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23565A">
              <w:rPr>
                <w:sz w:val="18"/>
                <w:szCs w:val="18"/>
              </w:rPr>
              <w:t xml:space="preserve">488 от </w:t>
            </w:r>
            <w:r w:rsidR="000F37FA">
              <w:rPr>
                <w:sz w:val="18"/>
                <w:szCs w:val="18"/>
              </w:rPr>
              <w:t xml:space="preserve"> 22.12.2023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152A20" w:rsidRDefault="00152A20">
      <w:pPr>
        <w:jc w:val="both"/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jc w:val="both"/>
        <w:rPr>
          <w:sz w:val="18"/>
          <w:szCs w:val="18"/>
        </w:rPr>
      </w:pPr>
    </w:p>
    <w:p w:rsidR="00152A20" w:rsidRPr="0023565A" w:rsidRDefault="00152A20">
      <w:pPr>
        <w:jc w:val="center"/>
        <w:rPr>
          <w:sz w:val="18"/>
          <w:szCs w:val="18"/>
        </w:rPr>
      </w:pPr>
    </w:p>
    <w:p w:rsidR="00152A20" w:rsidRDefault="00152A20">
      <w:pPr>
        <w:rPr>
          <w:color w:val="000000"/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152A20" w:rsidRDefault="00152A20">
      <w:pPr>
        <w:rPr>
          <w:sz w:val="18"/>
          <w:szCs w:val="18"/>
        </w:rPr>
      </w:pPr>
    </w:p>
    <w:p w:rsidR="003F1235" w:rsidRDefault="003F1235" w:rsidP="0023565A">
      <w:pPr>
        <w:pStyle w:val="afe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rFonts w:eastAsia="sans-serif"/>
          <w:color w:val="000000"/>
          <w:sz w:val="18"/>
          <w:szCs w:val="18"/>
          <w:shd w:val="clear" w:color="auto" w:fill="FFFFFF"/>
        </w:rPr>
      </w:pPr>
      <w:bookmarkStart w:id="0" w:name="_GoBack"/>
    </w:p>
    <w:p w:rsidR="003F1235" w:rsidRDefault="003F1235" w:rsidP="0023565A">
      <w:pPr>
        <w:pStyle w:val="afe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rFonts w:eastAsia="sans-serif"/>
          <w:color w:val="000000"/>
          <w:sz w:val="18"/>
          <w:szCs w:val="18"/>
          <w:shd w:val="clear" w:color="auto" w:fill="FFFFFF"/>
        </w:rPr>
      </w:pPr>
    </w:p>
    <w:p w:rsidR="0023565A" w:rsidRPr="0023565A" w:rsidRDefault="0023565A" w:rsidP="0023565A">
      <w:pPr>
        <w:pStyle w:val="afe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sans-serif"/>
          <w:color w:val="000000"/>
          <w:sz w:val="18"/>
          <w:szCs w:val="18"/>
        </w:rPr>
      </w:pPr>
      <w:r w:rsidRPr="0023565A">
        <w:rPr>
          <w:rStyle w:val="a9"/>
          <w:rFonts w:eastAsia="sans-serif"/>
          <w:color w:val="000000"/>
          <w:sz w:val="18"/>
          <w:szCs w:val="18"/>
          <w:shd w:val="clear" w:color="auto" w:fill="FFFFFF"/>
        </w:rPr>
        <w:t>Информация</w:t>
      </w:r>
    </w:p>
    <w:p w:rsidR="0023565A" w:rsidRPr="0023565A" w:rsidRDefault="0023565A" w:rsidP="0023565A">
      <w:pPr>
        <w:pStyle w:val="afe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rFonts w:eastAsia="sans-serif"/>
          <w:color w:val="000000"/>
          <w:sz w:val="18"/>
          <w:szCs w:val="18"/>
          <w:shd w:val="clear" w:color="auto" w:fill="FFFFFF"/>
        </w:rPr>
      </w:pPr>
      <w:r w:rsidRPr="0023565A">
        <w:rPr>
          <w:rStyle w:val="a9"/>
          <w:rFonts w:eastAsia="sans-serif"/>
          <w:color w:val="000000"/>
          <w:sz w:val="18"/>
          <w:szCs w:val="18"/>
          <w:shd w:val="clear" w:color="auto" w:fill="FFFFFF"/>
        </w:rPr>
        <w:t>о проведении публичных слушаний</w:t>
      </w:r>
    </w:p>
    <w:p w:rsidR="0023565A" w:rsidRPr="0023565A" w:rsidRDefault="0023565A" w:rsidP="0023565A">
      <w:pPr>
        <w:pStyle w:val="afe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18"/>
          <w:szCs w:val="18"/>
          <w:shd w:val="clear" w:color="auto" w:fill="FFFFFF"/>
        </w:rPr>
      </w:pPr>
    </w:p>
    <w:p w:rsidR="0023565A" w:rsidRPr="0023565A" w:rsidRDefault="0023565A" w:rsidP="0023565A">
      <w:pPr>
        <w:pStyle w:val="afe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18"/>
          <w:szCs w:val="18"/>
        </w:rPr>
      </w:pPr>
      <w:r w:rsidRPr="0023565A">
        <w:rPr>
          <w:rFonts w:eastAsia="sans-serif"/>
          <w:color w:val="000000"/>
          <w:sz w:val="18"/>
          <w:szCs w:val="18"/>
          <w:shd w:val="clear" w:color="auto" w:fill="FFFFFF"/>
        </w:rPr>
        <w:t>17 января 2024  года в 10.00 в здании Администрации Взвадского сельского поселения по адресу: Новгородская область,Старорусский район, д.Взвад, ул. Центральная, д.1 состоятся публичные слушания по проекту внесения изменений в Правила благоустройства территории Взвадского сельского поселения.</w:t>
      </w:r>
    </w:p>
    <w:p w:rsidR="0023565A" w:rsidRPr="0023565A" w:rsidRDefault="0023565A" w:rsidP="0023565A">
      <w:pPr>
        <w:pStyle w:val="afe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18"/>
          <w:szCs w:val="18"/>
          <w:shd w:val="clear" w:color="auto" w:fill="FFFFFF"/>
        </w:rPr>
      </w:pPr>
      <w:r w:rsidRPr="0023565A">
        <w:rPr>
          <w:rFonts w:eastAsia="sans-serif"/>
          <w:color w:val="000000"/>
          <w:sz w:val="18"/>
          <w:szCs w:val="18"/>
          <w:shd w:val="clear" w:color="auto" w:fill="FFFFFF"/>
        </w:rPr>
        <w:t xml:space="preserve">Ознакомится с проектом решения Совета депутатов Взвадского сельского поселения «О проекте внесения изменений в Правила благоустройства территории Взвадского сельского поселения» можно с 19  декабря 2024 года в рабочие дни с 8.00 до 13.00 и с 14.00 до 17.00 по адресу: Новгородская область, Старорусский район, д. Взвад, ул. Центральная, д.1. А так же на официальном сайте Администрации поселения в информационно-телекоммуникационной сети «Интернет»  </w:t>
      </w:r>
      <w:r w:rsidRPr="0023565A">
        <w:rPr>
          <w:rFonts w:eastAsia="sans-serif"/>
          <w:color w:val="0782C1"/>
          <w:sz w:val="18"/>
          <w:szCs w:val="18"/>
          <w:u w:val="single"/>
          <w:shd w:val="clear" w:color="auto" w:fill="FFFFFF"/>
        </w:rPr>
        <w:t xml:space="preserve"> </w:t>
      </w:r>
      <w:r w:rsidRPr="0023565A">
        <w:rPr>
          <w:rFonts w:eastAsia="sans-serif"/>
          <w:color w:val="000000"/>
          <w:sz w:val="18"/>
          <w:szCs w:val="18"/>
          <w:shd w:val="clear" w:color="auto" w:fill="FFFFFF"/>
        </w:rPr>
        <w:t xml:space="preserve"> </w:t>
      </w:r>
      <w:hyperlink r:id="rId7" w:history="1">
        <w:r w:rsidRPr="0023565A">
          <w:rPr>
            <w:rStyle w:val="a7"/>
            <w:rFonts w:eastAsia="sans-serif"/>
            <w:sz w:val="18"/>
            <w:szCs w:val="18"/>
            <w:shd w:val="clear" w:color="auto" w:fill="FFFFFF"/>
          </w:rPr>
          <w:t>https://vzvadskoe-r49.gosweb.gosuslugi.ru/deyatelnost/napravleniya-deyatelnosti/blagoustroystvo/</w:t>
        </w:r>
      </w:hyperlink>
    </w:p>
    <w:p w:rsidR="0023565A" w:rsidRPr="0023565A" w:rsidRDefault="0023565A" w:rsidP="0023565A">
      <w:pPr>
        <w:pStyle w:val="afe"/>
        <w:shd w:val="clear" w:color="auto" w:fill="FFFFFF"/>
        <w:spacing w:before="0" w:beforeAutospacing="0" w:after="0" w:afterAutospacing="0"/>
        <w:textAlignment w:val="baseline"/>
        <w:rPr>
          <w:rFonts w:eastAsia="sans-serif"/>
          <w:color w:val="000000"/>
          <w:sz w:val="18"/>
          <w:szCs w:val="18"/>
        </w:rPr>
      </w:pPr>
    </w:p>
    <w:bookmarkEnd w:id="0"/>
    <w:p w:rsidR="0023565A" w:rsidRPr="0023565A" w:rsidRDefault="0023565A" w:rsidP="0023565A">
      <w:pPr>
        <w:pStyle w:val="afe"/>
        <w:shd w:val="clear" w:color="auto" w:fill="FFFFFF"/>
        <w:spacing w:before="0" w:beforeAutospacing="0" w:after="225" w:afterAutospacing="0"/>
        <w:textAlignment w:val="baseline"/>
        <w:rPr>
          <w:rFonts w:eastAsia="sans-serif"/>
          <w:color w:val="000000"/>
          <w:sz w:val="18"/>
          <w:szCs w:val="18"/>
          <w:shd w:val="clear" w:color="auto" w:fill="FFFFFF"/>
        </w:rPr>
      </w:pPr>
      <w:r w:rsidRPr="0023565A">
        <w:rPr>
          <w:rFonts w:eastAsia="sans-serif"/>
          <w:color w:val="000000"/>
          <w:sz w:val="18"/>
          <w:szCs w:val="18"/>
          <w:shd w:val="clear" w:color="auto" w:fill="FFFFFF"/>
        </w:rPr>
        <w:t> </w:t>
      </w:r>
      <w:r w:rsidR="00447B6D">
        <w:rPr>
          <w:rFonts w:eastAsia="sans-serif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ПРОЕКТ</w:t>
      </w:r>
    </w:p>
    <w:p w:rsidR="0023565A" w:rsidRPr="0023565A" w:rsidRDefault="0023565A" w:rsidP="0023565A">
      <w:pPr>
        <w:rPr>
          <w:sz w:val="18"/>
          <w:szCs w:val="18"/>
        </w:rPr>
      </w:pPr>
    </w:p>
    <w:p w:rsidR="0023565A" w:rsidRPr="0023565A" w:rsidRDefault="0023565A" w:rsidP="0023565A">
      <w:pPr>
        <w:spacing w:line="276" w:lineRule="auto"/>
        <w:jc w:val="center"/>
        <w:rPr>
          <w:sz w:val="18"/>
          <w:szCs w:val="18"/>
        </w:rPr>
      </w:pPr>
      <w:r w:rsidRPr="0023565A">
        <w:rPr>
          <w:rStyle w:val="s1"/>
          <w:b/>
          <w:bCs/>
          <w:color w:val="000000"/>
          <w:sz w:val="18"/>
          <w:szCs w:val="18"/>
        </w:rPr>
        <w:t>Российская Федерация</w:t>
      </w:r>
    </w:p>
    <w:p w:rsidR="0023565A" w:rsidRPr="0023565A" w:rsidRDefault="0023565A" w:rsidP="0023565A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18"/>
          <w:szCs w:val="18"/>
        </w:rPr>
      </w:pPr>
      <w:r w:rsidRPr="0023565A">
        <w:rPr>
          <w:rStyle w:val="s1"/>
          <w:rFonts w:eastAsia="Lucida Sans Unicode"/>
          <w:b/>
          <w:bCs/>
          <w:color w:val="000000"/>
          <w:sz w:val="18"/>
          <w:szCs w:val="18"/>
        </w:rPr>
        <w:t>Новгородская область Старорусский район</w:t>
      </w:r>
    </w:p>
    <w:p w:rsidR="0023565A" w:rsidRPr="0023565A" w:rsidRDefault="0023565A" w:rsidP="0023565A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  <w:sz w:val="18"/>
          <w:szCs w:val="18"/>
        </w:rPr>
      </w:pPr>
      <w:r w:rsidRPr="0023565A">
        <w:rPr>
          <w:rStyle w:val="s1"/>
          <w:rFonts w:eastAsia="Lucida Sans Unicode"/>
          <w:b/>
          <w:bCs/>
          <w:color w:val="000000"/>
          <w:sz w:val="18"/>
          <w:szCs w:val="18"/>
        </w:rPr>
        <w:t>Совет депутатов Взвадкого сельского поселения</w:t>
      </w:r>
    </w:p>
    <w:p w:rsidR="0023565A" w:rsidRPr="0023565A" w:rsidRDefault="0023565A" w:rsidP="0023565A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Fonts w:eastAsia="Lucida Sans Unicode"/>
          <w:sz w:val="18"/>
          <w:szCs w:val="18"/>
        </w:rPr>
      </w:pPr>
    </w:p>
    <w:p w:rsidR="0023565A" w:rsidRPr="0023565A" w:rsidRDefault="0023565A" w:rsidP="0023565A">
      <w:pPr>
        <w:pStyle w:val="p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  <w:color w:val="000000"/>
          <w:sz w:val="18"/>
          <w:szCs w:val="18"/>
        </w:rPr>
      </w:pPr>
      <w:r w:rsidRPr="0023565A">
        <w:rPr>
          <w:rStyle w:val="s1"/>
          <w:rFonts w:eastAsia="Lucida Sans Unicode"/>
          <w:b/>
          <w:bCs/>
          <w:color w:val="000000"/>
          <w:sz w:val="18"/>
          <w:szCs w:val="18"/>
        </w:rPr>
        <w:t>Р Е Ш Е Н И Е</w:t>
      </w:r>
    </w:p>
    <w:p w:rsidR="0023565A" w:rsidRPr="0023565A" w:rsidRDefault="0023565A" w:rsidP="0023565A">
      <w:pPr>
        <w:spacing w:line="276" w:lineRule="auto"/>
        <w:rPr>
          <w:b/>
          <w:sz w:val="18"/>
          <w:szCs w:val="18"/>
        </w:rPr>
      </w:pPr>
      <w:r w:rsidRPr="0023565A">
        <w:rPr>
          <w:b/>
          <w:sz w:val="18"/>
          <w:szCs w:val="18"/>
        </w:rPr>
        <w:t xml:space="preserve">  № </w:t>
      </w:r>
    </w:p>
    <w:p w:rsidR="0023565A" w:rsidRPr="0023565A" w:rsidRDefault="0023565A" w:rsidP="0023565A">
      <w:pPr>
        <w:spacing w:line="276" w:lineRule="auto"/>
        <w:rPr>
          <w:sz w:val="18"/>
          <w:szCs w:val="18"/>
        </w:rPr>
      </w:pPr>
      <w:r w:rsidRPr="0023565A">
        <w:rPr>
          <w:sz w:val="18"/>
          <w:szCs w:val="18"/>
        </w:rPr>
        <w:t>д.Взвад</w:t>
      </w:r>
    </w:p>
    <w:p w:rsidR="0023565A" w:rsidRPr="00EF35E0" w:rsidRDefault="0023565A" w:rsidP="0023565A">
      <w:pPr>
        <w:spacing w:line="276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8"/>
      </w:tblGrid>
      <w:tr w:rsidR="0023565A" w:rsidRPr="0023565A" w:rsidTr="00F87615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23565A" w:rsidRPr="0023565A" w:rsidRDefault="0023565A" w:rsidP="00F87615">
            <w:pPr>
              <w:suppressAutoHyphens/>
              <w:spacing w:line="276" w:lineRule="auto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23565A">
              <w:rPr>
                <w:rFonts w:eastAsia="Arial"/>
                <w:b/>
                <w:bCs/>
                <w:sz w:val="18"/>
                <w:szCs w:val="18"/>
                <w:lang w:eastAsia="ar-SA"/>
              </w:rPr>
              <w:t>О проекте изменений в Правила</w:t>
            </w:r>
          </w:p>
          <w:p w:rsidR="0023565A" w:rsidRPr="0023565A" w:rsidRDefault="0023565A" w:rsidP="00F87615">
            <w:pPr>
              <w:suppressAutoHyphens/>
              <w:spacing w:line="276" w:lineRule="auto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23565A">
              <w:rPr>
                <w:rFonts w:eastAsia="Arial"/>
                <w:b/>
                <w:bCs/>
                <w:sz w:val="18"/>
                <w:szCs w:val="18"/>
                <w:lang w:eastAsia="ar-SA"/>
              </w:rPr>
              <w:t>благоустройства территории</w:t>
            </w:r>
          </w:p>
          <w:p w:rsidR="0023565A" w:rsidRPr="0023565A" w:rsidRDefault="0023565A" w:rsidP="00F87615">
            <w:pPr>
              <w:suppressAutoHyphens/>
              <w:spacing w:line="276" w:lineRule="auto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23565A">
              <w:rPr>
                <w:rFonts w:eastAsia="Arial"/>
                <w:b/>
                <w:bCs/>
                <w:sz w:val="18"/>
                <w:szCs w:val="18"/>
                <w:lang w:eastAsia="ar-SA"/>
              </w:rPr>
              <w:t>Взвадского сельского поселения</w:t>
            </w:r>
          </w:p>
        </w:tc>
      </w:tr>
    </w:tbl>
    <w:p w:rsidR="0023565A" w:rsidRPr="0023565A" w:rsidRDefault="0023565A" w:rsidP="0023565A">
      <w:pPr>
        <w:suppressAutoHyphens/>
        <w:spacing w:line="276" w:lineRule="auto"/>
        <w:jc w:val="both"/>
        <w:rPr>
          <w:rFonts w:eastAsia="Arial"/>
          <w:bCs/>
          <w:sz w:val="18"/>
          <w:szCs w:val="18"/>
          <w:lang w:eastAsia="ar-SA"/>
        </w:rPr>
      </w:pPr>
    </w:p>
    <w:p w:rsidR="0023565A" w:rsidRPr="0023565A" w:rsidRDefault="0023565A" w:rsidP="0023565A">
      <w:pPr>
        <w:pStyle w:val="affff4"/>
        <w:ind w:firstLine="0"/>
        <w:rPr>
          <w:sz w:val="18"/>
          <w:szCs w:val="18"/>
        </w:rPr>
      </w:pPr>
      <w:r w:rsidRPr="0023565A">
        <w:rPr>
          <w:bCs/>
          <w:sz w:val="18"/>
          <w:szCs w:val="18"/>
        </w:rPr>
        <w:tab/>
      </w:r>
      <w:r w:rsidRPr="0023565A">
        <w:rPr>
          <w:kern w:val="3"/>
          <w:sz w:val="18"/>
          <w:szCs w:val="18"/>
          <w:lang w:bidi="hi-IN"/>
        </w:rPr>
        <w:t xml:space="preserve"> </w:t>
      </w:r>
      <w:r w:rsidRPr="0023565A">
        <w:rPr>
          <w:sz w:val="18"/>
          <w:szCs w:val="1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протестом Старорусской межрайонной прокуратуры от 05.12.2023 N 7-02-2023/Прдп707-23-20490017, Совет депутатов Взвадского сельского поселения </w:t>
      </w:r>
    </w:p>
    <w:p w:rsidR="0023565A" w:rsidRPr="0023565A" w:rsidRDefault="0023565A" w:rsidP="0023565A">
      <w:pPr>
        <w:spacing w:line="276" w:lineRule="auto"/>
        <w:jc w:val="both"/>
        <w:rPr>
          <w:sz w:val="18"/>
          <w:szCs w:val="18"/>
        </w:rPr>
      </w:pPr>
      <w:r w:rsidRPr="0023565A">
        <w:rPr>
          <w:b/>
          <w:sz w:val="18"/>
          <w:szCs w:val="18"/>
        </w:rPr>
        <w:t>РЕШИЛ</w:t>
      </w:r>
      <w:r w:rsidRPr="0023565A">
        <w:rPr>
          <w:sz w:val="18"/>
          <w:szCs w:val="18"/>
        </w:rPr>
        <w:t>:</w:t>
      </w:r>
    </w:p>
    <w:p w:rsidR="0023565A" w:rsidRPr="0023565A" w:rsidRDefault="0023565A" w:rsidP="0023565A">
      <w:pPr>
        <w:jc w:val="both"/>
        <w:rPr>
          <w:sz w:val="18"/>
          <w:szCs w:val="18"/>
        </w:rPr>
      </w:pPr>
    </w:p>
    <w:p w:rsidR="0023565A" w:rsidRPr="0023565A" w:rsidRDefault="0023565A" w:rsidP="0023565A">
      <w:pPr>
        <w:jc w:val="both"/>
        <w:rPr>
          <w:sz w:val="18"/>
          <w:szCs w:val="18"/>
        </w:rPr>
      </w:pPr>
      <w:r w:rsidRPr="0023565A">
        <w:rPr>
          <w:sz w:val="18"/>
          <w:szCs w:val="18"/>
        </w:rPr>
        <w:t xml:space="preserve">      1. Внести в Правила благоустройства территории Взвадского сельского поселения (далее – Правила), утвержденные решением Совета депутатов Взвадского сельского поселения от 24.11.2017 № 114 (в редакции </w:t>
      </w:r>
      <w:r w:rsidRPr="0023565A">
        <w:rPr>
          <w:bCs/>
          <w:sz w:val="18"/>
          <w:szCs w:val="18"/>
        </w:rPr>
        <w:t>решения Совета депутатов Взвадского сельского поселения</w:t>
      </w:r>
      <w:r w:rsidRPr="0023565A">
        <w:rPr>
          <w:sz w:val="18"/>
          <w:szCs w:val="18"/>
        </w:rPr>
        <w:t xml:space="preserve"> от 30.03.2022 №75) следующие изменения: </w:t>
      </w:r>
    </w:p>
    <w:p w:rsidR="0023565A" w:rsidRPr="0023565A" w:rsidRDefault="0023565A" w:rsidP="0023565A">
      <w:pPr>
        <w:pStyle w:val="affff4"/>
        <w:ind w:firstLine="0"/>
        <w:rPr>
          <w:sz w:val="18"/>
          <w:szCs w:val="18"/>
        </w:rPr>
      </w:pPr>
      <w:r w:rsidRPr="0023565A">
        <w:rPr>
          <w:sz w:val="18"/>
          <w:szCs w:val="18"/>
        </w:rPr>
        <w:tab/>
        <w:t>1.1. Абзац 6 раздела 4 "Благоустройство территорий многоквартирных и индивидуальных жилых домов" изложить в новой редакции:</w:t>
      </w:r>
    </w:p>
    <w:p w:rsidR="0023565A" w:rsidRPr="0023565A" w:rsidRDefault="0023565A" w:rsidP="0023565A">
      <w:pPr>
        <w:pStyle w:val="affff4"/>
        <w:ind w:firstLine="0"/>
        <w:rPr>
          <w:sz w:val="18"/>
          <w:szCs w:val="18"/>
        </w:rPr>
      </w:pPr>
      <w:r w:rsidRPr="0023565A">
        <w:rPr>
          <w:sz w:val="18"/>
          <w:szCs w:val="18"/>
        </w:rPr>
        <w:lastRenderedPageBreak/>
        <w:t xml:space="preserve">    "Владелец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2 к Правилам благоустройства территории Ивановского сельского поселения. Не допускается промывка контейнеров и (или) бункеров на контейнерных площадках;";</w:t>
      </w:r>
    </w:p>
    <w:p w:rsidR="0023565A" w:rsidRPr="0023565A" w:rsidRDefault="0023565A" w:rsidP="0023565A">
      <w:pPr>
        <w:pStyle w:val="affff4"/>
        <w:ind w:firstLine="0"/>
        <w:rPr>
          <w:sz w:val="18"/>
          <w:szCs w:val="18"/>
        </w:rPr>
      </w:pPr>
      <w:r w:rsidRPr="0023565A">
        <w:rPr>
          <w:sz w:val="18"/>
          <w:szCs w:val="18"/>
        </w:rPr>
        <w:t xml:space="preserve">   1.2. Дополнить Правила благоустройства территории Взвадского сельского поселения приложением 2 следующего содержания:</w:t>
      </w:r>
    </w:p>
    <w:p w:rsidR="0023565A" w:rsidRPr="0023565A" w:rsidRDefault="0023565A" w:rsidP="0023565A">
      <w:pPr>
        <w:pStyle w:val="affff4"/>
        <w:ind w:firstLine="0"/>
        <w:jc w:val="right"/>
        <w:rPr>
          <w:sz w:val="18"/>
          <w:szCs w:val="18"/>
        </w:rPr>
      </w:pPr>
    </w:p>
    <w:p w:rsidR="0023565A" w:rsidRPr="0023565A" w:rsidRDefault="0023565A" w:rsidP="0023565A">
      <w:pPr>
        <w:pStyle w:val="affff4"/>
        <w:ind w:firstLine="0"/>
        <w:jc w:val="right"/>
        <w:rPr>
          <w:sz w:val="18"/>
          <w:szCs w:val="18"/>
        </w:rPr>
      </w:pPr>
      <w:r w:rsidRPr="0023565A">
        <w:rPr>
          <w:sz w:val="18"/>
          <w:szCs w:val="18"/>
        </w:rPr>
        <w:t>"Приложение 3</w:t>
      </w:r>
    </w:p>
    <w:p w:rsidR="0023565A" w:rsidRPr="0023565A" w:rsidRDefault="0023565A" w:rsidP="0023565A">
      <w:pPr>
        <w:pStyle w:val="affff4"/>
        <w:ind w:firstLine="0"/>
        <w:jc w:val="right"/>
        <w:rPr>
          <w:sz w:val="18"/>
          <w:szCs w:val="18"/>
        </w:rPr>
      </w:pPr>
      <w:r w:rsidRPr="0023565A">
        <w:rPr>
          <w:sz w:val="18"/>
          <w:szCs w:val="18"/>
        </w:rPr>
        <w:t>к Правилам благоустройства территории</w:t>
      </w:r>
    </w:p>
    <w:p w:rsidR="0023565A" w:rsidRPr="0023565A" w:rsidRDefault="0023565A" w:rsidP="0023565A">
      <w:pPr>
        <w:pStyle w:val="affff4"/>
        <w:ind w:firstLine="0"/>
        <w:jc w:val="right"/>
        <w:rPr>
          <w:sz w:val="18"/>
          <w:szCs w:val="18"/>
        </w:rPr>
      </w:pPr>
      <w:r w:rsidRPr="0023565A">
        <w:rPr>
          <w:sz w:val="18"/>
          <w:szCs w:val="18"/>
        </w:rPr>
        <w:t>Взвадского сельского поселения</w:t>
      </w:r>
    </w:p>
    <w:p w:rsidR="0023565A" w:rsidRPr="0023565A" w:rsidRDefault="0023565A" w:rsidP="0023565A">
      <w:pPr>
        <w:pStyle w:val="affff4"/>
        <w:rPr>
          <w:sz w:val="18"/>
          <w:szCs w:val="18"/>
        </w:rPr>
      </w:pPr>
    </w:p>
    <w:p w:rsidR="0023565A" w:rsidRPr="0023565A" w:rsidRDefault="0023565A" w:rsidP="0023565A">
      <w:pPr>
        <w:pStyle w:val="3"/>
        <w:numPr>
          <w:ilvl w:val="2"/>
          <w:numId w:val="3"/>
        </w:numPr>
        <w:suppressAutoHyphens/>
        <w:spacing w:before="240" w:after="120" w:line="240" w:lineRule="auto"/>
        <w:jc w:val="center"/>
        <w:rPr>
          <w:sz w:val="18"/>
          <w:szCs w:val="18"/>
        </w:rPr>
      </w:pPr>
      <w:r w:rsidRPr="0023565A">
        <w:rPr>
          <w:sz w:val="18"/>
          <w:szCs w:val="18"/>
        </w:rPr>
        <w:t>Санитарно-противоэпидемические (профилактические) мероприятия при эксплуатации контейнерных и специальных площадок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854"/>
        <w:gridCol w:w="1425"/>
        <w:gridCol w:w="1425"/>
        <w:gridCol w:w="1824"/>
        <w:gridCol w:w="1710"/>
        <w:gridCol w:w="1713"/>
      </w:tblGrid>
      <w:tr w:rsidR="0023565A" w:rsidRPr="0023565A" w:rsidTr="00F87615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Расстояние от объектов нормирования</w:t>
            </w:r>
          </w:p>
        </w:tc>
        <w:tc>
          <w:tcPr>
            <w:tcW w:w="8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Количество контейнеров на площадке, в том числе для КГО</w:t>
            </w:r>
          </w:p>
        </w:tc>
        <w:tc>
          <w:tcPr>
            <w:tcW w:w="142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42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Кратность вывоза отходов</w:t>
            </w:r>
          </w:p>
        </w:tc>
        <w:tc>
          <w:tcPr>
            <w:tcW w:w="18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Кратность профилактических дератизацион-ных работ</w:t>
            </w:r>
          </w:p>
        </w:tc>
        <w:tc>
          <w:tcPr>
            <w:tcW w:w="17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Кратность профилактических дезинсекционных работ (летом)</w:t>
            </w:r>
          </w:p>
        </w:tc>
        <w:tc>
          <w:tcPr>
            <w:tcW w:w="171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Навес над мусоросборниками (за исключением бункеров)</w:t>
            </w:r>
          </w:p>
        </w:tc>
      </w:tr>
      <w:tr w:rsidR="0023565A" w:rsidRPr="0023565A" w:rsidTr="00F87615">
        <w:tc>
          <w:tcPr>
            <w:tcW w:w="837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Контейнеры для ТКО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65A" w:rsidRPr="0023565A" w:rsidTr="00F87615"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20 метров и более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до 5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4°С и ниже -1 раз в 30 дней.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4°С и ниже -1 раз в 3 дня.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4°С и ниже -1 раз в 3 месяца.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-</w:t>
            </w:r>
          </w:p>
        </w:tc>
      </w:tr>
      <w:tr w:rsidR="0023565A" w:rsidRPr="0023565A" w:rsidTr="00F87615"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4°С и ниже -1 раз в 30 дней.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4°С и ниже -1 раз в 3 дня.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4°С и ниже -1 раз в 3 месяца.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-</w:t>
            </w:r>
          </w:p>
        </w:tc>
      </w:tr>
      <w:tr w:rsidR="0023565A" w:rsidRPr="0023565A" w:rsidTr="00F87615"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от 15 до 20 метров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до 5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4°С и ниже -1 раз в 20 дней.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- 1 раз в 5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4°С и ниже - ежедневно.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4°С и ниже - ежемесячно.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еженедельно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обязательно</w:t>
            </w:r>
          </w:p>
        </w:tc>
      </w:tr>
      <w:tr w:rsidR="0023565A" w:rsidRPr="0023565A" w:rsidTr="00F87615">
        <w:tc>
          <w:tcPr>
            <w:tcW w:w="837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Бункеры для крупногабаритных отходов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565A" w:rsidRPr="0023565A" w:rsidTr="00F87615"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 xml:space="preserve">15 метров и </w:t>
            </w:r>
            <w:r w:rsidRPr="002356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более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Pr="002356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температуре плюс 4°С и ниже -1 раз в 30 дней.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</w:t>
            </w:r>
            <w:r w:rsidRPr="002356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температуре плюс 4°С и ниже - не реже 1 раза в 10 дней.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не реже 1 раза в 7 дней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температуре </w:t>
            </w:r>
            <w:r w:rsidRPr="002356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плюс 4°С и ниже -1 раз в 3 месяца.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lastRenderedPageBreak/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-</w:t>
            </w:r>
          </w:p>
        </w:tc>
      </w:tr>
      <w:tr w:rsidR="0023565A" w:rsidRPr="0023565A" w:rsidTr="00F87615">
        <w:tc>
          <w:tcPr>
            <w:tcW w:w="1009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Контейнеры для ТКО на территории зон рекреационного назначения (пляжей)</w:t>
            </w:r>
          </w:p>
        </w:tc>
      </w:tr>
      <w:tr w:rsidR="0023565A" w:rsidRPr="0023565A" w:rsidTr="00F87615"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50 метров и более от уреза воды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До 5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4°С и ниже -1 раз в 3 месяца.</w:t>
            </w:r>
          </w:p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f4"/>
              <w:ind w:firstLine="113"/>
              <w:jc w:val="center"/>
              <w:rPr>
                <w:sz w:val="18"/>
                <w:szCs w:val="18"/>
              </w:rPr>
            </w:pPr>
            <w:r w:rsidRPr="0023565A">
              <w:rPr>
                <w:sz w:val="18"/>
                <w:szCs w:val="18"/>
              </w:rPr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565A" w:rsidRPr="0023565A" w:rsidRDefault="0023565A" w:rsidP="00F87615">
            <w:pPr>
              <w:pStyle w:val="afffb"/>
              <w:ind w:firstLine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3565A">
              <w:rPr>
                <w:rFonts w:ascii="Times New Roman" w:hAnsi="Times New Roman" w:cs="Times New Roman"/>
                <w:sz w:val="18"/>
                <w:szCs w:val="18"/>
              </w:rPr>
              <w:t>обязательно</w:t>
            </w:r>
          </w:p>
        </w:tc>
      </w:tr>
    </w:tbl>
    <w:p w:rsidR="0023565A" w:rsidRPr="0023565A" w:rsidRDefault="0023565A" w:rsidP="0023565A">
      <w:pPr>
        <w:pStyle w:val="afffb"/>
        <w:rPr>
          <w:rFonts w:ascii="Times New Roman" w:hAnsi="Times New Roman" w:cs="Times New Roman"/>
          <w:sz w:val="18"/>
          <w:szCs w:val="18"/>
        </w:rPr>
      </w:pPr>
      <w:r w:rsidRPr="0023565A">
        <w:rPr>
          <w:rFonts w:ascii="Times New Roman" w:hAnsi="Times New Roman" w:cs="Times New Roman"/>
          <w:sz w:val="18"/>
          <w:szCs w:val="18"/>
        </w:rPr>
        <w:t> ".</w:t>
      </w:r>
    </w:p>
    <w:p w:rsidR="0023565A" w:rsidRPr="0023565A" w:rsidRDefault="0023565A" w:rsidP="0023565A">
      <w:pPr>
        <w:pStyle w:val="affff4"/>
        <w:ind w:firstLine="0"/>
        <w:rPr>
          <w:sz w:val="18"/>
          <w:szCs w:val="18"/>
        </w:rPr>
      </w:pPr>
    </w:p>
    <w:p w:rsidR="0023565A" w:rsidRPr="0023565A" w:rsidRDefault="0023565A" w:rsidP="0023565A">
      <w:pPr>
        <w:tabs>
          <w:tab w:val="left" w:pos="567"/>
        </w:tabs>
        <w:suppressAutoHyphens/>
        <w:spacing w:line="276" w:lineRule="auto"/>
        <w:jc w:val="both"/>
        <w:rPr>
          <w:sz w:val="18"/>
          <w:szCs w:val="18"/>
        </w:rPr>
      </w:pPr>
      <w:r w:rsidRPr="0023565A">
        <w:rPr>
          <w:sz w:val="18"/>
          <w:szCs w:val="18"/>
        </w:rPr>
        <w:t xml:space="preserve">   </w:t>
      </w:r>
      <w:r w:rsidRPr="0023565A">
        <w:rPr>
          <w:bCs/>
          <w:sz w:val="18"/>
          <w:szCs w:val="18"/>
        </w:rPr>
        <w:t xml:space="preserve">   2. </w:t>
      </w:r>
      <w:r w:rsidRPr="0023565A">
        <w:rPr>
          <w:color w:val="000000"/>
          <w:sz w:val="18"/>
          <w:szCs w:val="18"/>
        </w:rPr>
        <w:t>Назначить публичные слушания по проекту изменений в Правила благоустройства Взвадского сельского поселения в __ часов ___ минут ___________2024 года в здании Администрации Взвадского сельского поселения.</w:t>
      </w:r>
    </w:p>
    <w:p w:rsidR="0023565A" w:rsidRPr="0023565A" w:rsidRDefault="0023565A" w:rsidP="0023565A">
      <w:pPr>
        <w:tabs>
          <w:tab w:val="left" w:pos="567"/>
        </w:tabs>
        <w:suppressAutoHyphens/>
        <w:spacing w:line="276" w:lineRule="auto"/>
        <w:jc w:val="both"/>
        <w:rPr>
          <w:bCs/>
          <w:sz w:val="18"/>
          <w:szCs w:val="18"/>
        </w:rPr>
      </w:pPr>
      <w:r w:rsidRPr="0023565A">
        <w:rPr>
          <w:bCs/>
          <w:sz w:val="18"/>
          <w:szCs w:val="18"/>
        </w:rPr>
        <w:t xml:space="preserve">       3. Назначить ответственным за проведение публичных слушаний по проекту Правил благоустройства территории Взвадского сельского поселения Заместителя Главы Администрации Взвадского сельского поселения Кононову Галину Ивановну.</w:t>
      </w:r>
    </w:p>
    <w:p w:rsidR="0023565A" w:rsidRPr="0023565A" w:rsidRDefault="0023565A" w:rsidP="0023565A"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18"/>
          <w:szCs w:val="18"/>
        </w:rPr>
      </w:pPr>
      <w:r w:rsidRPr="0023565A">
        <w:rPr>
          <w:bCs/>
          <w:sz w:val="18"/>
          <w:szCs w:val="18"/>
        </w:rPr>
        <w:t xml:space="preserve">4. </w:t>
      </w:r>
      <w:r w:rsidRPr="0023565A">
        <w:rPr>
          <w:rFonts w:eastAsia="Lucida Sans Unicode"/>
          <w:bCs/>
          <w:color w:val="000000"/>
          <w:sz w:val="18"/>
          <w:szCs w:val="18"/>
          <w:lang w:bidi="hi-IN"/>
        </w:rPr>
        <w:t>Рекомендовать гражданам, заинтересованным органам и организациям направлять имеющиеся у них предложения по вопросу публичных слушаний со дня официального опубликования настоящего решения в Администрацию Взвадского сельского поселения по адресу: Новгородская область, д.Взвад,  ул. Центральная д.11.</w:t>
      </w:r>
    </w:p>
    <w:p w:rsidR="0023565A" w:rsidRPr="0023565A" w:rsidRDefault="0023565A" w:rsidP="0023565A"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18"/>
          <w:szCs w:val="18"/>
        </w:rPr>
      </w:pPr>
      <w:r w:rsidRPr="0023565A">
        <w:rPr>
          <w:bCs/>
          <w:sz w:val="18"/>
          <w:szCs w:val="18"/>
        </w:rPr>
        <w:t>5. Опубликовать настоящее решение в муниципальной газете «Взвадский вестник» и разместить на официальном сайте Администрации Взвадского сельского поселения в информационно-коммуникационной сети «Интернет».</w:t>
      </w:r>
    </w:p>
    <w:p w:rsidR="0023565A" w:rsidRPr="0023565A" w:rsidRDefault="0023565A" w:rsidP="0023565A">
      <w:pPr>
        <w:tabs>
          <w:tab w:val="left" w:pos="3836"/>
        </w:tabs>
        <w:adjustRightInd w:val="0"/>
        <w:spacing w:line="276" w:lineRule="auto"/>
        <w:rPr>
          <w:bCs/>
          <w:sz w:val="18"/>
          <w:szCs w:val="18"/>
        </w:rPr>
      </w:pPr>
    </w:p>
    <w:p w:rsidR="0023565A" w:rsidRPr="0023565A" w:rsidRDefault="0023565A" w:rsidP="0023565A">
      <w:pPr>
        <w:spacing w:line="276" w:lineRule="auto"/>
        <w:rPr>
          <w:sz w:val="18"/>
          <w:szCs w:val="18"/>
        </w:rPr>
      </w:pPr>
      <w:r w:rsidRPr="0023565A">
        <w:rPr>
          <w:b/>
          <w:bCs/>
          <w:sz w:val="18"/>
          <w:szCs w:val="18"/>
        </w:rPr>
        <w:t>Глава Взвадского сельского поселения                  В. И. Ивашкин</w:t>
      </w:r>
      <w:r w:rsidRPr="0023565A">
        <w:rPr>
          <w:sz w:val="18"/>
          <w:szCs w:val="18"/>
        </w:rPr>
        <w:t xml:space="preserve"> 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 xml:space="preserve">Межрайонной прокуратурой выявлены нарушения жилищного законодательства 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 xml:space="preserve">Старорусской межрайонной прокуратурой по обращению </w:t>
      </w:r>
      <w:bookmarkStart w:id="1" w:name="_Hlk75975220"/>
      <w:r w:rsidRPr="005B2FAC">
        <w:rPr>
          <w:sz w:val="18"/>
          <w:szCs w:val="18"/>
        </w:rPr>
        <w:t>гражданина</w:t>
      </w:r>
      <w:bookmarkEnd w:id="1"/>
      <w:r w:rsidRPr="005B2FAC">
        <w:rPr>
          <w:sz w:val="18"/>
          <w:szCs w:val="18"/>
        </w:rPr>
        <w:t>проведена проверка соблюдения администрацией Старорусского муниципального района требований законодательства о дополнительных гарантиях прав детей-сирот и детей, оставшихся без попечения родителей, лиц из числа детей-сирот и детей,</w:t>
      </w:r>
    </w:p>
    <w:p w:rsidR="005B2FAC" w:rsidRPr="005B2FAC" w:rsidRDefault="005B2FAC" w:rsidP="005B2FAC">
      <w:pPr>
        <w:pStyle w:val="ConsPlusNormal2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2FAC">
        <w:rPr>
          <w:rFonts w:ascii="Times New Roman" w:hAnsi="Times New Roman" w:cs="Times New Roman"/>
          <w:sz w:val="18"/>
          <w:szCs w:val="18"/>
        </w:rPr>
        <w:t xml:space="preserve">Проведенной проверкой установлено </w:t>
      </w:r>
      <w:r w:rsidRPr="005B2FAC">
        <w:rPr>
          <w:rFonts w:ascii="Times New Roman" w:hAnsi="Times New Roman" w:cs="Times New Roman"/>
          <w:sz w:val="18"/>
          <w:szCs w:val="18"/>
          <w:lang w:eastAsia="ru-RU"/>
        </w:rPr>
        <w:t>благоустроенное жилое помещение по договору найма специализированного жилого помещения гражданину не предоставлено, соответствующая обязанность администрацией Старорусского муниципального района не исполнена.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both"/>
        <w:rPr>
          <w:color w:val="000000"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законодательства в сфере санитарно-эпидемиологического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</w:rPr>
      </w:pPr>
      <w:r w:rsidRPr="005B2FAC">
        <w:rPr>
          <w:rFonts w:eastAsia="Calibri"/>
          <w:sz w:val="18"/>
          <w:szCs w:val="18"/>
        </w:rPr>
        <w:t>Старорусской межрайонной прокуратурой проведена проверка исполнения законодательства в сфере санитарно-эпидемиологического благополучия населения ООО Старорусское «ЖКХ».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факты необорудования</w:t>
      </w:r>
      <w:r w:rsidRPr="005B2FAC">
        <w:rPr>
          <w:rFonts w:eastAsia="Calibri"/>
          <w:color w:val="000000"/>
          <w:sz w:val="18"/>
          <w:szCs w:val="18"/>
        </w:rPr>
        <w:t>в соответствии с действующим законодательством зон санитарной охраны 5 скважин, находящихся в ведении ООО Старорусское «ЖКХ»</w:t>
      </w:r>
      <w:r w:rsidRPr="005B2FAC">
        <w:rPr>
          <w:sz w:val="18"/>
          <w:szCs w:val="18"/>
        </w:rPr>
        <w:t>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both"/>
        <w:rPr>
          <w:color w:val="000000"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72574" w:rsidRDefault="00272574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72574" w:rsidRDefault="00272574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законодательства в сфере безопасности дорожного движения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по обращению гражданина проведена проверка содержания автомобильных дорог (проездов)по наб. Глебова в г. Старая Русса.</w:t>
      </w:r>
    </w:p>
    <w:p w:rsidR="005B2FAC" w:rsidRPr="005B2FAC" w:rsidRDefault="005B2FAC" w:rsidP="005B2FA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5B2FAC">
        <w:rPr>
          <w:sz w:val="18"/>
          <w:szCs w:val="18"/>
        </w:rPr>
        <w:t xml:space="preserve">Проведенной проверкой выявлены </w:t>
      </w:r>
      <w:r w:rsidRPr="005B2FAC">
        <w:rPr>
          <w:rFonts w:eastAsia="Calibri"/>
          <w:sz w:val="18"/>
          <w:szCs w:val="18"/>
        </w:rPr>
        <w:t>нарушения в части повреждения дорожного покрытия проезжей части вышеуказанной автомобильной дороги,  а также на участке автомобильной дороги на пересечение Наб. Глебова с ул. Миронова.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</w:rPr>
      </w:pPr>
      <w:r w:rsidRPr="005B2FAC">
        <w:rPr>
          <w:rFonts w:eastAsia="Calibri"/>
          <w:sz w:val="18"/>
          <w:szCs w:val="18"/>
        </w:rPr>
        <w:t>Кроме того, установлено, что на автомобильном участке по Наб. Глебова с ул. Миронова до пересечения с ул. Молодежной в нарушение п. 4.5.1 "ГОСТ Р 52766-2007 отсутствует тротуар.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ind w:firstLine="708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по поручению прокуратуры Новгородской области проведена проверка с привлечением специалиста ОНД и ПР по Старорусскому, Парфинскому, Волотовскому, Поддорскому и Холмскому районам УНД и ПР ГУ МЧС России по Новгородской области исполнения требований действующего законодательства о пожарной безопасности ООО «ЛИДЕР ВУД».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 xml:space="preserve">Проведенной проверкой, выявлены многочисленные нарушения требований пожарной безопасности, которые повышают риск возникновения чрезвычайных ситуаций, создают угрозу жизни и здоровью граждан.  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pStyle w:val="af5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действующего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по поручению прокуратуры Новгородской области проведена проверка с привлечением специалиста ОНД и ПР по Старорусскому, Парфинскому, Волотовскому, Поддорскому и Холмскому районам УНД и ПР ГУ МЧС России по Новгородской области исполнения требований действующего законодательства о пожарной безопасности ООО «ООО МАДМИЛ».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нарушения, выразившиеся в отсутствии автоматической системы пожарной сигнализации, отсутствии системы оповещения и управления эвакуацией людей при пожаре,не обеспечения соблюдения сроков перезарядки, освидетельствования и своевременной замены огнетушителей и иные.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ind w:firstLine="708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по поручению прокуратуры Новгородской области проведена проверка с привлечением специалиста ОНД и ПР по Старорусскому, Парфинскому, Волотовскому, Поддорскому и Холмскому районам УНД и ПР ГУ МЧС России по Новгородской области исполнения требований действующего законодательства о пожарной безопасности ООО «АГРОПРОМ СЕРВИС».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 xml:space="preserve">Проведенной проверкой выявлены нарушения требований пожарной безопасности в части  складирования большого объема горючих отходов деревообработки, отсутствии автоматической системы пожарной сигнализации и иные.  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с привлечением специалистов территориального отдела Управления Роспотребнадзора по Новгородской области в Старорусском районе проведена проверка соблюдения требований законодательства при организации отдыха и оздоровления детей на территории Старорусского муниципального района, в том числе в МАОУ «Гимназия».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 xml:space="preserve">Проведенной проверкой выявлены нарушения санитарно-эпидемиологического законодательства.  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с привлечением специалистов территориального отдела Управления Роспотребнадзора по Новгородской области в Старорусском районе проведена проверка соблюдения требований законодательства при организации отдыха и оздоровления детей на территории Старорусского муниципального района, в том числе в МАОУ «Средняя общеобразовательная школа №2 им. Ф.М. Достоевского с углубленным изучением английского языка».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 xml:space="preserve">Проведенной проверкой выявлены нарушения санитарно-эпидемиологического законодательства.  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с привлечением специалиста ОНД и ПР по Старорусскому, Парфинскому, Волотовскому, Поддорскому и Холмскому районам УНД и ПР ГУ МЧС России по Новгородской области и специалиста территориального отдела Управления Роспотребнадзора по Новгородской области в Старорусском районе проведена проверка соблюдения требований законодательства при организации отдыха и оздоровления детей на территории Старорусского муниципального района, в том числе в детском оздоровительном лагере «Лесная сказка».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многочисленные нарушения требований пожарной безопасности и санитарно-эпидемиологического законодательства.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 xml:space="preserve">Старорусской межрайонной прокуратурой, с привлечением сотрудников ОГИБДД МО МВД России «Старорусский», начальникаПЦО ОВО по Старорусскому району проведена проверка в сфере обеспечения транспортной безопасности, антитеррористической защищенности объектов транспортной инфраструктуры, в деятельности АО «Курорт Старая Русса», в ходе которой выявлены нарушения действующего законодательства, в части неисполнения АО «Курорт Старая Русса» требований по обеспечению транспортной безопасности, а именно: не разработан, не утвержден и не направлен в Федеральное дорожное агентство паспорт обеспечения транспортной безопасности транспортного средства. 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законодательства в сфере транспортной безопасности и антитеррористической защищенности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прокуратурой, с привлечением сотрудников ОГИБДД МО МВД России «Старорусский», начальника ПЦО ОВО по Старорусскому району проведена проверка в сфере обеспечения транспортной безопасности, антитеррористической защищенности объектов транспортной инфраструктуры, в деятельности ООО «РУСАВТО», в ходе которой выявлены нарушения действующего законодательства, в части не переоформления паспорта транспортного средства на действующего руководителя, не направлении уведомления о смене руководителя в Федеральное дорожное агентство Министерства транспорта Российской Федерации.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исполнения жилищного законодательства при капитальном ремонте многоквартирных домов, в ходе которой в деятельности администрации Старорусского района выявлены нарушения действующего законодательства, выразившиеся в нарушении проведения органом местного самоуправления порядка мониторинга технического состояния многоквартирных домов, а именно проведение его без обследования объектов с выходом на место.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lastRenderedPageBreak/>
        <w:t>Межрайонной прокуратурой выявлены нарушения законодательства об увековечивании памяти погибших при защите Отечества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доводов, изложенных в обращении гражданина, а также информации, изложенной в интернет-издании «Ушуйник».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нарушения, выразившиеся в ненадлежащем содержании воинских захоронений по ул. Миронова в г. Старая Русса Новгородской области.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законодательства о контрактной системе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исполнении контракта на строительства ограждения и входной группы воинского захоронения по адресу: Новгородская область, г. Старая Русса, ул. Миронова.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нарушения в названной сфере.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нарушенияфедерального 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в деятельности Ивановского сельского поселения по обращению гражданина по вопросу ненадлежащего водоотведения с земельного участка.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нарушения, выразившиеся в ненадлежащем обеспечении водоотведения на территории Ивановского сельского поселения.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both"/>
        <w:rPr>
          <w:sz w:val="18"/>
          <w:szCs w:val="18"/>
        </w:rPr>
      </w:pPr>
    </w:p>
    <w:p w:rsidR="005B2FAC" w:rsidRPr="005B2FAC" w:rsidRDefault="005B2FAC" w:rsidP="005B2FAC">
      <w:pPr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 xml:space="preserve">Межрайонной прокуратурой выявлены нарушения федерального законодательства 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на основании материалов, поступивших из Северо-Западного главного управления Центрального банка Российской Федерации, проведена проверка исполнения ООО «ЛОМБАРД «КРИСТАЛЛ» (далее - Общество) требований финансового, бюджетного  и кредитного законодательства, в части неправомерного использования Обществом в своем наименовании слова «ломбард», по результатам которой выявлены нарушения действующего законодательства в названной сфере.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both"/>
        <w:rPr>
          <w:sz w:val="18"/>
          <w:szCs w:val="18"/>
        </w:rPr>
      </w:pPr>
    </w:p>
    <w:p w:rsidR="005B2FAC" w:rsidRPr="005B2FAC" w:rsidRDefault="005B2FAC" w:rsidP="005B2FAC">
      <w:pPr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требований законодательства в сфере здравоохранения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соблюдения ГОБУЗ «Старорусская ЦРБ» требований законодательства о здравоохранении.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установлено, что сведения о лекарственных препаратах, при фактическом их выводе из оборота,  в систему ФГИС МДЛП в установленный срок не внесены.  Длительное невнесение в систему мониторинга движения лекарственных препаратов для медицинского применения, повлекло формирование недостоверных сведений об объемах лекарств, находящихся в целом по стране и в отдельно взятом субъекте РФ, а также искажение оценки потребности населения в препаратах и планирование закупок медикаментов.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both"/>
        <w:rPr>
          <w:sz w:val="18"/>
          <w:szCs w:val="18"/>
        </w:rPr>
      </w:pPr>
    </w:p>
    <w:p w:rsidR="005B2FAC" w:rsidRPr="005B2FAC" w:rsidRDefault="005B2FAC" w:rsidP="005B2FAC">
      <w:pPr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 xml:space="preserve">Межрайонной прокуратурой выявлены нарушения федерального законодательства 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соблюдения Администрацией Наговского сельского поселения требований законодательства о порядке рассмотрения обращений граждан.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нарушения в названной сфере.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lastRenderedPageBreak/>
        <w:t xml:space="preserve">Межрайонной прокуратурой выявлены нарушения действующего законодательства 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соблюдения Администрацией Новосельского сельского поселения требований законодательства о порядке рассмотрения обращений граждан.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нарушения в названной сфере.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требований законодательства об охране жизни и здоровья несовершеннолетних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с привлечением специалиста ОНД и ПР по Старорусскому, Парфинскому, Волотовскому, Поддорскому и Холмскому районам УНД и ПР ГУ МЧС России по Новгородской области проведена проверка исполнения законодательства в сфере обеспечения прав детей на образование в муниципальном автономном общеобразовательном учреждении «Средняя школа № 8 с углубленным изучением математики».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нарушения требований пожарной безопасности.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требований бюджетного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исполнения должностными лицами Администрации района требований бюджетного законодательства, по результатам которой выявлены нарушения, выразившиеся в неприведении в соответствии с решением Совета депутатов г. Старая Русса муниципальной программы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на 2022 – 2025 годы».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требований федерального  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по поручению прокуратуры Новгородской области с привлечением специалиста ОНД и ПР по Старорусскому, Парфинскому, Волотовскому, Поддорскому и Холмскому районам УНД и ПР ГУ МЧС России по Новгородской области проведена проверка исполнения законодательства о защите населения и территорий от чрезвычайных ситуаций техногенного характера на опасно производственных объектах в деятельности ООО «Энергоинвест».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нарушения требований пожарной безопасности.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требований  федеральногозаконодательства</w:t>
      </w:r>
    </w:p>
    <w:p w:rsidR="005B2FAC" w:rsidRPr="005B2FAC" w:rsidRDefault="005B2FAC" w:rsidP="005B2FA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по поручению прокуратуры Новгородской области с привлечением специалиста ОНД и ПР по Старорусскому, Парфинскому, Волотовскому, Поддорскому и Холмскому районам УНД и ПР ГУ МЧС России по Новгородской области проведена проверка исполнения законодательства о защите населения и территорий от чрезвычайных ситуаций техногенного характера на опасно производственных объектах в деятельности ООО «Старорусское молоко».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Проведенной проверкой выявлены нарушения требований пожарной безопасности.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требований законодательства в сфере реализации национальных проектов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исполнения законодательства Российской Федерации, в том числе при осуществлении закупочных процедур, выявлении и пресечении нарушений законодательства в сфере реализации национальных проектов в деятельности муниципального бюджетного учреждения «АУГХ», по итогам которой выявлены нарушения действующего законодательства.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 xml:space="preserve">Межрайонной прокуратурой выявлены нарушения требований действующего законодательства 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совместно с привлечением специалистов ПЦО ОВО по Старорусскому району, ОНД и ПР по Старорусскому, Парфинскому, Волотовскому, Поддорскому и Холмскому районам УНД и ПР ГУ МЧС России по Новгородской области и территориального отдела Управления Роспотребнадзора по Новгородской области в Старорусском районе проведена проверка соблюдения прав несовершеннолетних на безопасные условия учебного процесса, отвечающие санитарно-эпидемиологическим требованиям, законодательству о противопожарной безопасности и антитеррористической защищенности в деятельности Муниципального автономного учреждения дополнительного образования "Детская школа искусств имени С.В. Рахманинова» (далее – ДШИ им. С.В. Рахманинова), в ходе которой выявлены нарушения.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требований законодательства в сфере электроэнергетики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соблюдения производственным отделением «Валдайские электрические сети» Новгородского филиала ПАО «Россети Северо-Запад» требований действующего законодательства об электроэнергетике, по результатам которой выявленынарушения сроков технологического присоединения к электрическим сетям объектов энергоснабжения заявителей (физических лиц) по исполненным договорам и с более короткими сроками их исполнения.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требований законодательства об административных правонарушениях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Межрайонной прокуратурой в рамках рассмотрения доводов обращения гражданина проведена проверка соблюдения административного законодательства в деятельности МО МВД России «Старорусский», в ходе которой выявлены нарушения, в части не принятия своевременного решения о привлечении виновного лица к административной ответственности.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ab/>
        <w:t xml:space="preserve">Межрайонной прокуратурой выявлены нарушения требований федерального законодательства 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в сфере исполнения законодательства о защите населения и территорий от негативного воздействия паводков, в деятельности администрации Старорусского муниципального района.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Проверкой выявлены нарушения, выразившиеся в невнесениив Генеральный план муниципального образования города Старая Русса, утвержденного решением совета депутатов города Старая Русса 11.03.2015 №102, границ зон затопления и подтопления.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>Межрайонной прокуратурой выявлены нарушения требований законодательства в сфере благоустройства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по обращению гражданина проведена проверка соблюдения правил благоустройства на территории ОАПОУ Старорусского агротехнического колледжа, расположенного по в г. Старая Русса.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Проверкой выявлены многочисленные нарушения в названной сфере.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tabs>
          <w:tab w:val="left" w:pos="3030"/>
        </w:tabs>
        <w:rPr>
          <w:b/>
          <w:sz w:val="18"/>
          <w:szCs w:val="18"/>
        </w:rPr>
      </w:pPr>
    </w:p>
    <w:p w:rsidR="005B2FAC" w:rsidRPr="005B2FAC" w:rsidRDefault="005B2FAC" w:rsidP="005B2FAC">
      <w:pPr>
        <w:tabs>
          <w:tab w:val="left" w:pos="3030"/>
        </w:tabs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5B2FAC">
        <w:rPr>
          <w:b/>
          <w:sz w:val="18"/>
          <w:szCs w:val="18"/>
        </w:rPr>
        <w:t xml:space="preserve">Межрайонной прокуратурой выявлены нарушения требований федерального законодательства </w:t>
      </w:r>
    </w:p>
    <w:p w:rsidR="005B2FAC" w:rsidRPr="005B2FAC" w:rsidRDefault="005B2FAC" w:rsidP="005B2F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Старорусской межрайонной прокуратурой проведена проверка соблюдения администрацией Залучского сельского поселения Старорусского района требований земельного законодательства, законодательства о пожарной безопасности, в ходе которой выявлены нарушения требований пожарной безопасности.</w:t>
      </w:r>
    </w:p>
    <w:p w:rsidR="005B2FAC" w:rsidRPr="005B2FAC" w:rsidRDefault="005B2FAC" w:rsidP="005B2FA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5B2FAC">
        <w:rPr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5B2FAC" w:rsidRPr="005B2FAC" w:rsidRDefault="005B2FAC" w:rsidP="005B2FAC">
      <w:pPr>
        <w:tabs>
          <w:tab w:val="left" w:pos="3030"/>
        </w:tabs>
        <w:rPr>
          <w:b/>
          <w:sz w:val="18"/>
          <w:szCs w:val="18"/>
        </w:rPr>
      </w:pPr>
    </w:p>
    <w:p w:rsidR="00272574" w:rsidRDefault="003F1235" w:rsidP="000F3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ПРОЕКТ</w:t>
      </w:r>
    </w:p>
    <w:p w:rsidR="00272574" w:rsidRDefault="00272574" w:rsidP="000F37FA">
      <w:pPr>
        <w:jc w:val="center"/>
        <w:rPr>
          <w:b/>
          <w:sz w:val="28"/>
          <w:szCs w:val="28"/>
        </w:rPr>
      </w:pPr>
    </w:p>
    <w:p w:rsidR="000F37FA" w:rsidRPr="00272574" w:rsidRDefault="000F37FA" w:rsidP="000F37FA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Российская Федерация</w:t>
      </w:r>
    </w:p>
    <w:p w:rsidR="000F37FA" w:rsidRPr="00272574" w:rsidRDefault="000F37FA" w:rsidP="000F37FA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Новгородская область Старорусский район</w:t>
      </w:r>
    </w:p>
    <w:p w:rsidR="000F37FA" w:rsidRPr="00272574" w:rsidRDefault="000F37FA" w:rsidP="000F37FA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СОВЕТ ДЕПУТАТОВ  ВЗВАДСКОГО  СЕЛЬСКОГО ПОСЕЛЕНИЯ</w:t>
      </w:r>
    </w:p>
    <w:p w:rsidR="000F37FA" w:rsidRPr="00272574" w:rsidRDefault="000F37FA" w:rsidP="000F37FA">
      <w:pPr>
        <w:jc w:val="center"/>
        <w:rPr>
          <w:sz w:val="18"/>
          <w:szCs w:val="18"/>
        </w:rPr>
      </w:pPr>
    </w:p>
    <w:p w:rsidR="000F37FA" w:rsidRPr="00272574" w:rsidRDefault="000F37FA" w:rsidP="000F37FA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Р Е Ш Е Н И Е</w:t>
      </w: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rPr>
          <w:sz w:val="18"/>
          <w:szCs w:val="18"/>
        </w:rPr>
      </w:pPr>
      <w:r w:rsidRPr="00272574">
        <w:rPr>
          <w:sz w:val="18"/>
          <w:szCs w:val="18"/>
        </w:rPr>
        <w:t>от         .2023 №</w:t>
      </w:r>
    </w:p>
    <w:p w:rsidR="000F37FA" w:rsidRPr="00272574" w:rsidRDefault="000F37FA" w:rsidP="000F37FA">
      <w:pPr>
        <w:rPr>
          <w:sz w:val="18"/>
          <w:szCs w:val="18"/>
        </w:rPr>
      </w:pPr>
      <w:r w:rsidRPr="00272574">
        <w:rPr>
          <w:sz w:val="18"/>
          <w:szCs w:val="18"/>
        </w:rPr>
        <w:t>д. Взвадское</w:t>
      </w:r>
    </w:p>
    <w:p w:rsidR="000F37FA" w:rsidRPr="00272574" w:rsidRDefault="000F37FA" w:rsidP="000F37FA">
      <w:pPr>
        <w:jc w:val="center"/>
        <w:rPr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О внесении изменений в Правила</w:t>
      </w: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организации производства земляных</w:t>
      </w: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работ на территории Взвадского сельского поселения</w:t>
      </w:r>
    </w:p>
    <w:p w:rsidR="000F37FA" w:rsidRPr="00272574" w:rsidRDefault="000F37FA" w:rsidP="000F37FA">
      <w:pPr>
        <w:jc w:val="center"/>
        <w:rPr>
          <w:sz w:val="18"/>
          <w:szCs w:val="18"/>
        </w:rPr>
      </w:pP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pStyle w:val="ConsPlusTitle"/>
        <w:widowControl/>
        <w:ind w:firstLine="567"/>
        <w:jc w:val="both"/>
        <w:rPr>
          <w:b w:val="0"/>
          <w:sz w:val="18"/>
          <w:szCs w:val="18"/>
        </w:rPr>
      </w:pPr>
      <w:r w:rsidRPr="00272574">
        <w:rPr>
          <w:b w:val="0"/>
          <w:bCs w:val="0"/>
          <w:sz w:val="18"/>
          <w:szCs w:val="1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72574">
        <w:rPr>
          <w:b w:val="0"/>
          <w:sz w:val="18"/>
          <w:szCs w:val="18"/>
        </w:rPr>
        <w:t>Совет депутатов Взвадского сельского поселения</w:t>
      </w:r>
    </w:p>
    <w:p w:rsidR="000F37FA" w:rsidRPr="00272574" w:rsidRDefault="000F37FA" w:rsidP="000F37FA">
      <w:pPr>
        <w:pStyle w:val="ConsPlusTitle"/>
        <w:widowControl/>
        <w:jc w:val="both"/>
        <w:rPr>
          <w:b w:val="0"/>
          <w:sz w:val="18"/>
          <w:szCs w:val="18"/>
        </w:rPr>
      </w:pPr>
      <w:r w:rsidRPr="00272574">
        <w:rPr>
          <w:sz w:val="18"/>
          <w:szCs w:val="18"/>
        </w:rPr>
        <w:t>РЕШИЛ:</w:t>
      </w:r>
    </w:p>
    <w:p w:rsidR="000F37FA" w:rsidRPr="00272574" w:rsidRDefault="000F37FA" w:rsidP="000F37FA">
      <w:pPr>
        <w:pStyle w:val="aff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>Внести в Правила организации производства земляных работ на территории Взвадского сельского поселения, утвержденные решением Совета депутатов Взвадского сельского поселения от 28.06.2018 №142 (далее – Правила), следующие изменения:</w:t>
      </w:r>
    </w:p>
    <w:p w:rsidR="000F37FA" w:rsidRPr="00272574" w:rsidRDefault="000F37FA" w:rsidP="000F37F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1.1. Раздел 1 Правил дополнить пунктом 1.6 следующего содержания:</w:t>
      </w:r>
    </w:p>
    <w:p w:rsidR="000F37FA" w:rsidRPr="00272574" w:rsidRDefault="000F37FA" w:rsidP="000F37F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>«1.6. Выдача разрешения на проведение земляных работ, связанных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 (в том числе газопроводов), а также со строительством (прокладкой), реконструкцией, переносом, переустройством, капитальным и (или) текущим ремонтом инженерных коммуникаций (в том числе газопроводов), проведение аварийных земляных работ не требуется. Заявителем направляется уведомление о проведении указанных работ в Администрацию.».</w:t>
      </w:r>
    </w:p>
    <w:p w:rsidR="000F37FA" w:rsidRPr="00272574" w:rsidRDefault="000F37FA" w:rsidP="000F37FA">
      <w:pPr>
        <w:widowControl w:val="0"/>
        <w:autoSpaceDE w:val="0"/>
        <w:autoSpaceDN w:val="0"/>
        <w:adjustRightInd w:val="0"/>
        <w:ind w:left="1395"/>
        <w:jc w:val="both"/>
        <w:rPr>
          <w:sz w:val="18"/>
          <w:szCs w:val="18"/>
        </w:rPr>
      </w:pPr>
      <w:bookmarkStart w:id="2" w:name="Par16"/>
      <w:bookmarkEnd w:id="2"/>
    </w:p>
    <w:p w:rsidR="000F37FA" w:rsidRPr="00272574" w:rsidRDefault="000F37FA" w:rsidP="000F37FA">
      <w:pPr>
        <w:pStyle w:val="affff2"/>
        <w:spacing w:before="0" w:beforeAutospacing="0" w:after="150" w:afterAutospacing="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2. Опубликовать настоящее решение в газете «Взвадский вестник» и разместить в информационно-коммуникационной сети «Интернет». </w:t>
      </w:r>
    </w:p>
    <w:p w:rsidR="000F37FA" w:rsidRPr="00272574" w:rsidRDefault="000F37FA" w:rsidP="000F37FA">
      <w:pPr>
        <w:pStyle w:val="affff2"/>
        <w:spacing w:before="0" w:beforeAutospacing="0" w:after="150" w:afterAutospacing="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3. Настоящее решение ступает в силу со дня его опубликования.</w:t>
      </w:r>
    </w:p>
    <w:p w:rsidR="000F37FA" w:rsidRPr="00272574" w:rsidRDefault="000F37FA" w:rsidP="000F37FA">
      <w:pPr>
        <w:pStyle w:val="ConsPlusTitle"/>
        <w:widowControl/>
        <w:jc w:val="both"/>
        <w:rPr>
          <w:sz w:val="18"/>
          <w:szCs w:val="18"/>
        </w:rPr>
      </w:pPr>
    </w:p>
    <w:p w:rsidR="000F37FA" w:rsidRPr="00272574" w:rsidRDefault="000F37FA" w:rsidP="000F37FA">
      <w:pPr>
        <w:pStyle w:val="ConsPlusTitle"/>
        <w:widowControl/>
        <w:jc w:val="both"/>
        <w:rPr>
          <w:sz w:val="18"/>
          <w:szCs w:val="18"/>
        </w:rPr>
      </w:pPr>
    </w:p>
    <w:p w:rsidR="000F37FA" w:rsidRPr="00272574" w:rsidRDefault="000F37FA" w:rsidP="000F37FA">
      <w:pPr>
        <w:pStyle w:val="ConsPlusTitle"/>
        <w:widowControl/>
        <w:jc w:val="both"/>
        <w:rPr>
          <w:sz w:val="18"/>
          <w:szCs w:val="18"/>
        </w:rPr>
      </w:pPr>
      <w:r w:rsidRPr="00272574">
        <w:rPr>
          <w:sz w:val="18"/>
          <w:szCs w:val="18"/>
        </w:rPr>
        <w:t>Глава  Взвадского сельского поселения                               В .И.Ивашкин</w:t>
      </w:r>
    </w:p>
    <w:p w:rsidR="003F1235" w:rsidRDefault="003F1235" w:rsidP="000F37F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ПРОЕКТ</w:t>
      </w:r>
    </w:p>
    <w:p w:rsidR="003F1235" w:rsidRDefault="003F1235" w:rsidP="000F37FA">
      <w:pPr>
        <w:jc w:val="center"/>
        <w:rPr>
          <w:b/>
          <w:sz w:val="18"/>
          <w:szCs w:val="18"/>
        </w:rPr>
      </w:pPr>
    </w:p>
    <w:p w:rsidR="000F37FA" w:rsidRPr="00272574" w:rsidRDefault="000F37FA" w:rsidP="000F37FA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Российская Федерация</w:t>
      </w:r>
    </w:p>
    <w:p w:rsidR="000F37FA" w:rsidRPr="00272574" w:rsidRDefault="000F37FA" w:rsidP="000F37FA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Новгородская область Старорусский район</w:t>
      </w:r>
    </w:p>
    <w:p w:rsidR="000F37FA" w:rsidRPr="00272574" w:rsidRDefault="000F37FA" w:rsidP="000F37FA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СОВЕТ ДЕПУТАТОВ  ВЗВАДСКОГО  СЕЛЬСКОГО ПОСЕЛЕНИЯ</w:t>
      </w:r>
    </w:p>
    <w:p w:rsidR="000F37FA" w:rsidRPr="00272574" w:rsidRDefault="000F37FA" w:rsidP="000F37FA">
      <w:pPr>
        <w:jc w:val="center"/>
        <w:rPr>
          <w:sz w:val="18"/>
          <w:szCs w:val="18"/>
        </w:rPr>
      </w:pPr>
    </w:p>
    <w:p w:rsidR="000F37FA" w:rsidRPr="00272574" w:rsidRDefault="000F37FA" w:rsidP="000F37FA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Р Е Ш Е Н И Е</w:t>
      </w: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rPr>
          <w:sz w:val="18"/>
          <w:szCs w:val="18"/>
        </w:rPr>
      </w:pPr>
      <w:r w:rsidRPr="00272574">
        <w:rPr>
          <w:sz w:val="18"/>
          <w:szCs w:val="18"/>
        </w:rPr>
        <w:t>от         .2023 №</w:t>
      </w:r>
    </w:p>
    <w:p w:rsidR="000F37FA" w:rsidRPr="00272574" w:rsidRDefault="000F37FA" w:rsidP="000F37FA">
      <w:pPr>
        <w:rPr>
          <w:sz w:val="18"/>
          <w:szCs w:val="18"/>
        </w:rPr>
      </w:pPr>
      <w:r w:rsidRPr="00272574">
        <w:rPr>
          <w:sz w:val="18"/>
          <w:szCs w:val="18"/>
        </w:rPr>
        <w:t>д. Взвадское</w:t>
      </w:r>
    </w:p>
    <w:p w:rsidR="000F37FA" w:rsidRPr="00272574" w:rsidRDefault="000F37FA" w:rsidP="000F37FA">
      <w:pPr>
        <w:jc w:val="center"/>
        <w:rPr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lastRenderedPageBreak/>
        <w:t>О внесении изменений в Правила</w:t>
      </w: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организации производства земляных</w:t>
      </w: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работ на территории Взвадского сельского поселения</w:t>
      </w:r>
    </w:p>
    <w:p w:rsidR="000F37FA" w:rsidRPr="00272574" w:rsidRDefault="000F37FA" w:rsidP="000F37FA">
      <w:pPr>
        <w:jc w:val="center"/>
        <w:rPr>
          <w:sz w:val="18"/>
          <w:szCs w:val="18"/>
        </w:rPr>
      </w:pP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pStyle w:val="ConsPlusTitle"/>
        <w:widowControl/>
        <w:ind w:firstLine="567"/>
        <w:jc w:val="both"/>
        <w:rPr>
          <w:b w:val="0"/>
          <w:sz w:val="18"/>
          <w:szCs w:val="18"/>
        </w:rPr>
      </w:pPr>
      <w:r w:rsidRPr="00272574">
        <w:rPr>
          <w:b w:val="0"/>
          <w:bCs w:val="0"/>
          <w:sz w:val="18"/>
          <w:szCs w:val="1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72574">
        <w:rPr>
          <w:b w:val="0"/>
          <w:sz w:val="18"/>
          <w:szCs w:val="18"/>
        </w:rPr>
        <w:t>Совет депутатов Взвадского сельского поселения</w:t>
      </w:r>
    </w:p>
    <w:p w:rsidR="000F37FA" w:rsidRPr="00272574" w:rsidRDefault="000F37FA" w:rsidP="000F37FA">
      <w:pPr>
        <w:pStyle w:val="ConsPlusTitle"/>
        <w:widowControl/>
        <w:jc w:val="both"/>
        <w:rPr>
          <w:b w:val="0"/>
          <w:sz w:val="18"/>
          <w:szCs w:val="18"/>
        </w:rPr>
      </w:pPr>
      <w:r w:rsidRPr="00272574">
        <w:rPr>
          <w:sz w:val="18"/>
          <w:szCs w:val="18"/>
        </w:rPr>
        <w:t>РЕШИЛ:</w:t>
      </w:r>
    </w:p>
    <w:p w:rsidR="000F37FA" w:rsidRPr="00272574" w:rsidRDefault="000F37FA" w:rsidP="000F37FA">
      <w:pPr>
        <w:pStyle w:val="aff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>Внести в Правила организации производства земляных работ на территории Взвадского сельского поселения, утвержденные решением Совета депутатов Взвадского сельского поселения от 28.06.2018 №142 (далее – Правила), следующие изменения:</w:t>
      </w:r>
    </w:p>
    <w:p w:rsidR="000F37FA" w:rsidRPr="00272574" w:rsidRDefault="000F37FA" w:rsidP="000F37F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1.1. Раздел 1 Правил дополнить пунктом 1.6 следующего содержания:</w:t>
      </w:r>
    </w:p>
    <w:p w:rsidR="000F37FA" w:rsidRPr="00272574" w:rsidRDefault="000F37FA" w:rsidP="000F37F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>«1.6. Выдача разрешения на проведение земляных работ, связанных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 (в том числе газопроводов), а также со строительством (прокладкой), реконструкцией, переносом, переустройством, капитальным и (или) текущим ремонтом инженерных коммуникаций (в том числе газопроводов), проведение аварийных земляных работ не требуется. Заявителем направляется уведомление о проведении указанных работ в Администрацию.».</w:t>
      </w:r>
    </w:p>
    <w:p w:rsidR="000F37FA" w:rsidRPr="00272574" w:rsidRDefault="000F37FA" w:rsidP="000F37FA">
      <w:pPr>
        <w:widowControl w:val="0"/>
        <w:autoSpaceDE w:val="0"/>
        <w:autoSpaceDN w:val="0"/>
        <w:adjustRightInd w:val="0"/>
        <w:ind w:left="1395"/>
        <w:jc w:val="both"/>
        <w:rPr>
          <w:sz w:val="18"/>
          <w:szCs w:val="18"/>
        </w:rPr>
      </w:pPr>
    </w:p>
    <w:p w:rsidR="000F37FA" w:rsidRPr="00272574" w:rsidRDefault="000F37FA" w:rsidP="000F37FA">
      <w:pPr>
        <w:pStyle w:val="affff2"/>
        <w:spacing w:before="0" w:beforeAutospacing="0" w:after="150" w:afterAutospacing="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2. Опубликовать настоящее решение в газете «Взвадский вестник» и разместить в информационно-коммуникационной сети «Интернет». </w:t>
      </w:r>
    </w:p>
    <w:p w:rsidR="000F37FA" w:rsidRPr="00272574" w:rsidRDefault="000F37FA" w:rsidP="000F37FA">
      <w:pPr>
        <w:pStyle w:val="affff2"/>
        <w:spacing w:before="0" w:beforeAutospacing="0" w:after="150" w:afterAutospacing="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3. Настоящее решение ступает в силу со дня его опубликования.</w:t>
      </w:r>
    </w:p>
    <w:p w:rsidR="000F37FA" w:rsidRPr="00272574" w:rsidRDefault="000F37FA" w:rsidP="000F37FA">
      <w:pPr>
        <w:pStyle w:val="ConsPlusTitle"/>
        <w:widowControl/>
        <w:jc w:val="both"/>
        <w:rPr>
          <w:sz w:val="18"/>
          <w:szCs w:val="18"/>
        </w:rPr>
      </w:pPr>
    </w:p>
    <w:p w:rsidR="000F37FA" w:rsidRPr="00272574" w:rsidRDefault="000F37FA" w:rsidP="000F37FA">
      <w:pPr>
        <w:pStyle w:val="ConsPlusTitle"/>
        <w:widowControl/>
        <w:jc w:val="both"/>
        <w:rPr>
          <w:sz w:val="18"/>
          <w:szCs w:val="18"/>
        </w:rPr>
      </w:pPr>
    </w:p>
    <w:p w:rsidR="000F37FA" w:rsidRDefault="000F37FA" w:rsidP="000F37FA">
      <w:pPr>
        <w:pStyle w:val="ConsPlusTitle"/>
        <w:widowControl/>
        <w:jc w:val="both"/>
        <w:rPr>
          <w:sz w:val="18"/>
          <w:szCs w:val="18"/>
        </w:rPr>
      </w:pPr>
      <w:r w:rsidRPr="00272574">
        <w:rPr>
          <w:sz w:val="18"/>
          <w:szCs w:val="18"/>
        </w:rPr>
        <w:t>Глава  Взвадского сельского поселения                               В .И.Ивашкин</w:t>
      </w:r>
    </w:p>
    <w:p w:rsidR="003F1235" w:rsidRDefault="003F1235" w:rsidP="003F1235">
      <w:pPr>
        <w:pStyle w:val="ConsPlusTitle"/>
        <w:widowControl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ПРОЕКТ</w:t>
      </w:r>
    </w:p>
    <w:p w:rsidR="003F1235" w:rsidRPr="00272574" w:rsidRDefault="003F1235" w:rsidP="000F37FA">
      <w:pPr>
        <w:pStyle w:val="ConsPlusTitle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0F37FA" w:rsidRPr="00272574" w:rsidRDefault="000F37FA" w:rsidP="000F37FA">
      <w:pPr>
        <w:pStyle w:val="ConsPlusTitle"/>
        <w:widowControl/>
        <w:jc w:val="both"/>
        <w:rPr>
          <w:sz w:val="18"/>
          <w:szCs w:val="18"/>
        </w:rPr>
      </w:pPr>
    </w:p>
    <w:p w:rsidR="000F37FA" w:rsidRPr="00272574" w:rsidRDefault="000F37FA" w:rsidP="000F37FA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Российская Федерация</w:t>
      </w:r>
    </w:p>
    <w:p w:rsidR="000F37FA" w:rsidRPr="00272574" w:rsidRDefault="000F37FA" w:rsidP="000F37FA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Новгородская область Старорусский район</w:t>
      </w:r>
    </w:p>
    <w:p w:rsidR="000F37FA" w:rsidRPr="00272574" w:rsidRDefault="000F37FA" w:rsidP="000F37FA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272574">
        <w:rPr>
          <w:b/>
          <w:sz w:val="18"/>
          <w:szCs w:val="18"/>
        </w:rPr>
        <w:t>Совета депутатов Взвадского сельского поселения</w:t>
      </w:r>
    </w:p>
    <w:p w:rsidR="000F37FA" w:rsidRPr="00272574" w:rsidRDefault="000F37FA" w:rsidP="000F37FA">
      <w:pPr>
        <w:tabs>
          <w:tab w:val="left" w:pos="2338"/>
          <w:tab w:val="left" w:pos="5740"/>
        </w:tabs>
        <w:ind w:left="-284" w:right="-3"/>
        <w:jc w:val="center"/>
        <w:rPr>
          <w:b/>
          <w:sz w:val="18"/>
          <w:szCs w:val="18"/>
        </w:rPr>
      </w:pPr>
    </w:p>
    <w:p w:rsidR="000F37FA" w:rsidRPr="00272574" w:rsidRDefault="000F37FA" w:rsidP="000F37FA">
      <w:pPr>
        <w:tabs>
          <w:tab w:val="left" w:pos="900"/>
          <w:tab w:val="left" w:pos="2340"/>
          <w:tab w:val="center" w:pos="4679"/>
        </w:tabs>
        <w:ind w:left="142" w:right="-3"/>
        <w:jc w:val="center"/>
        <w:rPr>
          <w:b/>
          <w:bCs/>
          <w:spacing w:val="90"/>
          <w:sz w:val="18"/>
          <w:szCs w:val="18"/>
        </w:rPr>
      </w:pPr>
      <w:r w:rsidRPr="00272574">
        <w:rPr>
          <w:b/>
          <w:bCs/>
          <w:spacing w:val="90"/>
          <w:sz w:val="18"/>
          <w:szCs w:val="18"/>
        </w:rPr>
        <w:t>РЕШЕНИЕ</w:t>
      </w:r>
    </w:p>
    <w:p w:rsidR="000F37FA" w:rsidRPr="00272574" w:rsidRDefault="000F37FA" w:rsidP="000F37FA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0F37FA" w:rsidRPr="00272574" w:rsidRDefault="000F37FA" w:rsidP="000F37FA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272574">
        <w:rPr>
          <w:b/>
          <w:bCs/>
          <w:spacing w:val="-1"/>
          <w:sz w:val="18"/>
          <w:szCs w:val="18"/>
        </w:rPr>
        <w:t>от          2023 года   №</w:t>
      </w:r>
    </w:p>
    <w:p w:rsidR="000F37FA" w:rsidRPr="00272574" w:rsidRDefault="000F37FA" w:rsidP="000F37FA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272574">
        <w:rPr>
          <w:b/>
          <w:bCs/>
          <w:spacing w:val="-1"/>
          <w:sz w:val="18"/>
          <w:szCs w:val="18"/>
        </w:rPr>
        <w:t>д.Взвад</w:t>
      </w:r>
    </w:p>
    <w:p w:rsidR="000F37FA" w:rsidRPr="00272574" w:rsidRDefault="000F37FA" w:rsidP="000F37FA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272574">
        <w:rPr>
          <w:b/>
          <w:bCs/>
          <w:spacing w:val="-1"/>
          <w:sz w:val="18"/>
          <w:szCs w:val="18"/>
        </w:rPr>
        <w:t>О внесении изменения в  бюджет  Взвадского</w:t>
      </w:r>
    </w:p>
    <w:p w:rsidR="000F37FA" w:rsidRPr="00272574" w:rsidRDefault="000F37FA" w:rsidP="000F37FA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272574">
        <w:rPr>
          <w:b/>
          <w:bCs/>
          <w:spacing w:val="-1"/>
          <w:sz w:val="18"/>
          <w:szCs w:val="18"/>
        </w:rPr>
        <w:t xml:space="preserve"> сельского поселения на 2023 год и на плановый</w:t>
      </w:r>
    </w:p>
    <w:p w:rsidR="000F37FA" w:rsidRPr="00272574" w:rsidRDefault="000F37FA" w:rsidP="000F37FA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272574">
        <w:rPr>
          <w:b/>
          <w:bCs/>
          <w:spacing w:val="-1"/>
          <w:sz w:val="18"/>
          <w:szCs w:val="18"/>
        </w:rPr>
        <w:t xml:space="preserve"> период 2024 и 2025 годы</w:t>
      </w:r>
    </w:p>
    <w:p w:rsidR="000F37FA" w:rsidRPr="00272574" w:rsidRDefault="000F37FA" w:rsidP="000F37FA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0F37FA" w:rsidRPr="00272574" w:rsidRDefault="000F37FA" w:rsidP="000F37FA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 w:rsidR="000F37FA" w:rsidRPr="00272574" w:rsidRDefault="000F37FA" w:rsidP="000F37FA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Совет депутатов Взвадского сельского поселения</w:t>
      </w:r>
    </w:p>
    <w:p w:rsidR="000F37FA" w:rsidRPr="00272574" w:rsidRDefault="000F37FA" w:rsidP="000F37FA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272574">
        <w:rPr>
          <w:b/>
          <w:bCs/>
          <w:sz w:val="18"/>
          <w:szCs w:val="18"/>
        </w:rPr>
        <w:t>РЕШИЛ:</w:t>
      </w:r>
    </w:p>
    <w:p w:rsidR="000F37FA" w:rsidRPr="00272574" w:rsidRDefault="000F37FA" w:rsidP="000F37FA">
      <w:pPr>
        <w:shd w:val="clear" w:color="auto" w:fill="FFFFFF"/>
        <w:ind w:left="335" w:right="-545"/>
        <w:rPr>
          <w:sz w:val="18"/>
          <w:szCs w:val="18"/>
        </w:rPr>
      </w:pPr>
      <w:r w:rsidRPr="00272574"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30.12.2022 г. № 105 «О бюджете Взвадского сельского поселения на 2023 год и на плановый период 2024 и 2025 годы».</w:t>
      </w:r>
    </w:p>
    <w:p w:rsidR="000F37FA" w:rsidRPr="00272574" w:rsidRDefault="000F37FA" w:rsidP="000F37FA">
      <w:pPr>
        <w:ind w:left="30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  2. Пункт 1 изложить в следующей редакции:</w:t>
      </w:r>
    </w:p>
    <w:p w:rsidR="000F37FA" w:rsidRPr="00272574" w:rsidRDefault="000F37FA" w:rsidP="000F37FA">
      <w:pPr>
        <w:ind w:left="30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  «1. Утвердить основные характеристики бюджета сельского поселения на 2023 год ;</w:t>
      </w:r>
    </w:p>
    <w:p w:rsidR="000F37FA" w:rsidRPr="00272574" w:rsidRDefault="000F37FA" w:rsidP="000F37FA">
      <w:pPr>
        <w:ind w:left="30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1.1. прогнозируемый общий объем доходов бюджета сельского поселения 13991,4тыс. рублей.;</w:t>
      </w:r>
    </w:p>
    <w:p w:rsidR="000F37FA" w:rsidRPr="00272574" w:rsidRDefault="000F37FA" w:rsidP="000F37FA">
      <w:pPr>
        <w:pStyle w:val="3"/>
        <w:rPr>
          <w:sz w:val="18"/>
          <w:szCs w:val="18"/>
        </w:rPr>
      </w:pPr>
      <w:r w:rsidRPr="00272574">
        <w:rPr>
          <w:sz w:val="18"/>
          <w:szCs w:val="18"/>
        </w:rPr>
        <w:lastRenderedPageBreak/>
        <w:t xml:space="preserve">                1.2. прогнозируемый общий объем расходов бюджета сельского поселения в сумме 14027,0тыс. рублей ;</w:t>
      </w:r>
    </w:p>
    <w:p w:rsidR="000F37FA" w:rsidRPr="00272574" w:rsidRDefault="000F37FA" w:rsidP="000F37FA">
      <w:pPr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   1.3.  дефицит бюджета сельского поселения на 2023 год 35,4 тыс. рублей.»</w:t>
      </w:r>
    </w:p>
    <w:p w:rsidR="000F37FA" w:rsidRPr="00272574" w:rsidRDefault="000F37FA" w:rsidP="000F37FA">
      <w:pPr>
        <w:pStyle w:val="ConsPlusNormal2"/>
        <w:ind w:firstLine="708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272574">
        <w:rPr>
          <w:rFonts w:ascii="Times New Roman" w:hAnsi="Times New Roman" w:cs="Times New Roman"/>
          <w:snapToGrid w:val="0"/>
          <w:sz w:val="18"/>
          <w:szCs w:val="18"/>
        </w:rPr>
        <w:t xml:space="preserve"> 3. Пункт 8 изложить в следующей редакции :</w:t>
      </w:r>
    </w:p>
    <w:p w:rsidR="000F37FA" w:rsidRPr="00272574" w:rsidRDefault="000F37FA" w:rsidP="00272574">
      <w:pPr>
        <w:tabs>
          <w:tab w:val="left" w:pos="720"/>
        </w:tabs>
        <w:ind w:firstLineChars="350" w:firstLine="630"/>
        <w:jc w:val="both"/>
        <w:rPr>
          <w:snapToGrid w:val="0"/>
          <w:sz w:val="18"/>
          <w:szCs w:val="18"/>
        </w:rPr>
      </w:pPr>
      <w:r w:rsidRPr="00272574">
        <w:rPr>
          <w:sz w:val="18"/>
          <w:szCs w:val="18"/>
        </w:rPr>
        <w:t>«8. Утвердить объем межбюджетных трансфертов, получаемых из других бюджетов бюджетной системы Российской Федерации</w:t>
      </w:r>
      <w:r w:rsidRPr="00272574">
        <w:rPr>
          <w:b/>
          <w:sz w:val="18"/>
          <w:szCs w:val="18"/>
        </w:rPr>
        <w:t xml:space="preserve"> </w:t>
      </w:r>
      <w:r w:rsidRPr="00272574">
        <w:rPr>
          <w:sz w:val="18"/>
          <w:szCs w:val="18"/>
        </w:rPr>
        <w:t>на 2023 год в сумме 13030,0 тыс. рублей, на 2024 год в сумме 5251,6 тыс. рублей, на 2025 год в сумме  5337,2 тыс. рублей»</w:t>
      </w:r>
    </w:p>
    <w:p w:rsidR="000F37FA" w:rsidRPr="00272574" w:rsidRDefault="000F37FA" w:rsidP="000F37FA">
      <w:pPr>
        <w:pStyle w:val="ConsPlusNormal2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2574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 w:rsidRPr="002725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37FA" w:rsidRPr="00272574" w:rsidRDefault="000F37FA" w:rsidP="000F37FA">
      <w:pPr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4. Приложения 1,3,4,5,7 к настоящему решению изложить в прилагаемой редакции.</w:t>
      </w:r>
    </w:p>
    <w:p w:rsidR="000F37FA" w:rsidRPr="00272574" w:rsidRDefault="000F37FA" w:rsidP="000F37FA">
      <w:pPr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5</w:t>
      </w:r>
      <w:r w:rsidRPr="00272574"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 w:rsidR="000F37FA" w:rsidRPr="00272574" w:rsidRDefault="000F37FA" w:rsidP="000F37FA">
      <w:pPr>
        <w:jc w:val="both"/>
        <w:rPr>
          <w:sz w:val="18"/>
          <w:szCs w:val="18"/>
        </w:rPr>
      </w:pPr>
    </w:p>
    <w:p w:rsidR="000F37FA" w:rsidRPr="00272574" w:rsidRDefault="000F37FA" w:rsidP="000F37FA">
      <w:pPr>
        <w:jc w:val="both"/>
        <w:rPr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Глава Взвадского сельского поселения                                   В.И.Ивашкин</w:t>
      </w:r>
    </w:p>
    <w:p w:rsidR="000F37FA" w:rsidRPr="00272574" w:rsidRDefault="000F37FA" w:rsidP="000F37FA">
      <w:pPr>
        <w:jc w:val="both"/>
        <w:rPr>
          <w:bCs/>
          <w:sz w:val="18"/>
          <w:szCs w:val="18"/>
        </w:rPr>
      </w:pPr>
      <w:r w:rsidRPr="00272574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272574">
        <w:rPr>
          <w:bCs/>
          <w:sz w:val="18"/>
          <w:szCs w:val="18"/>
        </w:rPr>
        <w:t xml:space="preserve">                                                                   </w:t>
      </w:r>
    </w:p>
    <w:p w:rsidR="000F37FA" w:rsidRPr="00272574" w:rsidRDefault="000F37FA" w:rsidP="000F37FA">
      <w:pPr>
        <w:jc w:val="right"/>
        <w:rPr>
          <w:b/>
          <w:sz w:val="18"/>
          <w:szCs w:val="18"/>
        </w:rPr>
      </w:pPr>
    </w:p>
    <w:p w:rsidR="000F37FA" w:rsidRPr="00272574" w:rsidRDefault="000F37FA" w:rsidP="000F37FA">
      <w:pPr>
        <w:jc w:val="right"/>
        <w:rPr>
          <w:b/>
          <w:sz w:val="18"/>
          <w:szCs w:val="18"/>
        </w:rPr>
      </w:pPr>
    </w:p>
    <w:p w:rsidR="000F37FA" w:rsidRPr="00272574" w:rsidRDefault="000F37FA" w:rsidP="000F37FA">
      <w:pPr>
        <w:jc w:val="both"/>
        <w:rPr>
          <w:sz w:val="18"/>
          <w:szCs w:val="18"/>
        </w:rPr>
      </w:pPr>
    </w:p>
    <w:p w:rsidR="000F37FA" w:rsidRPr="00272574" w:rsidRDefault="000F37FA" w:rsidP="000F37FA">
      <w:pPr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</w:t>
      </w:r>
    </w:p>
    <w:p w:rsidR="000F37FA" w:rsidRPr="00272574" w:rsidRDefault="000F37FA" w:rsidP="000F37FA">
      <w:pPr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                                                                                               </w:t>
      </w: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jc w:val="right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                                                                           </w:t>
      </w:r>
    </w:p>
    <w:p w:rsidR="000F37FA" w:rsidRPr="00272574" w:rsidRDefault="000F37FA" w:rsidP="000F37FA">
      <w:pPr>
        <w:jc w:val="right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</w:t>
      </w:r>
      <w:r w:rsidRPr="00272574">
        <w:rPr>
          <w:color w:val="000000"/>
          <w:sz w:val="18"/>
          <w:szCs w:val="18"/>
        </w:rPr>
        <w:t xml:space="preserve">Приложение 1 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>проект к решению  Совета депутатов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       на 2023 год и плановый период 2024 и 2025 годы»</w:t>
      </w: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jc w:val="center"/>
        <w:rPr>
          <w:b/>
          <w:bCs/>
          <w:sz w:val="18"/>
          <w:szCs w:val="18"/>
        </w:rPr>
      </w:pPr>
      <w:r w:rsidRPr="00272574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2023 год и плановый период 2024 и 2045 годы                                                                                                 (тыс. рублей)</w:t>
      </w: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rPr>
          <w:sz w:val="18"/>
          <w:szCs w:val="18"/>
        </w:rPr>
      </w:pPr>
      <w:bookmarkStart w:id="3" w:name="RANGE!A1:F181"/>
      <w:bookmarkEnd w:id="3"/>
    </w:p>
    <w:tbl>
      <w:tblPr>
        <w:tblW w:w="10634" w:type="dxa"/>
        <w:tblInd w:w="-578" w:type="dxa"/>
        <w:tblLayout w:type="fixed"/>
        <w:tblLook w:val="0000"/>
      </w:tblPr>
      <w:tblGrid>
        <w:gridCol w:w="4113"/>
        <w:gridCol w:w="2693"/>
        <w:gridCol w:w="1417"/>
        <w:gridCol w:w="1135"/>
        <w:gridCol w:w="1276"/>
      </w:tblGrid>
      <w:tr w:rsidR="000F37FA" w:rsidRPr="00272574" w:rsidTr="00F260BA">
        <w:trPr>
          <w:cantSplit/>
          <w:trHeight w:val="627"/>
          <w:tblHeader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2023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 год</w:t>
            </w:r>
          </w:p>
        </w:tc>
      </w:tr>
      <w:tr w:rsidR="000F37FA" w:rsidRPr="00272574" w:rsidTr="00F260BA">
        <w:trPr>
          <w:cantSplit/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F37FA" w:rsidRPr="00272574" w:rsidRDefault="000F37FA" w:rsidP="00F260BA">
            <w:pPr>
              <w:ind w:right="34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257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13991,4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5949,4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6071,4</w:t>
            </w:r>
          </w:p>
        </w:tc>
      </w:tr>
      <w:tr w:rsidR="000F37FA" w:rsidRPr="00272574" w:rsidTr="00F260BA">
        <w:trPr>
          <w:cantSplit/>
          <w:trHeight w:val="3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  <w:bookmarkStart w:id="4" w:name="RANGE!A9:D9"/>
            <w:bookmarkStart w:id="5" w:name="RANGE!A9:D181"/>
            <w:bookmarkEnd w:id="4"/>
            <w:r w:rsidRPr="0027257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5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2574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860,5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697,8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734,2</w:t>
            </w:r>
          </w:p>
        </w:tc>
      </w:tr>
      <w:tr w:rsidR="000F37FA" w:rsidRPr="00272574" w:rsidTr="00F260BA">
        <w:trPr>
          <w:cantSplit/>
          <w:trHeight w:val="3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  <w:bookmarkStart w:id="6" w:name="RANGE!A121:D121"/>
            <w:r w:rsidRPr="00272574"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6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2574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13130,9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5251,6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5337,2</w:t>
            </w:r>
          </w:p>
        </w:tc>
      </w:tr>
      <w:tr w:rsidR="000F37FA" w:rsidRPr="00272574" w:rsidTr="00F260BA">
        <w:trPr>
          <w:cantSplit/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  <w:bookmarkStart w:id="7" w:name="RANGE!A122:D122"/>
            <w:r w:rsidRPr="0027257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7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574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13030,9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4745,7</w:t>
            </w:r>
          </w:p>
        </w:tc>
      </w:tr>
      <w:tr w:rsidR="000F37FA" w:rsidRPr="00272574" w:rsidTr="00F260BA">
        <w:trPr>
          <w:cantSplit/>
          <w:trHeight w:val="6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  <w:bookmarkStart w:id="8" w:name="RANGE!A123:D123"/>
            <w:r w:rsidRPr="00272574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8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2574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5673,2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4745,7</w:t>
            </w:r>
          </w:p>
        </w:tc>
      </w:tr>
      <w:tr w:rsidR="000F37FA" w:rsidRPr="00272574" w:rsidTr="00F260BA">
        <w:trPr>
          <w:cantSplit/>
          <w:trHeight w:val="3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bookmarkStart w:id="9" w:name="RANGE!A124:D124"/>
            <w:r w:rsidRPr="00272574"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9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5673,2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4745,7</w:t>
            </w:r>
          </w:p>
        </w:tc>
      </w:tr>
      <w:tr w:rsidR="000F37FA" w:rsidRPr="00272574" w:rsidTr="00F260BA">
        <w:trPr>
          <w:cantSplit/>
          <w:trHeight w:val="6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color w:val="000000"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5673,2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4664,2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4745,7</w:t>
            </w:r>
          </w:p>
        </w:tc>
      </w:tr>
      <w:tr w:rsidR="000F37FA" w:rsidRPr="00272574" w:rsidTr="00F260BA">
        <w:trPr>
          <w:cantSplit/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  <w:bookmarkStart w:id="10" w:name="RANGE!A128:D128"/>
            <w:r w:rsidRPr="00272574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10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2574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6521,1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355,4</w:t>
            </w:r>
          </w:p>
        </w:tc>
      </w:tr>
      <w:tr w:rsidR="000F37FA" w:rsidRPr="00272574" w:rsidTr="00F260BA">
        <w:trPr>
          <w:cantSplit/>
          <w:trHeight w:val="40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72,4</w:t>
            </w:r>
          </w:p>
        </w:tc>
      </w:tr>
      <w:tr w:rsidR="000F37FA" w:rsidRPr="00272574" w:rsidTr="00F260BA">
        <w:trPr>
          <w:cantSplit/>
          <w:trHeight w:val="40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272574">
              <w:rPr>
                <w:color w:val="22272F"/>
                <w:sz w:val="18"/>
                <w:szCs w:val="18"/>
                <w:shd w:val="clear" w:color="auto" w:fill="FFFFFF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 </w:t>
            </w:r>
            <w:hyperlink r:id="rId8" w:anchor="block_1000" w:history="1">
              <w:r w:rsidRPr="00272574">
                <w:rPr>
                  <w:color w:val="3272C0"/>
                  <w:sz w:val="18"/>
                  <w:szCs w:val="18"/>
                  <w:u w:val="single"/>
                  <w:shd w:val="clear" w:color="auto" w:fill="FFFFFF"/>
                </w:rPr>
                <w:t>федеральной целевой программы</w:t>
              </w:r>
            </w:hyperlink>
            <w:r w:rsidRPr="00272574">
              <w:rPr>
                <w:color w:val="22272F"/>
                <w:sz w:val="18"/>
                <w:szCs w:val="18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color w:val="000000"/>
                <w:sz w:val="18"/>
                <w:szCs w:val="18"/>
              </w:rPr>
            </w:pPr>
            <w:r w:rsidRPr="00272574"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20225299100000150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2519,6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40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283,0</w:t>
            </w:r>
          </w:p>
        </w:tc>
      </w:tr>
      <w:tr w:rsidR="000F37FA" w:rsidRPr="00272574" w:rsidTr="00F260BA">
        <w:trPr>
          <w:cantSplit/>
          <w:trHeight w:val="40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283,0</w:t>
            </w:r>
          </w:p>
        </w:tc>
      </w:tr>
      <w:tr w:rsidR="000F37FA" w:rsidRPr="00272574" w:rsidTr="00F260BA">
        <w:trPr>
          <w:cantSplit/>
          <w:trHeight w:val="40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color w:val="000000"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20229999107152 150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424,00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283,0</w:t>
            </w: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,строительства,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bCs/>
                <w:color w:val="000000"/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</w:rPr>
              <w:t>20229999107154150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2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bCs/>
                <w:color w:val="000000"/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</w:rPr>
              <w:t>20229999107209150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bCs/>
                <w:color w:val="000000"/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bCs/>
                <w:color w:val="000000"/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236,1</w:t>
            </w: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20230024000000150</w:t>
            </w:r>
            <w:r w:rsidRPr="00272574">
              <w:rPr>
                <w:color w:val="000000"/>
                <w:sz w:val="18"/>
                <w:szCs w:val="18"/>
              </w:rPr>
              <w:tab/>
            </w:r>
            <w:r w:rsidRPr="00272574">
              <w:rPr>
                <w:color w:val="000000"/>
                <w:sz w:val="18"/>
                <w:szCs w:val="18"/>
              </w:rPr>
              <w:tab/>
            </w:r>
            <w:r w:rsidRPr="00272574">
              <w:rPr>
                <w:color w:val="000000"/>
                <w:sz w:val="18"/>
                <w:szCs w:val="18"/>
              </w:rPr>
              <w:tab/>
            </w:r>
            <w:r w:rsidRPr="00272574">
              <w:rPr>
                <w:color w:val="000000"/>
                <w:sz w:val="18"/>
                <w:szCs w:val="18"/>
              </w:rPr>
              <w:tab/>
            </w:r>
            <w:r w:rsidRPr="00272574">
              <w:rPr>
                <w:color w:val="000000"/>
                <w:sz w:val="18"/>
                <w:szCs w:val="18"/>
              </w:rPr>
              <w:tab/>
            </w:r>
            <w:r w:rsidRPr="00272574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111,6</w:t>
            </w: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124,5</w:t>
            </w: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506,3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20249999107420150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446,3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 трансферты из бюджета Старорусского муниципального района бюджетам городских и сельских поселений, получающих дотацию на выравнивание бюджетной обеспеченности, в целях поощрения и стимулирования участия в проектах инициативного бюджетирования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20249999104077150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20705020100000150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     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rPr>
          <w:sz w:val="18"/>
          <w:szCs w:val="18"/>
        </w:rPr>
      </w:pPr>
      <w:r w:rsidRPr="00272574">
        <w:rPr>
          <w:sz w:val="18"/>
          <w:szCs w:val="18"/>
        </w:rPr>
        <w:t xml:space="preserve">       </w:t>
      </w:r>
    </w:p>
    <w:p w:rsidR="000F37FA" w:rsidRPr="00272574" w:rsidRDefault="000F37FA" w:rsidP="000F37FA">
      <w:pPr>
        <w:jc w:val="right"/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272574">
        <w:rPr>
          <w:color w:val="000000"/>
          <w:sz w:val="18"/>
          <w:szCs w:val="18"/>
        </w:rPr>
        <w:t>Приложение 3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>проект к  решению   Совета депутатов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 на 2023 год и плановый период 2024 и 2025 годы» </w:t>
      </w:r>
    </w:p>
    <w:p w:rsidR="000F37FA" w:rsidRPr="00272574" w:rsidRDefault="000F37FA" w:rsidP="000F37FA">
      <w:pPr>
        <w:jc w:val="center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     </w:t>
      </w:r>
      <w:r w:rsidRPr="00272574">
        <w:rPr>
          <w:sz w:val="18"/>
          <w:szCs w:val="18"/>
        </w:rPr>
        <w:t xml:space="preserve">                          </w:t>
      </w:r>
    </w:p>
    <w:p w:rsidR="000F37FA" w:rsidRPr="00272574" w:rsidRDefault="000F37FA" w:rsidP="000F37FA">
      <w:pPr>
        <w:jc w:val="center"/>
        <w:rPr>
          <w:b/>
          <w:bCs/>
          <w:sz w:val="18"/>
          <w:szCs w:val="18"/>
        </w:rPr>
      </w:pPr>
      <w:r w:rsidRPr="00272574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0F37FA" w:rsidRPr="00272574" w:rsidRDefault="000F37FA" w:rsidP="000F37FA">
      <w:pPr>
        <w:ind w:left="-494" w:firstLine="494"/>
        <w:jc w:val="center"/>
        <w:rPr>
          <w:b/>
          <w:bCs/>
          <w:sz w:val="18"/>
          <w:szCs w:val="18"/>
        </w:rPr>
      </w:pPr>
      <w:r w:rsidRPr="00272574"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2023 год и плановый период 2024-2025 годы  (тыс. рублей)</w:t>
      </w:r>
    </w:p>
    <w:p w:rsidR="000F37FA" w:rsidRPr="00272574" w:rsidRDefault="000F37FA" w:rsidP="000F37FA">
      <w:pPr>
        <w:ind w:left="-494" w:firstLine="494"/>
        <w:jc w:val="center"/>
        <w:rPr>
          <w:b/>
          <w:bCs/>
          <w:sz w:val="18"/>
          <w:szCs w:val="18"/>
        </w:rPr>
      </w:pPr>
    </w:p>
    <w:tbl>
      <w:tblPr>
        <w:tblW w:w="10057" w:type="dxa"/>
        <w:tblInd w:w="-488" w:type="dxa"/>
        <w:shd w:val="clear" w:color="auto" w:fill="FFFFFF"/>
        <w:tblLook w:val="0000"/>
      </w:tblPr>
      <w:tblGrid>
        <w:gridCol w:w="3782"/>
        <w:gridCol w:w="562"/>
        <w:gridCol w:w="563"/>
        <w:gridCol w:w="1476"/>
        <w:gridCol w:w="576"/>
        <w:gridCol w:w="1123"/>
        <w:gridCol w:w="987"/>
        <w:gridCol w:w="988"/>
      </w:tblGrid>
      <w:tr w:rsidR="000F37FA" w:rsidRPr="00272574" w:rsidTr="00F260BA">
        <w:trPr>
          <w:trHeight w:val="37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ind w:left="-993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 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 г.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3311,3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2570,9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2594,2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745,2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734,0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745,2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745,2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745,2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272574">
              <w:rPr>
                <w:b/>
                <w:sz w:val="18"/>
                <w:szCs w:val="18"/>
              </w:rPr>
              <w:lastRenderedPageBreak/>
              <w:t>местных администраций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2425,4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1617,3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1378,1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Центральный аппарат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2225,4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1477,3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1238,1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1905,1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1218,1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1905,1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1218,1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 трансферты из бюджета Старорусского муниципального района бюджетам городских и сельских поселений, получающих дотацию на выравнивание бюджетной обеспеченности, в целях поощрения и стимулирования участия в проектах инициативного бюджетирования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900 00 40770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900 00 40770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111,6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Расходы на выплаты персоналу </w:t>
            </w:r>
            <w:r w:rsidRPr="00272574">
              <w:rPr>
                <w:b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9000 170280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108,6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108,6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108,6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31,7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31,7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Обеспечение проведения выборов и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121,9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121,9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121,9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       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328,5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274,0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274,0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124,5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124,5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122,5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122,5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060 00 40140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16,0</w:t>
            </w:r>
          </w:p>
        </w:tc>
      </w:tr>
      <w:tr w:rsidR="000F37FA" w:rsidRPr="00272574" w:rsidTr="00F260BA">
        <w:trPr>
          <w:trHeight w:val="81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060 00 40140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513,3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512,8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512,8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2881,9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021 00  7</w:t>
            </w:r>
            <w:r w:rsidRPr="00272574">
              <w:rPr>
                <w:b/>
                <w:sz w:val="18"/>
                <w:szCs w:val="18"/>
                <w:lang w:val="en-US"/>
              </w:rPr>
              <w:t>15</w:t>
            </w:r>
            <w:r w:rsidRPr="002725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283,0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021 00  7</w:t>
            </w:r>
            <w:r w:rsidRPr="00272574">
              <w:rPr>
                <w:b/>
                <w:sz w:val="18"/>
                <w:szCs w:val="18"/>
                <w:lang w:val="en-US"/>
              </w:rPr>
              <w:t>15</w:t>
            </w:r>
            <w:r w:rsidRPr="002725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283,0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     26,0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</w:t>
            </w:r>
            <w:r w:rsidRPr="00272574">
              <w:rPr>
                <w:sz w:val="18"/>
                <w:szCs w:val="18"/>
              </w:rPr>
              <w:lastRenderedPageBreak/>
              <w:t>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60,0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021 00 71540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Софинансирование </w:t>
            </w:r>
            <w:r w:rsidRPr="00272574"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021 00 </w:t>
            </w:r>
            <w:r w:rsidRPr="00272574">
              <w:rPr>
                <w:b/>
                <w:sz w:val="18"/>
                <w:szCs w:val="18"/>
                <w:lang w:val="en-US"/>
              </w:rPr>
              <w:t>S</w:t>
            </w:r>
            <w:r w:rsidRPr="00272574">
              <w:rPr>
                <w:b/>
                <w:sz w:val="18"/>
                <w:szCs w:val="18"/>
              </w:rPr>
              <w:t>1540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154,8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154,8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3436,0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 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322,2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 w:rsidRPr="00272574">
              <w:rPr>
                <w:sz w:val="18"/>
                <w:szCs w:val="18"/>
              </w:rPr>
              <w:t>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3436,0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322,2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</w:t>
            </w:r>
            <w:r w:rsidRPr="00272574">
              <w:rPr>
                <w:b/>
                <w:sz w:val="18"/>
                <w:szCs w:val="18"/>
              </w:rPr>
              <w:lastRenderedPageBreak/>
              <w:t>эффективности на территории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0</w:t>
            </w:r>
            <w:r w:rsidRPr="0027257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014 00 40410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9000072370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90000</w:t>
            </w:r>
            <w:r w:rsidRPr="00272574">
              <w:rPr>
                <w:sz w:val="18"/>
                <w:szCs w:val="18"/>
                <w:lang w:val="en-US"/>
              </w:rPr>
              <w:t>S2370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414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8.3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3332,4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Подпрограмма» </w:t>
            </w:r>
            <w:r w:rsidRPr="00272574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011 00 40530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011 00 40530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116,0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011 00 72090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011 00 </w:t>
            </w:r>
            <w:r w:rsidRPr="00272574">
              <w:rPr>
                <w:sz w:val="18"/>
                <w:szCs w:val="18"/>
                <w:lang w:val="en-US"/>
              </w:rPr>
              <w:t>72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011 00 </w:t>
            </w:r>
            <w:r w:rsidRPr="00272574">
              <w:rPr>
                <w:sz w:val="18"/>
                <w:szCs w:val="18"/>
                <w:lang w:val="en-US"/>
              </w:rPr>
              <w:t>72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Софинансирование </w:t>
            </w:r>
            <w:r w:rsidRPr="00272574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lastRenderedPageBreak/>
              <w:t>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011 000000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72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72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72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</w:t>
            </w:r>
            <w:r w:rsidRPr="00272574">
              <w:rPr>
                <w:sz w:val="18"/>
                <w:szCs w:val="18"/>
              </w:rPr>
              <w:t>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</w:t>
            </w:r>
            <w:r w:rsidRPr="00272574">
              <w:rPr>
                <w:sz w:val="18"/>
                <w:szCs w:val="18"/>
              </w:rPr>
              <w:t>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 w:rsidRPr="002725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100,0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0120040510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  <w:r w:rsidRPr="00272574">
              <w:rPr>
                <w:b/>
                <w:sz w:val="18"/>
                <w:szCs w:val="18"/>
                <w:lang w:val="en-US"/>
              </w:rPr>
              <w:t>13 00</w:t>
            </w:r>
            <w:r w:rsidRPr="00272574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2560,7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trHeight w:val="140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01300</w:t>
            </w:r>
            <w:r w:rsidRPr="00272574">
              <w:rPr>
                <w:b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2536,6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01300</w:t>
            </w:r>
            <w:r w:rsidRPr="00272574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2519,6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2519,6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013 0040540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1,</w:t>
            </w:r>
            <w:r w:rsidRPr="0027257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1,</w:t>
            </w:r>
            <w:r w:rsidRPr="0027257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1,</w:t>
            </w:r>
            <w:r w:rsidRPr="00272574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900 0040070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900 0040070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</w:t>
            </w:r>
            <w:r w:rsidRPr="00272574">
              <w:rPr>
                <w:sz w:val="18"/>
                <w:szCs w:val="18"/>
              </w:rPr>
              <w:lastRenderedPageBreak/>
              <w:t>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900 0040070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2294,5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2294,5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2294,5</w:t>
            </w:r>
          </w:p>
        </w:tc>
      </w:tr>
      <w:tr w:rsidR="000F37FA" w:rsidRPr="00272574" w:rsidTr="00F260BA">
        <w:trPr>
          <w:trHeight w:val="32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04000 20060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2451,5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2213,3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2206,1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04000 20060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24</w:t>
            </w:r>
            <w:r w:rsidRPr="00272574">
              <w:rPr>
                <w:sz w:val="18"/>
                <w:szCs w:val="18"/>
              </w:rPr>
              <w:t>51,5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2213,3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2206,1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A" w:rsidRPr="00272574" w:rsidRDefault="000F37FA" w:rsidP="00F260BA">
            <w:pPr>
              <w:ind w:left="-180" w:firstLine="18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ind w:left="-180" w:firstLine="18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040 00400</w:t>
            </w:r>
            <w:r w:rsidRPr="00272574">
              <w:rPr>
                <w:sz w:val="18"/>
                <w:szCs w:val="18"/>
                <w:lang w:val="en-US"/>
              </w:rPr>
              <w:t>6</w:t>
            </w: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040 00400</w:t>
            </w:r>
            <w:r w:rsidRPr="00272574">
              <w:rPr>
                <w:sz w:val="18"/>
                <w:szCs w:val="18"/>
                <w:lang w:val="en-US"/>
              </w:rPr>
              <w:t>6</w:t>
            </w: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040 0071420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446,3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040 0071420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446,3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040 0075260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04000</w:t>
            </w:r>
            <w:r w:rsidRPr="00272574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04000</w:t>
            </w:r>
            <w:r w:rsidRPr="00272574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04000</w:t>
            </w:r>
            <w:r w:rsidRPr="00272574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автономным учреждениям на иные цели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  <w:r w:rsidRPr="00272574">
              <w:rPr>
                <w:b/>
                <w:sz w:val="18"/>
                <w:szCs w:val="18"/>
                <w:lang w:val="en-US"/>
              </w:rPr>
              <w:t>0</w:t>
            </w:r>
            <w:r w:rsidRPr="00272574">
              <w:rPr>
                <w:b/>
                <w:sz w:val="18"/>
                <w:szCs w:val="18"/>
              </w:rPr>
              <w:t>00</w:t>
            </w:r>
            <w:r w:rsidRPr="00272574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203,4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203,4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203,4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2,3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</w:t>
            </w:r>
            <w:r w:rsidRPr="0027257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</w:t>
            </w:r>
            <w:r w:rsidRPr="00272574">
              <w:rPr>
                <w:sz w:val="18"/>
                <w:szCs w:val="18"/>
                <w:lang w:val="en-US"/>
              </w:rPr>
              <w:t>3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050 0040080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2,3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050 0040080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2,3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050 0040080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2,3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tabs>
                <w:tab w:val="center" w:pos="456"/>
              </w:tabs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14027,0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6071,1</w:t>
            </w:r>
          </w:p>
        </w:tc>
      </w:tr>
    </w:tbl>
    <w:p w:rsidR="000F37FA" w:rsidRPr="00272574" w:rsidRDefault="000F37FA" w:rsidP="000F37FA">
      <w:pPr>
        <w:ind w:left="-494" w:firstLine="494"/>
        <w:jc w:val="center"/>
        <w:rPr>
          <w:b/>
          <w:bCs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</w:t>
      </w: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jc w:val="right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 </w:t>
      </w:r>
      <w:r w:rsidRPr="00272574">
        <w:rPr>
          <w:color w:val="000000"/>
          <w:sz w:val="18"/>
          <w:szCs w:val="18"/>
        </w:rPr>
        <w:t>Приложение 4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                   к  решению  Совета депутатов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 w:rsidR="000F37FA" w:rsidRPr="00272574" w:rsidRDefault="000F37FA" w:rsidP="000F37FA">
      <w:pPr>
        <w:rPr>
          <w:snapToGrid w:val="0"/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0F37FA" w:rsidRPr="00272574" w:rsidRDefault="000F37FA" w:rsidP="000F37FA">
      <w:pPr>
        <w:jc w:val="both"/>
        <w:rPr>
          <w:sz w:val="18"/>
          <w:szCs w:val="18"/>
        </w:rPr>
      </w:pPr>
    </w:p>
    <w:p w:rsidR="000F37FA" w:rsidRPr="00272574" w:rsidRDefault="000F37FA" w:rsidP="000F37FA">
      <w:pPr>
        <w:jc w:val="center"/>
        <w:rPr>
          <w:b/>
          <w:bCs/>
          <w:sz w:val="18"/>
          <w:szCs w:val="18"/>
        </w:rPr>
      </w:pPr>
      <w:r w:rsidRPr="00272574"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2023 год  и на плановый период 2024 и 2025 годы»</w:t>
      </w:r>
    </w:p>
    <w:p w:rsidR="000F37FA" w:rsidRPr="00272574" w:rsidRDefault="000F37FA" w:rsidP="000F37FA">
      <w:pPr>
        <w:jc w:val="center"/>
        <w:rPr>
          <w:b/>
          <w:bCs/>
          <w:sz w:val="18"/>
          <w:szCs w:val="18"/>
        </w:rPr>
      </w:pPr>
      <w:r w:rsidRPr="00272574">
        <w:rPr>
          <w:b/>
          <w:bCs/>
          <w:sz w:val="18"/>
          <w:szCs w:val="18"/>
        </w:rPr>
        <w:t>(тыс. рублей)</w:t>
      </w: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tbl>
      <w:tblPr>
        <w:tblW w:w="10619" w:type="dxa"/>
        <w:tblInd w:w="-488" w:type="dxa"/>
        <w:shd w:val="clear" w:color="auto" w:fill="FFFFFF"/>
        <w:tblLook w:val="0000"/>
      </w:tblPr>
      <w:tblGrid>
        <w:gridCol w:w="3782"/>
        <w:gridCol w:w="562"/>
        <w:gridCol w:w="562"/>
        <w:gridCol w:w="563"/>
        <w:gridCol w:w="1476"/>
        <w:gridCol w:w="576"/>
        <w:gridCol w:w="1123"/>
        <w:gridCol w:w="987"/>
        <w:gridCol w:w="988"/>
      </w:tblGrid>
      <w:tr w:rsidR="000F37FA" w:rsidRPr="00272574" w:rsidTr="00F260BA">
        <w:trPr>
          <w:trHeight w:val="37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ind w:left="-993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 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 г.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3311,3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2570,9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2594,2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745,2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734,0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745,2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745,2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745,2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2425,4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1617,3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1378,1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Центральный аппарат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2225,4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1477,3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1238,1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1905,1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1218,1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1905,1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1218,1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900 00 10040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 трансферты из бюджета Старорусского муниципального района бюджетам городских и сельских поселений, получающих дотацию на выравнивание бюджетной обеспеченности, в целях поощрения и стимулирования участия в проектах инициативного бюджетирования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900 00 40770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900 00 40770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9000 170280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111,6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9000 170280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108,6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108,6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108,6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9000 170280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31,7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31,7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Обеспечение проведения выборов и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121,9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121,9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121,9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       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328,5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274,0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274,0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124,5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124,5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122,5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122,5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Муниципальная программа» Обеспечение пожарной безопасности на территории Взвадского сельского поселения на 2022-2025 </w:t>
            </w:r>
            <w:r w:rsidRPr="00272574">
              <w:rPr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060 00 40140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16,0</w:t>
            </w:r>
          </w:p>
        </w:tc>
      </w:tr>
      <w:tr w:rsidR="000F37FA" w:rsidRPr="00272574" w:rsidTr="00F260BA">
        <w:trPr>
          <w:trHeight w:val="81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060 00 40140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513,3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512,8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3012,5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512,8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2881,9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021 00  7</w:t>
            </w:r>
            <w:r w:rsidRPr="00272574">
              <w:rPr>
                <w:b/>
                <w:sz w:val="18"/>
                <w:szCs w:val="18"/>
                <w:lang w:val="en-US"/>
              </w:rPr>
              <w:t>15</w:t>
            </w:r>
            <w:r w:rsidRPr="002725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283,0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021 00  7</w:t>
            </w:r>
            <w:r w:rsidRPr="00272574">
              <w:rPr>
                <w:b/>
                <w:sz w:val="18"/>
                <w:szCs w:val="18"/>
                <w:lang w:val="en-US"/>
              </w:rPr>
              <w:t>15</w:t>
            </w:r>
            <w:r w:rsidRPr="002725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283,0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     26,0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021 00 71540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Софинансирование </w:t>
            </w:r>
            <w:r w:rsidRPr="00272574">
              <w:rPr>
                <w:color w:val="000000"/>
                <w:sz w:val="18"/>
                <w:szCs w:val="18"/>
                <w:shd w:val="clear" w:color="auto" w:fill="FFFFFF"/>
              </w:rPr>
              <w:t xml:space="preserve">расходов по реализации </w:t>
            </w:r>
            <w:r w:rsidRPr="0027257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021 00 </w:t>
            </w:r>
            <w:r w:rsidRPr="00272574">
              <w:rPr>
                <w:b/>
                <w:sz w:val="18"/>
                <w:szCs w:val="18"/>
                <w:lang w:val="en-US"/>
              </w:rPr>
              <w:t>S</w:t>
            </w:r>
            <w:r w:rsidRPr="00272574">
              <w:rPr>
                <w:b/>
                <w:sz w:val="18"/>
                <w:szCs w:val="18"/>
              </w:rPr>
              <w:t>1540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154,8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154,8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3436,0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 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322,2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 w:rsidRPr="00272574">
              <w:rPr>
                <w:sz w:val="18"/>
                <w:szCs w:val="18"/>
              </w:rPr>
              <w:t>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3436,0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322,2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  <w:r w:rsidRPr="0027257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9000072370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Софинансирование субсидии бюджетам муниципальных образований на реализацию </w:t>
            </w:r>
            <w:r w:rsidRPr="00272574">
              <w:rPr>
                <w:sz w:val="18"/>
                <w:szCs w:val="18"/>
              </w:rPr>
              <w:lastRenderedPageBreak/>
              <w:t>мероприятий муниципальных программ в области водоснабжения и водоотведения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90000</w:t>
            </w:r>
            <w:r w:rsidRPr="00272574">
              <w:rPr>
                <w:sz w:val="18"/>
                <w:szCs w:val="18"/>
                <w:lang w:val="en-US"/>
              </w:rPr>
              <w:t>S2370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414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8.3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3332,4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Подпрограмма» </w:t>
            </w:r>
            <w:r w:rsidRPr="00272574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011 00 40530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011 00 40530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116,0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202,2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011 00 72090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011 00 </w:t>
            </w:r>
            <w:r w:rsidRPr="00272574">
              <w:rPr>
                <w:sz w:val="18"/>
                <w:szCs w:val="18"/>
                <w:lang w:val="en-US"/>
              </w:rPr>
              <w:t>72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011 00 </w:t>
            </w:r>
            <w:r w:rsidRPr="00272574">
              <w:rPr>
                <w:sz w:val="18"/>
                <w:szCs w:val="18"/>
                <w:lang w:val="en-US"/>
              </w:rPr>
              <w:t>72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Софинансирование </w:t>
            </w:r>
            <w:r w:rsidRPr="00272574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011 000000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Субсидии бюджетам сельских поселений на поддержку реализации проектов территориальных общественных самоуправлений, включенных в </w:t>
            </w:r>
            <w:r w:rsidRPr="00272574">
              <w:rPr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муниципальные программы развития территорий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72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72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sz w:val="18"/>
                <w:szCs w:val="18"/>
              </w:rPr>
            </w:pPr>
            <w:r w:rsidRPr="00272574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72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</w:t>
            </w:r>
            <w:r w:rsidRPr="00272574">
              <w:rPr>
                <w:sz w:val="18"/>
                <w:szCs w:val="18"/>
              </w:rPr>
              <w:t>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</w:t>
            </w:r>
            <w:r w:rsidRPr="00272574">
              <w:rPr>
                <w:sz w:val="18"/>
                <w:szCs w:val="18"/>
              </w:rPr>
              <w:t>2090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01100</w:t>
            </w:r>
            <w:r w:rsidRPr="00272574">
              <w:rPr>
                <w:sz w:val="18"/>
                <w:szCs w:val="18"/>
                <w:lang w:val="en-US"/>
              </w:rPr>
              <w:t>S2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 w:rsidRPr="002725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100,0</w:t>
            </w: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0120040510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Подпрограмма «Содержание мест </w:t>
            </w:r>
            <w:r w:rsidRPr="00272574">
              <w:rPr>
                <w:b/>
                <w:sz w:val="18"/>
                <w:szCs w:val="18"/>
              </w:rPr>
              <w:lastRenderedPageBreak/>
              <w:t>захоронения на территории Взвадского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  <w:r w:rsidRPr="00272574">
              <w:rPr>
                <w:b/>
                <w:sz w:val="18"/>
                <w:szCs w:val="18"/>
                <w:lang w:val="en-US"/>
              </w:rPr>
              <w:t>13 00</w:t>
            </w:r>
            <w:r w:rsidRPr="00272574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2560,7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trHeight w:val="140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 xml:space="preserve"> Благоустройство   Воинского захоронения  д. Взвад Новгородская область Старорусский район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01300</w:t>
            </w:r>
            <w:r w:rsidRPr="00272574">
              <w:rPr>
                <w:b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2536,6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01300</w:t>
            </w:r>
            <w:r w:rsidRPr="00272574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2519,6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2519,6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01300L2990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013 0040540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trHeight w:val="51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1,</w:t>
            </w:r>
            <w:r w:rsidRPr="0027257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1,</w:t>
            </w:r>
            <w:r w:rsidRPr="0027257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1,</w:t>
            </w:r>
            <w:r w:rsidRPr="00272574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000 00 0000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900 0040070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900 0040070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900 0040070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2294,5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2294,5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3925,2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2294,5</w:t>
            </w:r>
          </w:p>
        </w:tc>
      </w:tr>
      <w:tr w:rsidR="000F37FA" w:rsidRPr="00272574" w:rsidTr="00F260BA">
        <w:trPr>
          <w:trHeight w:val="32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04000 20060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2451,5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2213,3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2206,1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04000 20060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24</w:t>
            </w:r>
            <w:r w:rsidRPr="00272574">
              <w:rPr>
                <w:sz w:val="18"/>
                <w:szCs w:val="18"/>
              </w:rPr>
              <w:t>51,5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2213,3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2206,1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FA" w:rsidRPr="00272574" w:rsidRDefault="000F37FA" w:rsidP="00F260BA">
            <w:pPr>
              <w:ind w:left="-180" w:firstLine="18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ind w:left="-180" w:firstLine="18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040 00400</w:t>
            </w:r>
            <w:r w:rsidRPr="00272574">
              <w:rPr>
                <w:sz w:val="18"/>
                <w:szCs w:val="18"/>
                <w:lang w:val="en-US"/>
              </w:rPr>
              <w:t>6</w:t>
            </w: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040 00400</w:t>
            </w:r>
            <w:r w:rsidRPr="00272574">
              <w:rPr>
                <w:sz w:val="18"/>
                <w:szCs w:val="18"/>
                <w:lang w:val="en-US"/>
              </w:rPr>
              <w:t>6</w:t>
            </w: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040 0071420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446,3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040 0071420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446,3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040 0075260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04000</w:t>
            </w:r>
            <w:r w:rsidRPr="00272574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04000</w:t>
            </w:r>
            <w:r w:rsidRPr="00272574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72,4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</w:t>
            </w:r>
            <w:r w:rsidRPr="00272574">
              <w:rPr>
                <w:sz w:val="18"/>
                <w:szCs w:val="18"/>
              </w:rPr>
              <w:lastRenderedPageBreak/>
              <w:t>числом жителей до 50 тыс. человек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04000</w:t>
            </w:r>
            <w:r w:rsidRPr="00272574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  <w:r w:rsidRPr="00272574">
              <w:rPr>
                <w:b/>
                <w:sz w:val="18"/>
                <w:szCs w:val="18"/>
                <w:lang w:val="en-US"/>
              </w:rPr>
              <w:t>0</w:t>
            </w:r>
            <w:r w:rsidRPr="00272574">
              <w:rPr>
                <w:b/>
                <w:sz w:val="18"/>
                <w:szCs w:val="18"/>
              </w:rPr>
              <w:t>00</w:t>
            </w:r>
            <w:r w:rsidRPr="00272574">
              <w:rPr>
                <w:b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15,0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203,4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</w:t>
            </w:r>
            <w:r w:rsidRPr="00272574">
              <w:rPr>
                <w:sz w:val="18"/>
                <w:szCs w:val="18"/>
              </w:rPr>
              <w:t>0</w:t>
            </w:r>
            <w:r w:rsidRPr="00272574">
              <w:rPr>
                <w:sz w:val="18"/>
                <w:szCs w:val="18"/>
                <w:lang w:val="en-US"/>
              </w:rPr>
              <w:t>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203,4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9000 080000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203,4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2,3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000 0000000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</w:t>
            </w:r>
            <w:r w:rsidRPr="0027257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</w:t>
            </w:r>
            <w:r w:rsidRPr="00272574">
              <w:rPr>
                <w:sz w:val="18"/>
                <w:szCs w:val="18"/>
                <w:lang w:val="en-US"/>
              </w:rPr>
              <w:t>3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050 0040080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2,3</w:t>
            </w: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050 0040080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2,3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050 0040080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2,3</w:t>
            </w:r>
          </w:p>
        </w:tc>
      </w:tr>
      <w:tr w:rsidR="000F37FA" w:rsidRPr="00272574" w:rsidTr="00F260BA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tabs>
                <w:tab w:val="center" w:pos="456"/>
              </w:tabs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14027,0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6071,1</w:t>
            </w:r>
          </w:p>
        </w:tc>
      </w:tr>
    </w:tbl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</w:t>
      </w: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0F37FA" w:rsidRPr="00272574" w:rsidRDefault="000F37FA" w:rsidP="000F37FA">
      <w:pPr>
        <w:rPr>
          <w:b/>
          <w:sz w:val="18"/>
          <w:szCs w:val="18"/>
        </w:rPr>
      </w:pPr>
    </w:p>
    <w:p w:rsidR="000F37FA" w:rsidRPr="00272574" w:rsidRDefault="000F37FA" w:rsidP="000F37FA">
      <w:pPr>
        <w:jc w:val="right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 </w:t>
      </w:r>
      <w:r w:rsidRPr="00272574">
        <w:rPr>
          <w:color w:val="000000"/>
          <w:sz w:val="18"/>
          <w:szCs w:val="18"/>
        </w:rPr>
        <w:t>Приложение 5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                    к  решению  Совета депутатов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 w:rsidR="000F37FA" w:rsidRPr="00272574" w:rsidRDefault="000F37FA" w:rsidP="000F37FA">
      <w:pPr>
        <w:jc w:val="right"/>
        <w:rPr>
          <w:sz w:val="18"/>
          <w:szCs w:val="18"/>
        </w:rPr>
      </w:pPr>
    </w:p>
    <w:p w:rsidR="000F37FA" w:rsidRPr="00272574" w:rsidRDefault="000F37FA" w:rsidP="000F37FA">
      <w:pPr>
        <w:jc w:val="right"/>
        <w:rPr>
          <w:sz w:val="18"/>
          <w:szCs w:val="18"/>
        </w:rPr>
      </w:pPr>
    </w:p>
    <w:p w:rsidR="000F37FA" w:rsidRPr="00272574" w:rsidRDefault="000F37FA" w:rsidP="00272574">
      <w:pPr>
        <w:ind w:right="-995" w:firstLineChars="1000" w:firstLine="1807"/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Распределение бюджетных ассигнований    </w:t>
      </w:r>
    </w:p>
    <w:p w:rsidR="000F37FA" w:rsidRPr="00272574" w:rsidRDefault="000F37FA" w:rsidP="000F37FA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2023 год и на плановый период 2024 и 2025 годов</w:t>
      </w:r>
    </w:p>
    <w:p w:rsidR="000F37FA" w:rsidRPr="00272574" w:rsidRDefault="000F37FA" w:rsidP="000F37FA">
      <w:pPr>
        <w:rPr>
          <w:sz w:val="18"/>
          <w:szCs w:val="18"/>
        </w:rPr>
      </w:pPr>
    </w:p>
    <w:tbl>
      <w:tblPr>
        <w:tblW w:w="10336" w:type="dxa"/>
        <w:tblInd w:w="-305" w:type="dxa"/>
        <w:tblLayout w:type="fixed"/>
        <w:tblLook w:val="0000"/>
      </w:tblPr>
      <w:tblGrid>
        <w:gridCol w:w="4133"/>
        <w:gridCol w:w="1800"/>
        <w:gridCol w:w="566"/>
        <w:gridCol w:w="566"/>
        <w:gridCol w:w="668"/>
        <w:gridCol w:w="902"/>
        <w:gridCol w:w="850"/>
        <w:gridCol w:w="851"/>
      </w:tblGrid>
      <w:tr w:rsidR="000F37FA" w:rsidRPr="00272574" w:rsidTr="00F260BA">
        <w:trPr>
          <w:cantSplit/>
          <w:trHeight w:val="70"/>
        </w:trPr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F37FA" w:rsidRPr="00272574" w:rsidRDefault="000F37FA" w:rsidP="00F260B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2025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272574"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3332.4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322,2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010 б                           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3332.4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312,2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011</w:t>
            </w:r>
            <w:r w:rsidRPr="00272574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272574"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6</w:t>
            </w:r>
            <w:r w:rsidRPr="00272574">
              <w:rPr>
                <w:b/>
                <w:sz w:val="18"/>
                <w:szCs w:val="18"/>
                <w:lang w:val="en-US"/>
              </w:rPr>
              <w:t>02.7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202,2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011</w:t>
            </w:r>
            <w:r w:rsidRPr="00272574">
              <w:rPr>
                <w:sz w:val="18"/>
                <w:szCs w:val="18"/>
                <w:lang w:val="en-US"/>
              </w:rPr>
              <w:t xml:space="preserve"> 00</w:t>
            </w:r>
            <w:r w:rsidRPr="00272574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62.7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202,2 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</w:rPr>
              <w:t xml:space="preserve">011 00 </w:t>
            </w:r>
            <w:r w:rsidRPr="00272574">
              <w:rPr>
                <w:bCs/>
                <w:sz w:val="18"/>
                <w:szCs w:val="18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</w:rPr>
              <w:t xml:space="preserve">011 00 </w:t>
            </w:r>
            <w:r w:rsidRPr="00272574">
              <w:rPr>
                <w:bCs/>
                <w:sz w:val="18"/>
                <w:szCs w:val="18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Софинансирование 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</w:rPr>
              <w:t>011 00</w:t>
            </w:r>
            <w:r w:rsidRPr="00272574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</w:t>
            </w:r>
            <w:r w:rsidRPr="00272574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Благоустройтство ТОС “улица Центральная”,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</w:t>
            </w:r>
            <w:r w:rsidRPr="00272574">
              <w:rPr>
                <w:bCs/>
                <w:sz w:val="18"/>
                <w:szCs w:val="18"/>
                <w:lang w:val="en-US"/>
              </w:rPr>
              <w:t>S</w:t>
            </w:r>
            <w:r w:rsidRPr="00272574"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</w:t>
            </w:r>
            <w:r w:rsidRPr="00272574">
              <w:rPr>
                <w:bCs/>
                <w:sz w:val="18"/>
                <w:szCs w:val="18"/>
                <w:lang w:val="en-US"/>
              </w:rPr>
              <w:t>S</w:t>
            </w:r>
            <w:r w:rsidRPr="00272574"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</w:t>
            </w:r>
            <w:r w:rsidRPr="00272574">
              <w:rPr>
                <w:bCs/>
                <w:sz w:val="18"/>
                <w:szCs w:val="18"/>
                <w:lang w:val="en-US"/>
              </w:rPr>
              <w:t>S</w:t>
            </w:r>
            <w:r w:rsidRPr="00272574"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011 00</w:t>
            </w:r>
            <w:r w:rsidRPr="00272574">
              <w:rPr>
                <w:bCs/>
                <w:sz w:val="18"/>
                <w:szCs w:val="18"/>
                <w:lang w:val="en-US"/>
              </w:rPr>
              <w:t>S</w:t>
            </w:r>
            <w:r w:rsidRPr="00272574">
              <w:rPr>
                <w:bCs/>
                <w:sz w:val="18"/>
                <w:szCs w:val="18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</w:t>
            </w:r>
            <w:r w:rsidRPr="00272574">
              <w:rPr>
                <w:b/>
                <w:sz w:val="18"/>
                <w:szCs w:val="18"/>
                <w:lang w:val="en-US"/>
              </w:rPr>
              <w:t>69</w:t>
            </w:r>
            <w:r w:rsidRPr="00272574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 xml:space="preserve"> </w:t>
            </w: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  <w:r w:rsidRPr="00272574">
              <w:rPr>
                <w:sz w:val="18"/>
                <w:szCs w:val="18"/>
                <w:lang w:val="en-US"/>
              </w:rPr>
              <w:t>69</w:t>
            </w:r>
            <w:r w:rsidRPr="0027257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2560.7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 xml:space="preserve"> Благоустройство   Воинского захоронения  д. Взвад Новгородская область Старорусский район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013 00 </w:t>
            </w:r>
            <w:r w:rsidRPr="00272574">
              <w:rPr>
                <w:b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2536.6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013 00 </w:t>
            </w:r>
            <w:r w:rsidRPr="00272574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2519.6</w:t>
            </w: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 xml:space="preserve">013 00 </w:t>
            </w:r>
            <w:r w:rsidRPr="00272574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</w:rPr>
              <w:t xml:space="preserve"> </w:t>
            </w:r>
            <w:r w:rsidRPr="00272574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2519.6</w:t>
            </w:r>
          </w:p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 xml:space="preserve">013 00 </w:t>
            </w:r>
            <w:r w:rsidRPr="00272574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17.0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301</w:t>
            </w:r>
            <w:r w:rsidRPr="00272574">
              <w:rPr>
                <w:sz w:val="18"/>
                <w:szCs w:val="18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513.3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512.8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512.8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512.8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283,0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283,0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i/>
                <w:sz w:val="18"/>
                <w:szCs w:val="18"/>
              </w:rPr>
              <w:lastRenderedPageBreak/>
              <w:t>Софинансирование</w:t>
            </w:r>
            <w:r w:rsidRPr="00272574"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 xml:space="preserve">021 00 </w:t>
            </w:r>
            <w:r w:rsidRPr="00272574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272574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 xml:space="preserve">021 00 </w:t>
            </w:r>
            <w:r w:rsidRPr="00272574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272574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021 00 7 1540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2354,9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Софинансирование </w:t>
            </w:r>
            <w:r w:rsidRPr="00272574"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</w:rPr>
              <w:t xml:space="preserve">021 00 </w:t>
            </w:r>
            <w:r w:rsidRPr="00272574">
              <w:rPr>
                <w:bCs/>
                <w:sz w:val="18"/>
                <w:szCs w:val="18"/>
                <w:lang w:val="en-US"/>
              </w:rPr>
              <w:t>$ 1540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272574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23,9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 xml:space="preserve">021 00 </w:t>
            </w:r>
            <w:r w:rsidRPr="00272574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272574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154.8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272574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154.8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272574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3</w:t>
            </w:r>
            <w:r w:rsidRPr="00272574">
              <w:rPr>
                <w:b/>
                <w:sz w:val="18"/>
                <w:szCs w:val="18"/>
                <w:lang w:val="en-US"/>
              </w:rPr>
              <w:t>925.2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2301,9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2294,5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</w:t>
            </w:r>
            <w:r w:rsidRPr="00272574">
              <w:rPr>
                <w:b/>
                <w:sz w:val="18"/>
                <w:szCs w:val="18"/>
                <w:lang w:val="en-US"/>
              </w:rPr>
              <w:t>925.2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2301,9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2294,5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040 00 0 00</w:t>
            </w:r>
            <w:r w:rsidRPr="00272574">
              <w:rPr>
                <w:sz w:val="18"/>
                <w:szCs w:val="18"/>
                <w:lang w:val="en-US"/>
              </w:rPr>
              <w:t>0</w:t>
            </w:r>
            <w:r w:rsidRPr="00272574">
              <w:rPr>
                <w:sz w:val="18"/>
                <w:szCs w:val="18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</w:t>
            </w:r>
            <w:r w:rsidRPr="00272574">
              <w:rPr>
                <w:b/>
                <w:sz w:val="18"/>
                <w:szCs w:val="18"/>
                <w:lang w:val="en-US"/>
              </w:rPr>
              <w:t>925.2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2301,9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2294,5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2451.5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2213.3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2206.1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2451.5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2213.3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2206.1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040 00 75260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04000 </w:t>
            </w:r>
            <w:r w:rsidRPr="00272574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 xml:space="preserve"> </w:t>
            </w: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250.0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допол-нительных расходов на повыше-ние оплаты труда работников бюджетной сферы на 2023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040 00 71420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446.3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040 03</w:t>
            </w:r>
            <w:r w:rsidRPr="00272574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72,4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040 03</w:t>
            </w:r>
            <w:r w:rsidRPr="00272574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72,4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</w:rPr>
              <w:t>040 03</w:t>
            </w:r>
            <w:r w:rsidRPr="00272574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15.0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040 03</w:t>
            </w:r>
            <w:r w:rsidRPr="00272574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15.0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2.7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2.3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2.3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2.3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16.0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  <w:r w:rsidRPr="00272574">
              <w:rPr>
                <w:sz w:val="18"/>
                <w:szCs w:val="18"/>
                <w:lang w:val="en-US"/>
              </w:rPr>
              <w:t>6</w:t>
            </w:r>
            <w:r w:rsidRPr="00272574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16.0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28,4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28,4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10320,3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3081,6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3176,7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10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3282,9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2542.5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2565.8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734,0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734,0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2397,0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1588,9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1349,7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1477.3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1238,1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1477,3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1238.1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72574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1905,1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1377.2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1218.1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3</w:t>
            </w:r>
            <w:r w:rsidRPr="00272574">
              <w:rPr>
                <w:sz w:val="18"/>
                <w:szCs w:val="18"/>
              </w:rPr>
              <w:t>1</w:t>
            </w:r>
            <w:r w:rsidRPr="00272574">
              <w:rPr>
                <w:sz w:val="18"/>
                <w:szCs w:val="18"/>
                <w:lang w:val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90.1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37FA" w:rsidRPr="00272574" w:rsidRDefault="000F37FA" w:rsidP="00F260BA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 трансферты из бюджета Старорусского муниципального района бюджетам городских и сельских поселений,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900 00 40770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111.6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111,</w:t>
            </w:r>
            <w:r w:rsidRPr="00272574"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108.6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108.6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val="en-US"/>
              </w:rPr>
              <w:t>108.6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121,9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900 00 3 005 0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121,9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900 00 3 0050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121,9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870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</w:rPr>
              <w:t>29,</w:t>
            </w:r>
            <w:r w:rsidRPr="0027257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328,5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72574">
              <w:rPr>
                <w:sz w:val="18"/>
                <w:szCs w:val="18"/>
                <w:lang w:val="en-US"/>
              </w:rPr>
              <w:t>134.0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274,0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21,0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21,0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21,0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  <w:lang w:val="en-US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33,5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124,5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124,5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115,1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122,5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900 00 7 237 0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900 00</w:t>
            </w:r>
            <w:r w:rsidRPr="00272574">
              <w:rPr>
                <w:b/>
                <w:sz w:val="18"/>
                <w:szCs w:val="18"/>
                <w:lang w:val="en-US"/>
              </w:rPr>
              <w:t xml:space="preserve"> S 237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414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</w:t>
            </w:r>
            <w:r w:rsidRPr="00272574">
              <w:rPr>
                <w:sz w:val="18"/>
                <w:szCs w:val="18"/>
                <w:lang w:val="en-US"/>
              </w:rPr>
              <w:t xml:space="preserve"> 00</w:t>
            </w:r>
            <w:r w:rsidRPr="00272574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</w:t>
            </w:r>
            <w:r w:rsidRPr="00272574">
              <w:rPr>
                <w:sz w:val="18"/>
                <w:szCs w:val="18"/>
                <w:lang w:val="en-US"/>
              </w:rPr>
              <w:t xml:space="preserve"> 00</w:t>
            </w:r>
            <w:r w:rsidRPr="00272574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900 </w:t>
            </w:r>
            <w:r w:rsidRPr="00272574">
              <w:rPr>
                <w:sz w:val="18"/>
                <w:szCs w:val="18"/>
                <w:lang w:val="en-US"/>
              </w:rPr>
              <w:t xml:space="preserve">00 </w:t>
            </w:r>
            <w:r w:rsidRPr="00272574">
              <w:rPr>
                <w:sz w:val="18"/>
                <w:szCs w:val="18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1,0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203,4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203,4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</w:t>
            </w:r>
            <w:r w:rsidRPr="00272574">
              <w:rPr>
                <w:sz w:val="18"/>
                <w:szCs w:val="18"/>
                <w:lang w:val="en-US"/>
              </w:rPr>
              <w:t xml:space="preserve"> 00</w:t>
            </w:r>
            <w:r w:rsidRPr="00272574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203,4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900</w:t>
            </w:r>
            <w:r w:rsidRPr="00272574">
              <w:rPr>
                <w:sz w:val="18"/>
                <w:szCs w:val="18"/>
                <w:lang w:val="en-US"/>
              </w:rPr>
              <w:t xml:space="preserve"> 00</w:t>
            </w:r>
            <w:r w:rsidRPr="00272574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72574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203,4</w:t>
            </w:r>
          </w:p>
        </w:tc>
      </w:tr>
      <w:tr w:rsidR="000F37FA" w:rsidRPr="00272574" w:rsidTr="00F260BA">
        <w:trPr>
          <w:cantSplit/>
          <w:trHeight w:val="300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A" w:rsidRPr="00272574" w:rsidRDefault="000F37FA" w:rsidP="00F260BA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7FA" w:rsidRPr="00272574" w:rsidRDefault="000F37FA" w:rsidP="00F260BA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14027,0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6071,4</w:t>
            </w:r>
          </w:p>
        </w:tc>
      </w:tr>
    </w:tbl>
    <w:p w:rsidR="000F37FA" w:rsidRPr="00272574" w:rsidRDefault="000F37FA" w:rsidP="000F37FA">
      <w:pPr>
        <w:rPr>
          <w:sz w:val="18"/>
          <w:szCs w:val="18"/>
        </w:rPr>
      </w:pPr>
    </w:p>
    <w:p w:rsidR="000F37FA" w:rsidRDefault="000F37FA" w:rsidP="000F37FA">
      <w:pPr>
        <w:jc w:val="right"/>
        <w:rPr>
          <w:color w:val="000000"/>
          <w:sz w:val="18"/>
          <w:szCs w:val="18"/>
        </w:rPr>
      </w:pPr>
    </w:p>
    <w:p w:rsidR="00272574" w:rsidRDefault="00272574" w:rsidP="000F37FA">
      <w:pPr>
        <w:jc w:val="right"/>
        <w:rPr>
          <w:color w:val="000000"/>
          <w:sz w:val="18"/>
          <w:szCs w:val="18"/>
        </w:rPr>
      </w:pPr>
    </w:p>
    <w:p w:rsidR="00272574" w:rsidRDefault="00272574" w:rsidP="000F37FA">
      <w:pPr>
        <w:jc w:val="right"/>
        <w:rPr>
          <w:color w:val="000000"/>
          <w:sz w:val="18"/>
          <w:szCs w:val="18"/>
        </w:rPr>
      </w:pPr>
    </w:p>
    <w:p w:rsidR="00272574" w:rsidRDefault="00272574" w:rsidP="000F37FA">
      <w:pPr>
        <w:jc w:val="right"/>
        <w:rPr>
          <w:color w:val="000000"/>
          <w:sz w:val="18"/>
          <w:szCs w:val="18"/>
        </w:rPr>
      </w:pPr>
    </w:p>
    <w:p w:rsidR="00272574" w:rsidRDefault="00272574" w:rsidP="000F37FA">
      <w:pPr>
        <w:jc w:val="right"/>
        <w:rPr>
          <w:color w:val="000000"/>
          <w:sz w:val="18"/>
          <w:szCs w:val="18"/>
        </w:rPr>
      </w:pPr>
    </w:p>
    <w:p w:rsidR="00272574" w:rsidRDefault="00272574" w:rsidP="000F37FA">
      <w:pPr>
        <w:jc w:val="right"/>
        <w:rPr>
          <w:color w:val="000000"/>
          <w:sz w:val="18"/>
          <w:szCs w:val="18"/>
        </w:rPr>
      </w:pPr>
    </w:p>
    <w:p w:rsidR="00272574" w:rsidRPr="00272574" w:rsidRDefault="00272574" w:rsidP="000F37FA">
      <w:pPr>
        <w:jc w:val="right"/>
        <w:rPr>
          <w:color w:val="000000"/>
          <w:sz w:val="18"/>
          <w:szCs w:val="18"/>
        </w:rPr>
      </w:pP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lastRenderedPageBreak/>
        <w:t xml:space="preserve">                                                         </w:t>
      </w:r>
      <w:r w:rsidRPr="00272574">
        <w:rPr>
          <w:sz w:val="18"/>
          <w:szCs w:val="18"/>
        </w:rPr>
        <w:t>Приложение 7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b/>
          <w:sz w:val="18"/>
          <w:szCs w:val="18"/>
        </w:rPr>
        <w:t xml:space="preserve">                                                              </w:t>
      </w:r>
      <w:r w:rsidRPr="00272574">
        <w:rPr>
          <w:sz w:val="18"/>
          <w:szCs w:val="18"/>
        </w:rPr>
        <w:t xml:space="preserve">  </w:t>
      </w:r>
      <w:r w:rsidRPr="00272574">
        <w:rPr>
          <w:b/>
          <w:sz w:val="18"/>
          <w:szCs w:val="18"/>
        </w:rPr>
        <w:t xml:space="preserve"> </w:t>
      </w:r>
      <w:r w:rsidRPr="00272574">
        <w:rPr>
          <w:color w:val="000000"/>
          <w:sz w:val="18"/>
          <w:szCs w:val="18"/>
        </w:rPr>
        <w:t>к  решению Совета депутатов</w:t>
      </w:r>
    </w:p>
    <w:p w:rsidR="000F37FA" w:rsidRPr="00272574" w:rsidRDefault="000F37FA" w:rsidP="000F37FA">
      <w:pPr>
        <w:jc w:val="right"/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0F37FA" w:rsidRPr="00272574" w:rsidRDefault="000F37FA" w:rsidP="000F37FA">
      <w:pPr>
        <w:jc w:val="right"/>
        <w:rPr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на 2023 год и на плановый период 2024 и 2025 годы»</w:t>
      </w:r>
    </w:p>
    <w:p w:rsidR="000F37FA" w:rsidRPr="00272574" w:rsidRDefault="000F37FA" w:rsidP="000F37FA">
      <w:pPr>
        <w:jc w:val="center"/>
        <w:rPr>
          <w:sz w:val="18"/>
          <w:szCs w:val="18"/>
        </w:rPr>
      </w:pPr>
    </w:p>
    <w:p w:rsidR="000F37FA" w:rsidRPr="00272574" w:rsidRDefault="000F37FA" w:rsidP="000F37FA">
      <w:pPr>
        <w:tabs>
          <w:tab w:val="left" w:pos="6285"/>
        </w:tabs>
        <w:rPr>
          <w:sz w:val="18"/>
          <w:szCs w:val="18"/>
        </w:rPr>
      </w:pPr>
    </w:p>
    <w:p w:rsidR="000F37FA" w:rsidRPr="00272574" w:rsidRDefault="000F37FA" w:rsidP="000F37FA">
      <w:pPr>
        <w:tabs>
          <w:tab w:val="left" w:pos="6285"/>
        </w:tabs>
        <w:rPr>
          <w:sz w:val="18"/>
          <w:szCs w:val="18"/>
        </w:rPr>
      </w:pPr>
    </w:p>
    <w:p w:rsidR="000F37FA" w:rsidRPr="00272574" w:rsidRDefault="000F37FA" w:rsidP="000F37FA">
      <w:pPr>
        <w:tabs>
          <w:tab w:val="left" w:pos="6285"/>
        </w:tabs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                </w:t>
      </w:r>
      <w:r w:rsidRPr="00272574">
        <w:rPr>
          <w:b/>
          <w:sz w:val="18"/>
          <w:szCs w:val="18"/>
        </w:rPr>
        <w:t xml:space="preserve">Источники внутреннего финансирования </w:t>
      </w:r>
      <w:r w:rsidRPr="00272574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0F37FA" w:rsidRPr="00272574" w:rsidRDefault="000F37FA" w:rsidP="000F37FA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дефицита бюджета Взвадского сельского поселения на 2023 год и плановый период 2024 и 2025 годов</w:t>
      </w:r>
    </w:p>
    <w:p w:rsidR="000F37FA" w:rsidRPr="00272574" w:rsidRDefault="000F37FA" w:rsidP="000F37FA">
      <w:pPr>
        <w:rPr>
          <w:sz w:val="18"/>
          <w:szCs w:val="18"/>
        </w:rPr>
      </w:pPr>
    </w:p>
    <w:p w:rsidR="000F37FA" w:rsidRPr="00272574" w:rsidRDefault="000F37FA" w:rsidP="000F37FA">
      <w:pPr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8"/>
        <w:gridCol w:w="4064"/>
        <w:gridCol w:w="792"/>
        <w:gridCol w:w="792"/>
        <w:gridCol w:w="835"/>
      </w:tblGrid>
      <w:tr w:rsidR="000F37FA" w:rsidRPr="00272574" w:rsidTr="00F260B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       2023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год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       2024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год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       2025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год</w:t>
            </w: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</w:p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 </w:t>
            </w:r>
          </w:p>
        </w:tc>
      </w:tr>
      <w:tr w:rsidR="000F37FA" w:rsidRPr="00272574" w:rsidTr="00F260B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0,0</w:t>
            </w:r>
          </w:p>
        </w:tc>
      </w:tr>
      <w:tr w:rsidR="000F37FA" w:rsidRPr="00272574" w:rsidTr="00F260B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0,0</w:t>
            </w:r>
          </w:p>
        </w:tc>
      </w:tr>
      <w:tr w:rsidR="000F37FA" w:rsidRPr="00272574" w:rsidTr="00F260B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A" w:rsidRPr="00272574" w:rsidRDefault="000F37FA" w:rsidP="00F260BA">
            <w:pPr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0,0</w:t>
            </w:r>
          </w:p>
        </w:tc>
      </w:tr>
    </w:tbl>
    <w:p w:rsidR="000F37FA" w:rsidRPr="00272574" w:rsidRDefault="000F37FA" w:rsidP="000F37FA">
      <w:pPr>
        <w:rPr>
          <w:color w:val="000000"/>
          <w:sz w:val="18"/>
          <w:szCs w:val="18"/>
        </w:rPr>
      </w:pPr>
    </w:p>
    <w:p w:rsidR="000F37FA" w:rsidRPr="00272574" w:rsidRDefault="000F37FA" w:rsidP="000F37FA">
      <w:pPr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:rsidR="000F37FA" w:rsidRPr="00272574" w:rsidRDefault="000F37FA" w:rsidP="000F37FA">
      <w:pPr>
        <w:rPr>
          <w:color w:val="000000"/>
          <w:sz w:val="18"/>
          <w:szCs w:val="18"/>
        </w:rPr>
      </w:pPr>
    </w:p>
    <w:p w:rsidR="00FD6639" w:rsidRPr="00272574" w:rsidRDefault="000F37FA" w:rsidP="00FD6639">
      <w:pPr>
        <w:shd w:val="clear" w:color="auto" w:fill="FFFFFF"/>
        <w:jc w:val="both"/>
        <w:rPr>
          <w:b/>
          <w:kern w:val="1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</w:t>
      </w:r>
      <w:r w:rsidR="00FD6639" w:rsidRPr="00272574">
        <w:rPr>
          <w:b/>
          <w:sz w:val="18"/>
          <w:szCs w:val="18"/>
        </w:rPr>
        <w:t xml:space="preserve">Глава Взвадского сельского поселения                                В. И. Ивашкин </w:t>
      </w:r>
    </w:p>
    <w:p w:rsidR="00FD6639" w:rsidRPr="00272574" w:rsidRDefault="00FD6639" w:rsidP="00FD6639">
      <w:pPr>
        <w:pStyle w:val="ConsPlusTitle"/>
        <w:widowControl/>
        <w:jc w:val="both"/>
        <w:rPr>
          <w:sz w:val="18"/>
          <w:szCs w:val="18"/>
        </w:rPr>
      </w:pPr>
    </w:p>
    <w:p w:rsidR="000F37FA" w:rsidRPr="00272574" w:rsidRDefault="000F37FA" w:rsidP="000F37FA">
      <w:pPr>
        <w:rPr>
          <w:color w:val="000000"/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                                                                             </w:t>
      </w:r>
    </w:p>
    <w:p w:rsidR="000F37FA" w:rsidRPr="00272574" w:rsidRDefault="000F37FA" w:rsidP="000F37FA">
      <w:pPr>
        <w:rPr>
          <w:color w:val="000000"/>
          <w:sz w:val="18"/>
          <w:szCs w:val="18"/>
        </w:rPr>
      </w:pPr>
    </w:p>
    <w:p w:rsidR="00FD6639" w:rsidRPr="00272574" w:rsidRDefault="00FD6639" w:rsidP="00FD6639">
      <w:pPr>
        <w:jc w:val="center"/>
        <w:rPr>
          <w:b/>
          <w:sz w:val="18"/>
          <w:szCs w:val="18"/>
        </w:rPr>
      </w:pPr>
      <w:r w:rsidRPr="00272574">
        <w:rPr>
          <w:noProof/>
          <w:sz w:val="18"/>
          <w:szCs w:val="18"/>
        </w:rPr>
        <w:drawing>
          <wp:inline distT="0" distB="0" distL="0" distR="0">
            <wp:extent cx="983615" cy="891540"/>
            <wp:effectExtent l="19050" t="0" r="698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9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574">
        <w:rPr>
          <w:noProof/>
          <w:sz w:val="18"/>
          <w:szCs w:val="18"/>
        </w:rPr>
        <w:t xml:space="preserve">                                  ПРОЕКТ</w:t>
      </w:r>
    </w:p>
    <w:p w:rsidR="00FD6639" w:rsidRPr="00272574" w:rsidRDefault="00FD6639" w:rsidP="00FD6639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Российская Федерация</w:t>
      </w:r>
    </w:p>
    <w:p w:rsidR="00FD6639" w:rsidRPr="00272574" w:rsidRDefault="00FD6639" w:rsidP="00FD6639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Новгородская область Старорусский район</w:t>
      </w:r>
    </w:p>
    <w:p w:rsidR="00FD6639" w:rsidRPr="00272574" w:rsidRDefault="00FD6639" w:rsidP="00FD6639">
      <w:pPr>
        <w:jc w:val="center"/>
        <w:rPr>
          <w:sz w:val="18"/>
          <w:szCs w:val="18"/>
        </w:rPr>
      </w:pPr>
      <w:r w:rsidRPr="00272574">
        <w:rPr>
          <w:b/>
          <w:bCs/>
          <w:sz w:val="18"/>
          <w:szCs w:val="18"/>
        </w:rPr>
        <w:t>СОВЕТ ДЕПУТАТОВ ВЗВАДСКОГО СЕЛЬСКОГО ПОСЕЛЕНИЯ</w:t>
      </w:r>
    </w:p>
    <w:p w:rsidR="00FD6639" w:rsidRPr="00272574" w:rsidRDefault="00FD6639" w:rsidP="00FD6639">
      <w:pPr>
        <w:jc w:val="right"/>
        <w:rPr>
          <w:b/>
          <w:bCs/>
          <w:sz w:val="18"/>
          <w:szCs w:val="18"/>
        </w:rPr>
      </w:pPr>
    </w:p>
    <w:p w:rsidR="00FD6639" w:rsidRPr="00272574" w:rsidRDefault="00FD6639" w:rsidP="00FD6639">
      <w:pPr>
        <w:jc w:val="center"/>
        <w:rPr>
          <w:b/>
          <w:bCs/>
          <w:sz w:val="18"/>
          <w:szCs w:val="18"/>
        </w:rPr>
      </w:pPr>
      <w:r w:rsidRPr="00272574">
        <w:rPr>
          <w:b/>
          <w:bCs/>
          <w:sz w:val="18"/>
          <w:szCs w:val="18"/>
        </w:rPr>
        <w:t>РЕШЕНИЕ</w:t>
      </w:r>
    </w:p>
    <w:p w:rsidR="00FD6639" w:rsidRPr="00272574" w:rsidRDefault="00FD6639" w:rsidP="00FD6639">
      <w:pPr>
        <w:tabs>
          <w:tab w:val="center" w:pos="4890"/>
          <w:tab w:val="left" w:pos="6440"/>
        </w:tabs>
        <w:jc w:val="center"/>
        <w:rPr>
          <w:sz w:val="18"/>
          <w:szCs w:val="18"/>
        </w:rPr>
      </w:pPr>
      <w:r w:rsidRPr="00272574">
        <w:rPr>
          <w:b/>
          <w:bCs/>
          <w:sz w:val="18"/>
          <w:szCs w:val="18"/>
        </w:rPr>
        <w:t xml:space="preserve">от          .2023  № </w:t>
      </w:r>
    </w:p>
    <w:p w:rsidR="00FD6639" w:rsidRPr="00272574" w:rsidRDefault="00FD6639" w:rsidP="00FD6639">
      <w:pPr>
        <w:rPr>
          <w:sz w:val="18"/>
          <w:szCs w:val="18"/>
        </w:rPr>
      </w:pPr>
    </w:p>
    <w:p w:rsidR="00FD6639" w:rsidRPr="00272574" w:rsidRDefault="00FD6639" w:rsidP="00FD6639">
      <w:pPr>
        <w:jc w:val="center"/>
        <w:rPr>
          <w:sz w:val="18"/>
          <w:szCs w:val="18"/>
        </w:rPr>
      </w:pPr>
      <w:r w:rsidRPr="00272574">
        <w:rPr>
          <w:b/>
          <w:kern w:val="1"/>
          <w:sz w:val="18"/>
          <w:szCs w:val="18"/>
        </w:rPr>
        <w:t xml:space="preserve">О проекте изменений </w:t>
      </w:r>
      <w:r w:rsidRPr="00272574">
        <w:rPr>
          <w:b/>
          <w:bCs/>
          <w:sz w:val="18"/>
          <w:szCs w:val="18"/>
        </w:rPr>
        <w:t>в Устав Взвадского сельского поселения</w:t>
      </w:r>
    </w:p>
    <w:p w:rsidR="00FD6639" w:rsidRPr="00272574" w:rsidRDefault="00FD6639" w:rsidP="00FD6639">
      <w:pPr>
        <w:ind w:firstLine="540"/>
        <w:jc w:val="both"/>
        <w:rPr>
          <w:sz w:val="18"/>
          <w:szCs w:val="18"/>
        </w:rPr>
      </w:pPr>
    </w:p>
    <w:p w:rsidR="00FD6639" w:rsidRPr="00272574" w:rsidRDefault="00FD6639" w:rsidP="00FD6639">
      <w:pPr>
        <w:ind w:firstLine="709"/>
        <w:jc w:val="both"/>
        <w:rPr>
          <w:sz w:val="18"/>
          <w:szCs w:val="18"/>
        </w:rPr>
      </w:pPr>
      <w:r w:rsidRPr="00272574">
        <w:rPr>
          <w:sz w:val="18"/>
          <w:szCs w:val="18"/>
        </w:rPr>
        <w:lastRenderedPageBreak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29 мая 2023 № 334-ОЗ «О внесении изменения в статью 2 областного закона «О некоторых вопросах, связанных с деятельностью старосты сельского населенного пункта на территории муниципального  образования в Новгородской области», Федеральным законом от 10 июля 2023 № 286-ФЗ "О внесении изменений в отдельные законодательные акты Российской Федерации", Федеральным законом от 02.11.2023 № 517-ФЗ «Об общих принципах организации местного самоуправления в Российской Федерации, руководствуясь Уставом Взвадского сельского поселения, </w:t>
      </w:r>
      <w:r w:rsidRPr="00272574">
        <w:rPr>
          <w:spacing w:val="-1"/>
          <w:sz w:val="18"/>
          <w:szCs w:val="18"/>
        </w:rPr>
        <w:t xml:space="preserve">Совет депутатов Взвадского сельского поселения  </w:t>
      </w:r>
    </w:p>
    <w:p w:rsidR="00FD6639" w:rsidRPr="00272574" w:rsidRDefault="00FD6639" w:rsidP="00FD6639">
      <w:pPr>
        <w:shd w:val="clear" w:color="auto" w:fill="FFFFFF"/>
        <w:jc w:val="both"/>
        <w:rPr>
          <w:b/>
          <w:bCs/>
          <w:sz w:val="18"/>
          <w:szCs w:val="18"/>
        </w:rPr>
      </w:pPr>
      <w:r w:rsidRPr="00272574">
        <w:rPr>
          <w:b/>
          <w:bCs/>
          <w:sz w:val="18"/>
          <w:szCs w:val="18"/>
        </w:rPr>
        <w:t>РЕШИЛ:</w:t>
      </w:r>
    </w:p>
    <w:p w:rsidR="00FD6639" w:rsidRPr="00272574" w:rsidRDefault="00FD6639" w:rsidP="00FD6639">
      <w:pPr>
        <w:shd w:val="clear" w:color="auto" w:fill="FFFFFF"/>
        <w:ind w:firstLine="709"/>
        <w:jc w:val="both"/>
        <w:rPr>
          <w:b/>
          <w:bCs/>
          <w:sz w:val="18"/>
          <w:szCs w:val="18"/>
        </w:rPr>
      </w:pPr>
    </w:p>
    <w:p w:rsidR="00FD6639" w:rsidRPr="00272574" w:rsidRDefault="00FD6639" w:rsidP="00FD6639">
      <w:pPr>
        <w:shd w:val="clear" w:color="auto" w:fill="FFFFFF"/>
        <w:spacing w:line="300" w:lineRule="atLeast"/>
        <w:ind w:firstLine="709"/>
        <w:jc w:val="both"/>
        <w:rPr>
          <w:sz w:val="18"/>
          <w:szCs w:val="18"/>
        </w:rPr>
      </w:pPr>
      <w:r w:rsidRPr="00272574">
        <w:rPr>
          <w:spacing w:val="-5"/>
          <w:sz w:val="18"/>
          <w:szCs w:val="18"/>
        </w:rPr>
        <w:t xml:space="preserve">1. </w:t>
      </w:r>
      <w:r w:rsidRPr="00272574">
        <w:rPr>
          <w:spacing w:val="-5"/>
          <w:kern w:val="1"/>
          <w:sz w:val="18"/>
          <w:szCs w:val="18"/>
        </w:rPr>
        <w:t>Принять к рассмотрению изменения в Устав</w:t>
      </w:r>
      <w:r w:rsidRPr="00272574">
        <w:rPr>
          <w:kern w:val="1"/>
          <w:sz w:val="18"/>
          <w:szCs w:val="18"/>
        </w:rPr>
        <w:t xml:space="preserve"> Взвадского сельского поселения в </w:t>
      </w:r>
      <w:r w:rsidRPr="00272574">
        <w:rPr>
          <w:sz w:val="18"/>
          <w:szCs w:val="18"/>
        </w:rPr>
        <w:t>следующей редакции:</w:t>
      </w:r>
    </w:p>
    <w:p w:rsidR="00FD6639" w:rsidRPr="00272574" w:rsidRDefault="00FD6639" w:rsidP="00FD6639">
      <w:pPr>
        <w:shd w:val="clear" w:color="auto" w:fill="FFFFFF"/>
        <w:spacing w:line="300" w:lineRule="atLeast"/>
        <w:ind w:firstLine="709"/>
        <w:jc w:val="both"/>
        <w:rPr>
          <w:sz w:val="18"/>
          <w:szCs w:val="18"/>
        </w:rPr>
      </w:pPr>
    </w:p>
    <w:p w:rsidR="00FD6639" w:rsidRPr="00272574" w:rsidRDefault="00FD6639" w:rsidP="00FD6639">
      <w:pPr>
        <w:pStyle w:val="afe"/>
        <w:numPr>
          <w:ilvl w:val="1"/>
          <w:numId w:val="6"/>
        </w:numPr>
        <w:suppressAutoHyphens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272574">
        <w:rPr>
          <w:b/>
          <w:sz w:val="18"/>
          <w:szCs w:val="18"/>
        </w:rPr>
        <w:t xml:space="preserve">пункт 12 </w:t>
      </w:r>
      <w:r w:rsidRPr="00272574">
        <w:rPr>
          <w:b/>
          <w:bCs/>
          <w:sz w:val="18"/>
          <w:szCs w:val="18"/>
        </w:rPr>
        <w:t>статьи 4 изложить в следующей редакции:</w:t>
      </w:r>
    </w:p>
    <w:p w:rsidR="00FD6639" w:rsidRPr="00272574" w:rsidRDefault="00FD6639" w:rsidP="00FD6639">
      <w:pPr>
        <w:pStyle w:val="afe"/>
        <w:spacing w:before="0" w:after="0"/>
        <w:jc w:val="both"/>
        <w:rPr>
          <w:sz w:val="18"/>
          <w:szCs w:val="18"/>
        </w:rPr>
      </w:pPr>
      <w:r w:rsidRPr="00272574">
        <w:rPr>
          <w:bCs/>
          <w:sz w:val="18"/>
          <w:szCs w:val="18"/>
        </w:rPr>
        <w:t xml:space="preserve">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во Взвадском сельском поселении;»;</w:t>
      </w:r>
    </w:p>
    <w:p w:rsidR="00FD6639" w:rsidRPr="00272574" w:rsidRDefault="00FD6639" w:rsidP="00FD6639">
      <w:pPr>
        <w:pStyle w:val="afe"/>
        <w:spacing w:before="0" w:after="0"/>
        <w:ind w:firstLine="709"/>
        <w:jc w:val="both"/>
        <w:rPr>
          <w:sz w:val="18"/>
          <w:szCs w:val="18"/>
        </w:rPr>
      </w:pPr>
    </w:p>
    <w:p w:rsidR="00FD6639" w:rsidRPr="00272574" w:rsidRDefault="00FD6639" w:rsidP="00FD6639">
      <w:pPr>
        <w:pStyle w:val="afe"/>
        <w:spacing w:before="0" w:after="0"/>
        <w:ind w:firstLine="709"/>
        <w:jc w:val="both"/>
        <w:rPr>
          <w:b/>
          <w:bCs/>
          <w:sz w:val="18"/>
          <w:szCs w:val="18"/>
        </w:rPr>
      </w:pPr>
      <w:r w:rsidRPr="00272574">
        <w:rPr>
          <w:b/>
          <w:sz w:val="18"/>
          <w:szCs w:val="18"/>
        </w:rPr>
        <w:t xml:space="preserve">1.2. пункт 10) части 1 </w:t>
      </w:r>
      <w:r w:rsidRPr="00272574">
        <w:rPr>
          <w:b/>
          <w:bCs/>
          <w:sz w:val="18"/>
          <w:szCs w:val="18"/>
        </w:rPr>
        <w:t xml:space="preserve">статьи 5 Устава изложить в следующей редакции: </w:t>
      </w:r>
    </w:p>
    <w:p w:rsidR="00FD6639" w:rsidRPr="00272574" w:rsidRDefault="00FD6639" w:rsidP="00FD6639">
      <w:pPr>
        <w:pStyle w:val="afe"/>
        <w:spacing w:before="0" w:after="0"/>
        <w:ind w:firstLine="709"/>
        <w:jc w:val="both"/>
        <w:rPr>
          <w:sz w:val="18"/>
          <w:szCs w:val="18"/>
        </w:rPr>
      </w:pPr>
      <w:r w:rsidRPr="00272574">
        <w:rPr>
          <w:sz w:val="18"/>
          <w:szCs w:val="18"/>
        </w:rPr>
        <w:t>«10) осуществление международных и внешнеэкономических связей в соответствии с Федеральным законом № 131-ФЗ;»;</w:t>
      </w:r>
    </w:p>
    <w:p w:rsidR="00FD6639" w:rsidRPr="00272574" w:rsidRDefault="00FD6639" w:rsidP="00FD6639">
      <w:pPr>
        <w:pStyle w:val="afe"/>
        <w:spacing w:before="0" w:after="0"/>
        <w:ind w:firstLine="709"/>
        <w:jc w:val="both"/>
        <w:rPr>
          <w:b/>
          <w:sz w:val="18"/>
          <w:szCs w:val="18"/>
        </w:rPr>
      </w:pPr>
    </w:p>
    <w:p w:rsidR="00FD6639" w:rsidRPr="00272574" w:rsidRDefault="00FD6639" w:rsidP="00FD6639">
      <w:pPr>
        <w:pStyle w:val="afe"/>
        <w:spacing w:before="0" w:after="0"/>
        <w:ind w:firstLine="709"/>
        <w:jc w:val="both"/>
        <w:rPr>
          <w:b/>
          <w:bCs/>
          <w:sz w:val="18"/>
          <w:szCs w:val="18"/>
        </w:rPr>
      </w:pPr>
      <w:r w:rsidRPr="00272574">
        <w:rPr>
          <w:b/>
          <w:sz w:val="18"/>
          <w:szCs w:val="18"/>
        </w:rPr>
        <w:t xml:space="preserve">1.3. пункт 13 </w:t>
      </w:r>
      <w:r w:rsidRPr="00272574">
        <w:rPr>
          <w:b/>
          <w:bCs/>
          <w:sz w:val="18"/>
          <w:szCs w:val="18"/>
        </w:rPr>
        <w:t xml:space="preserve">статьи 5 Устава изложить в следующей редакции: </w:t>
      </w:r>
    </w:p>
    <w:p w:rsidR="00FD6639" w:rsidRPr="00272574" w:rsidRDefault="00FD6639" w:rsidP="00FD6639">
      <w:pPr>
        <w:pStyle w:val="afe"/>
        <w:spacing w:before="0" w:after="0"/>
        <w:jc w:val="both"/>
        <w:rPr>
          <w:b/>
          <w:sz w:val="18"/>
          <w:szCs w:val="18"/>
        </w:rPr>
      </w:pPr>
      <w:r w:rsidRPr="00272574">
        <w:rPr>
          <w:bCs/>
          <w:sz w:val="18"/>
          <w:szCs w:val="18"/>
        </w:rPr>
        <w:t xml:space="preserve"> «13) учреждение печатного средства массовой информации и (или) сетевого издания для обнародования муниципальных правовых актов доведения до сведения жителей Взвадского сельского поселения официальной информации;»;</w:t>
      </w:r>
    </w:p>
    <w:p w:rsidR="00FD6639" w:rsidRPr="00272574" w:rsidRDefault="00FD6639" w:rsidP="00FD6639">
      <w:pPr>
        <w:pStyle w:val="afe"/>
        <w:spacing w:before="0" w:after="0"/>
        <w:ind w:firstLine="709"/>
        <w:jc w:val="both"/>
        <w:rPr>
          <w:b/>
          <w:sz w:val="18"/>
          <w:szCs w:val="18"/>
        </w:rPr>
      </w:pPr>
    </w:p>
    <w:p w:rsidR="00FD6639" w:rsidRPr="00272574" w:rsidRDefault="00FD6639" w:rsidP="00FD6639">
      <w:pPr>
        <w:pStyle w:val="afe"/>
        <w:spacing w:before="0" w:after="0"/>
        <w:ind w:firstLine="709"/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1.4. В статье 12.1 Устава часть 8 изложить в следующей редакции:</w:t>
      </w:r>
    </w:p>
    <w:p w:rsidR="00FD6639" w:rsidRPr="00272574" w:rsidRDefault="00FD6639" w:rsidP="00FD6639">
      <w:pPr>
        <w:ind w:firstLine="709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«8. Удостоверение и нагрудный знак старосты сельского населенного пункта, подтверждающие его статус, выдается Главой Взвадского сельского поселения. </w:t>
      </w:r>
    </w:p>
    <w:p w:rsidR="00FD6639" w:rsidRPr="00272574" w:rsidRDefault="00FD6639" w:rsidP="00FD6639">
      <w:pPr>
        <w:ind w:firstLine="709"/>
        <w:jc w:val="both"/>
        <w:rPr>
          <w:b/>
          <w:sz w:val="18"/>
          <w:szCs w:val="18"/>
        </w:rPr>
      </w:pPr>
      <w:r w:rsidRPr="00272574">
        <w:rPr>
          <w:sz w:val="18"/>
          <w:szCs w:val="18"/>
        </w:rPr>
        <w:t xml:space="preserve">Положение об удостоверении и нагрудном знаке старосты сельского населенного пункта, образцы, описание и порядок их выдачи утверждается нормативным решением Совета депутатов </w:t>
      </w:r>
      <w:r w:rsidRPr="00272574">
        <w:rPr>
          <w:spacing w:val="-1"/>
          <w:kern w:val="1"/>
          <w:sz w:val="18"/>
          <w:szCs w:val="18"/>
        </w:rPr>
        <w:t>Взвадского</w:t>
      </w:r>
      <w:r w:rsidRPr="00272574">
        <w:rPr>
          <w:sz w:val="18"/>
          <w:szCs w:val="18"/>
        </w:rPr>
        <w:t xml:space="preserve"> сельского поселения.»;</w:t>
      </w:r>
    </w:p>
    <w:p w:rsidR="00FD6639" w:rsidRPr="00272574" w:rsidRDefault="00FD6639" w:rsidP="00FD6639">
      <w:pPr>
        <w:ind w:firstLine="709"/>
        <w:jc w:val="both"/>
        <w:rPr>
          <w:b/>
          <w:sz w:val="18"/>
          <w:szCs w:val="18"/>
        </w:rPr>
      </w:pPr>
    </w:p>
    <w:p w:rsidR="00FD6639" w:rsidRPr="00272574" w:rsidRDefault="00FD6639" w:rsidP="00FD6639">
      <w:pPr>
        <w:ind w:firstLine="709"/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1.5. Статью 22 дополнить частью 6.1. следующего содержания:</w:t>
      </w:r>
    </w:p>
    <w:p w:rsidR="00FD6639" w:rsidRPr="00272574" w:rsidRDefault="00FD6639" w:rsidP="00FD6639">
      <w:pPr>
        <w:ind w:firstLine="709"/>
        <w:jc w:val="both"/>
        <w:rPr>
          <w:sz w:val="18"/>
          <w:szCs w:val="18"/>
        </w:rPr>
      </w:pPr>
      <w:r w:rsidRPr="00272574">
        <w:rPr>
          <w:bCs/>
          <w:sz w:val="18"/>
          <w:szCs w:val="18"/>
        </w:rPr>
        <w:t xml:space="preserve">«6.1. Депутат </w:t>
      </w:r>
      <w:r w:rsidRPr="00272574">
        <w:rPr>
          <w:sz w:val="18"/>
          <w:szCs w:val="18"/>
        </w:rPr>
        <w:t xml:space="preserve">Совета депутатов Взвадского сельского поселения </w:t>
      </w:r>
      <w:r w:rsidRPr="00272574">
        <w:rPr>
          <w:bCs/>
          <w:sz w:val="18"/>
          <w:szCs w:val="18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0" w:history="1">
        <w:r w:rsidRPr="00272574">
          <w:rPr>
            <w:bCs/>
            <w:sz w:val="18"/>
            <w:szCs w:val="18"/>
          </w:rPr>
          <w:t>частями 3</w:t>
        </w:r>
      </w:hyperlink>
      <w:r w:rsidRPr="00272574">
        <w:rPr>
          <w:bCs/>
          <w:sz w:val="18"/>
          <w:szCs w:val="18"/>
        </w:rPr>
        <w:t xml:space="preserve"> - </w:t>
      </w:r>
      <w:hyperlink r:id="rId11" w:history="1">
        <w:r w:rsidRPr="00272574">
          <w:rPr>
            <w:bCs/>
            <w:sz w:val="18"/>
            <w:szCs w:val="18"/>
          </w:rPr>
          <w:t>6 статьи 13</w:t>
        </w:r>
      </w:hyperlink>
      <w:r w:rsidRPr="00272574">
        <w:rPr>
          <w:bCs/>
          <w:sz w:val="18"/>
          <w:szCs w:val="18"/>
        </w:rPr>
        <w:t xml:space="preserve"> Федерального закона от 25 декабря 2008 года № 273-ФЗ «О противодействии коррупции».»;</w:t>
      </w:r>
    </w:p>
    <w:p w:rsidR="00FD6639" w:rsidRPr="00272574" w:rsidRDefault="00FD6639" w:rsidP="00FD6639">
      <w:pPr>
        <w:ind w:firstLine="709"/>
        <w:jc w:val="both"/>
        <w:rPr>
          <w:b/>
          <w:sz w:val="18"/>
          <w:szCs w:val="18"/>
        </w:rPr>
      </w:pPr>
    </w:p>
    <w:p w:rsidR="00FD6639" w:rsidRPr="00272574" w:rsidRDefault="00FD6639" w:rsidP="00FD6639">
      <w:pPr>
        <w:ind w:firstLine="709"/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lastRenderedPageBreak/>
        <w:t>1.6. Статью 27 дополнить частью 2.1. следующего содержания:</w:t>
      </w:r>
    </w:p>
    <w:p w:rsidR="00FD6639" w:rsidRPr="00272574" w:rsidRDefault="00FD6639" w:rsidP="00FD6639">
      <w:pPr>
        <w:ind w:firstLine="709"/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«</w:t>
      </w:r>
      <w:r w:rsidRPr="00272574">
        <w:rPr>
          <w:sz w:val="18"/>
          <w:szCs w:val="18"/>
        </w:rPr>
        <w:t xml:space="preserve">2.1. Глава Взвадского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272574">
          <w:rPr>
            <w:sz w:val="18"/>
            <w:szCs w:val="18"/>
          </w:rPr>
          <w:t>частями 3</w:t>
        </w:r>
      </w:hyperlink>
      <w:r w:rsidRPr="00272574">
        <w:rPr>
          <w:sz w:val="18"/>
          <w:szCs w:val="18"/>
        </w:rPr>
        <w:t xml:space="preserve"> - </w:t>
      </w:r>
      <w:hyperlink r:id="rId13" w:history="1">
        <w:r w:rsidRPr="00272574">
          <w:rPr>
            <w:sz w:val="18"/>
            <w:szCs w:val="18"/>
          </w:rPr>
          <w:t>6 статьи 13</w:t>
        </w:r>
      </w:hyperlink>
      <w:r w:rsidRPr="00272574">
        <w:rPr>
          <w:sz w:val="18"/>
          <w:szCs w:val="18"/>
        </w:rPr>
        <w:t xml:space="preserve"> Федерального закона от 25 декабря 2008 года № 273-ФЗ «О противодействии коррупции.».</w:t>
      </w:r>
    </w:p>
    <w:p w:rsidR="00FD6639" w:rsidRPr="00272574" w:rsidRDefault="00FD6639" w:rsidP="00FD6639">
      <w:pPr>
        <w:ind w:firstLine="709"/>
        <w:jc w:val="both"/>
        <w:rPr>
          <w:b/>
          <w:sz w:val="18"/>
          <w:szCs w:val="18"/>
        </w:rPr>
      </w:pPr>
    </w:p>
    <w:p w:rsidR="00FD6639" w:rsidRPr="00272574" w:rsidRDefault="00FD6639" w:rsidP="00FD6639">
      <w:pPr>
        <w:shd w:val="clear" w:color="auto" w:fill="FFFFFF"/>
        <w:rPr>
          <w:sz w:val="18"/>
          <w:szCs w:val="18"/>
        </w:rPr>
      </w:pPr>
    </w:p>
    <w:p w:rsidR="00FD6639" w:rsidRPr="00272574" w:rsidRDefault="00FD6639" w:rsidP="00FD6639">
      <w:pPr>
        <w:pStyle w:val="afe"/>
        <w:shd w:val="clear" w:color="auto" w:fill="FFFFFF"/>
        <w:spacing w:before="0" w:after="0"/>
        <w:jc w:val="both"/>
        <w:rPr>
          <w:sz w:val="18"/>
          <w:szCs w:val="18"/>
        </w:rPr>
      </w:pPr>
      <w:r w:rsidRPr="00272574">
        <w:rPr>
          <w:color w:val="000000"/>
          <w:sz w:val="18"/>
          <w:szCs w:val="18"/>
        </w:rPr>
        <w:t xml:space="preserve">  2. Назначить публичные слушания по проекту изменений в Устав Взвадского сельского поселения в 14 часов 30 минут 22 января 2024 года в здании Администрации Взвадского сельского поселения.</w:t>
      </w:r>
    </w:p>
    <w:p w:rsidR="00FD6639" w:rsidRPr="00272574" w:rsidRDefault="00FD6639" w:rsidP="00FD6639">
      <w:pPr>
        <w:pStyle w:val="afe"/>
        <w:shd w:val="clear" w:color="auto" w:fill="FFFFFF"/>
        <w:spacing w:before="0" w:after="0" w:line="300" w:lineRule="atLeast"/>
        <w:ind w:firstLine="709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3. </w:t>
      </w:r>
      <w:r w:rsidRPr="00272574">
        <w:rPr>
          <w:color w:val="000000"/>
          <w:sz w:val="18"/>
          <w:szCs w:val="18"/>
        </w:rPr>
        <w:t>Назначить ответственным за проведение публичных слушаний по проекту изменений в Устав Взвадского сельского поселения Главу администрации Взвадского сельского поселения Ивашкина  Владимира Ивановича</w:t>
      </w:r>
    </w:p>
    <w:p w:rsidR="00FD6639" w:rsidRPr="00272574" w:rsidRDefault="00FD6639" w:rsidP="00FD6639">
      <w:pPr>
        <w:pStyle w:val="afe"/>
        <w:shd w:val="clear" w:color="auto" w:fill="FFFFFF"/>
        <w:spacing w:before="0" w:after="0" w:line="300" w:lineRule="atLeast"/>
        <w:ind w:firstLine="709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4. Опубликовать настоящее решение в муниципальной газете «Взвадский вестник». </w:t>
      </w:r>
    </w:p>
    <w:p w:rsidR="00FD6639" w:rsidRPr="00272574" w:rsidRDefault="00FD6639" w:rsidP="00FD6639">
      <w:pPr>
        <w:shd w:val="clear" w:color="auto" w:fill="FFFFFF"/>
        <w:ind w:firstLine="520"/>
        <w:jc w:val="both"/>
        <w:rPr>
          <w:sz w:val="18"/>
          <w:szCs w:val="18"/>
        </w:rPr>
      </w:pPr>
    </w:p>
    <w:p w:rsidR="00FD6639" w:rsidRPr="00272574" w:rsidRDefault="00FD6639" w:rsidP="00FD6639">
      <w:pPr>
        <w:shd w:val="clear" w:color="auto" w:fill="FFFFFF"/>
        <w:jc w:val="both"/>
        <w:rPr>
          <w:b/>
          <w:kern w:val="1"/>
          <w:sz w:val="18"/>
          <w:szCs w:val="18"/>
        </w:rPr>
      </w:pPr>
      <w:r w:rsidRPr="00272574">
        <w:rPr>
          <w:b/>
          <w:sz w:val="18"/>
          <w:szCs w:val="18"/>
        </w:rPr>
        <w:t xml:space="preserve">Глава Взвадского сельского поселения                                В. И. Ивашкин </w:t>
      </w:r>
    </w:p>
    <w:p w:rsidR="003F1235" w:rsidRDefault="003F1235" w:rsidP="000F37FA">
      <w:pPr>
        <w:pStyle w:val="ConsPlusTitle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</w:p>
    <w:p w:rsidR="000F37FA" w:rsidRPr="00272574" w:rsidRDefault="003F1235" w:rsidP="000F37FA">
      <w:pPr>
        <w:pStyle w:val="ConsPlusTitle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ПРОЕКТ</w:t>
      </w:r>
    </w:p>
    <w:p w:rsidR="0023565A" w:rsidRPr="00272574" w:rsidRDefault="0023565A">
      <w:pPr>
        <w:rPr>
          <w:sz w:val="18"/>
          <w:szCs w:val="18"/>
        </w:rPr>
      </w:pPr>
    </w:p>
    <w:p w:rsidR="001B445C" w:rsidRPr="00272574" w:rsidRDefault="001B445C" w:rsidP="001B445C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П О С Т А Н О В Л Е Н И Е</w:t>
      </w:r>
    </w:p>
    <w:p w:rsidR="001B445C" w:rsidRPr="00272574" w:rsidRDefault="001B445C" w:rsidP="001B445C">
      <w:pPr>
        <w:spacing w:before="480"/>
        <w:rPr>
          <w:sz w:val="18"/>
          <w:szCs w:val="18"/>
        </w:rPr>
      </w:pPr>
      <w:r w:rsidRPr="00272574">
        <w:rPr>
          <w:sz w:val="18"/>
          <w:szCs w:val="18"/>
        </w:rPr>
        <w:t xml:space="preserve">от   .2023 года    №  </w:t>
      </w:r>
    </w:p>
    <w:p w:rsidR="001B445C" w:rsidRPr="00272574" w:rsidRDefault="001B445C" w:rsidP="00272574">
      <w:pPr>
        <w:spacing w:after="480"/>
        <w:ind w:left="-142" w:firstLineChars="50" w:firstLine="90"/>
        <w:rPr>
          <w:sz w:val="18"/>
          <w:szCs w:val="18"/>
        </w:rPr>
      </w:pPr>
      <w:r w:rsidRPr="00272574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596"/>
      </w:tblGrid>
      <w:tr w:rsidR="001B445C" w:rsidRPr="00272574" w:rsidTr="00F260BA">
        <w:trPr>
          <w:trHeight w:val="435"/>
        </w:trPr>
        <w:tc>
          <w:tcPr>
            <w:tcW w:w="6596" w:type="dxa"/>
          </w:tcPr>
          <w:p w:rsidR="001B445C" w:rsidRPr="00272574" w:rsidRDefault="001B445C" w:rsidP="00F260BA">
            <w:pPr>
              <w:rPr>
                <w:b/>
                <w:sz w:val="18"/>
                <w:szCs w:val="18"/>
                <w:lang w:val="en-US"/>
              </w:rPr>
            </w:pPr>
            <w:r w:rsidRPr="00272574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1B445C" w:rsidRPr="00272574" w:rsidRDefault="001B445C" w:rsidP="001B445C">
      <w:pPr>
        <w:rPr>
          <w:sz w:val="18"/>
          <w:szCs w:val="18"/>
        </w:rPr>
      </w:pPr>
    </w:p>
    <w:p w:rsidR="001B445C" w:rsidRPr="00272574" w:rsidRDefault="001B445C" w:rsidP="001B445C">
      <w:pPr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1B445C" w:rsidRPr="00272574" w:rsidRDefault="001B445C" w:rsidP="001B445C">
      <w:pPr>
        <w:jc w:val="both"/>
        <w:rPr>
          <w:b/>
          <w:sz w:val="18"/>
          <w:szCs w:val="18"/>
        </w:rPr>
      </w:pPr>
    </w:p>
    <w:p w:rsidR="001B445C" w:rsidRPr="00272574" w:rsidRDefault="001B445C" w:rsidP="001B445C">
      <w:pPr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ПОСТАНОВЛЯЕТ:</w:t>
      </w:r>
    </w:p>
    <w:p w:rsidR="001B445C" w:rsidRPr="00272574" w:rsidRDefault="001B445C" w:rsidP="001B445C">
      <w:pPr>
        <w:pStyle w:val="aff3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Внести следующие изменения в муниципальную программу </w:t>
      </w:r>
      <w:r w:rsidRPr="00272574">
        <w:rPr>
          <w:bCs/>
          <w:sz w:val="18"/>
          <w:szCs w:val="18"/>
        </w:rPr>
        <w:t xml:space="preserve">Взвадского сельского поселения </w:t>
      </w:r>
      <w:r w:rsidRPr="00272574">
        <w:rPr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2022-2025 годы», утвержденную постановлением Администрации Взвадского сельского поселения от 20.10.2021  №70:</w:t>
      </w:r>
    </w:p>
    <w:p w:rsidR="001B445C" w:rsidRPr="00272574" w:rsidRDefault="001B445C" w:rsidP="00272574">
      <w:pPr>
        <w:pStyle w:val="aff3"/>
        <w:ind w:left="0" w:firstLineChars="250" w:firstLine="45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1.1. В паспорт муниципальной программы «Организация благоустройства территории и содержания объектов внешнего благоустройства на территории  Взвадского сельского поселения на 2022-2025 годы», утверждённую постановлением Администрации Взвадского сельского поселения №70 от 20.10.2021 внести следующие изменения:</w:t>
      </w:r>
    </w:p>
    <w:p w:rsidR="001B445C" w:rsidRPr="00272574" w:rsidRDefault="001B445C" w:rsidP="001B445C">
      <w:pPr>
        <w:overflowPunct w:val="0"/>
        <w:autoSpaceDN w:val="0"/>
        <w:adjustRightInd w:val="0"/>
        <w:jc w:val="both"/>
        <w:textAlignment w:val="baseline"/>
        <w:rPr>
          <w:rFonts w:eastAsia="Calibri"/>
          <w:bCs/>
          <w:sz w:val="18"/>
          <w:szCs w:val="18"/>
          <w:lang w:eastAsia="en-US"/>
        </w:rPr>
      </w:pPr>
      <w:r w:rsidRPr="00272574">
        <w:rPr>
          <w:b/>
          <w:sz w:val="18"/>
          <w:szCs w:val="18"/>
        </w:rPr>
        <w:t xml:space="preserve">          </w:t>
      </w:r>
      <w:r w:rsidRPr="00272574">
        <w:rPr>
          <w:sz w:val="18"/>
          <w:szCs w:val="18"/>
        </w:rPr>
        <w:t>1.1.1. изложить пункт 7</w:t>
      </w:r>
      <w:r w:rsidRPr="00272574">
        <w:rPr>
          <w:rFonts w:eastAsia="Calibri"/>
          <w:sz w:val="18"/>
          <w:szCs w:val="18"/>
          <w:lang w:eastAsia="en-US"/>
        </w:rPr>
        <w:t xml:space="preserve">. </w:t>
      </w:r>
      <w:r w:rsidRPr="00272574">
        <w:rPr>
          <w:rFonts w:eastAsia="Calibri"/>
          <w:bCs/>
          <w:sz w:val="18"/>
          <w:szCs w:val="18"/>
          <w:lang w:eastAsia="en-US"/>
        </w:rPr>
        <w:t>Объёмы и источники финансирования  муниципальной программы в следующей редакции:</w:t>
      </w:r>
    </w:p>
    <w:p w:rsidR="001B445C" w:rsidRPr="00272574" w:rsidRDefault="001B445C" w:rsidP="00272574">
      <w:pPr>
        <w:pStyle w:val="aff3"/>
        <w:ind w:left="0" w:firstLineChars="100" w:firstLine="180"/>
        <w:jc w:val="both"/>
        <w:rPr>
          <w:rFonts w:eastAsia="Calibri"/>
          <w:bCs/>
          <w:sz w:val="18"/>
          <w:szCs w:val="18"/>
          <w:lang w:eastAsia="en-US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1B445C" w:rsidRPr="00272574" w:rsidTr="00F260BA">
        <w:trPr>
          <w:trHeight w:val="276"/>
        </w:trPr>
        <w:tc>
          <w:tcPr>
            <w:tcW w:w="1134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областной  </w:t>
            </w:r>
            <w:r w:rsidRPr="00272574">
              <w:rPr>
                <w:sz w:val="18"/>
                <w:szCs w:val="18"/>
              </w:rPr>
              <w:br/>
            </w:r>
            <w:r w:rsidRPr="00272574">
              <w:rPr>
                <w:sz w:val="18"/>
                <w:szCs w:val="18"/>
              </w:rPr>
              <w:lastRenderedPageBreak/>
              <w:t xml:space="preserve">   бюджет</w:t>
            </w:r>
          </w:p>
        </w:tc>
        <w:tc>
          <w:tcPr>
            <w:tcW w:w="1694" w:type="dxa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</w:tr>
      <w:tr w:rsidR="001B445C" w:rsidRPr="00272574" w:rsidTr="00F260BA">
        <w:trPr>
          <w:trHeight w:val="400"/>
        </w:trPr>
        <w:tc>
          <w:tcPr>
            <w:tcW w:w="1134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федеральный  </w:t>
            </w:r>
            <w:r w:rsidRPr="00272574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всего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1475,6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627,4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2103,0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914,9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362,8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3332,4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236,0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236,0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236,0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236,0</w:t>
            </w:r>
          </w:p>
        </w:tc>
      </w:tr>
      <w:tr w:rsidR="001B445C" w:rsidRPr="00272574" w:rsidTr="00F260BA">
        <w:trPr>
          <w:trHeight w:val="369"/>
        </w:trPr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2390,5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1462,2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5907,4</w:t>
            </w:r>
          </w:p>
        </w:tc>
      </w:tr>
    </w:tbl>
    <w:p w:rsidR="001B445C" w:rsidRPr="00272574" w:rsidRDefault="001B445C" w:rsidP="00272574">
      <w:pPr>
        <w:pStyle w:val="aff3"/>
        <w:ind w:left="0" w:firstLineChars="100" w:firstLine="180"/>
        <w:jc w:val="both"/>
        <w:rPr>
          <w:rFonts w:eastAsia="Calibri"/>
          <w:bCs/>
          <w:sz w:val="18"/>
          <w:szCs w:val="18"/>
          <w:lang w:eastAsia="en-US"/>
        </w:rPr>
      </w:pPr>
    </w:p>
    <w:p w:rsidR="001B445C" w:rsidRPr="00272574" w:rsidRDefault="001B445C" w:rsidP="001B445C">
      <w:pPr>
        <w:widowControl w:val="0"/>
        <w:autoSpaceDE w:val="0"/>
        <w:rPr>
          <w:rFonts w:eastAsia="Calibri"/>
          <w:sz w:val="18"/>
          <w:szCs w:val="18"/>
          <w:lang w:eastAsia="en-US"/>
        </w:rPr>
      </w:pPr>
      <w:r w:rsidRPr="00272574">
        <w:rPr>
          <w:b/>
          <w:sz w:val="18"/>
          <w:szCs w:val="18"/>
        </w:rPr>
        <w:t xml:space="preserve">        </w:t>
      </w:r>
      <w:r w:rsidRPr="00272574">
        <w:rPr>
          <w:sz w:val="18"/>
          <w:szCs w:val="18"/>
        </w:rPr>
        <w:t>1.1.2. изложить таблицу</w:t>
      </w:r>
      <w:r w:rsidRPr="00272574">
        <w:rPr>
          <w:rFonts w:eastAsia="Calibri"/>
          <w:sz w:val="18"/>
          <w:szCs w:val="18"/>
          <w:lang w:eastAsia="en-US"/>
        </w:rPr>
        <w:t xml:space="preserve"> 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2022-2025 годы» в следующей редакции:</w:t>
      </w:r>
    </w:p>
    <w:p w:rsidR="001B445C" w:rsidRPr="00272574" w:rsidRDefault="001B445C" w:rsidP="001B445C">
      <w:pPr>
        <w:widowControl w:val="0"/>
        <w:autoSpaceDE w:val="0"/>
        <w:ind w:firstLine="720"/>
        <w:jc w:val="both"/>
        <w:rPr>
          <w:rFonts w:eastAsia="Calibri"/>
          <w:b/>
          <w:sz w:val="18"/>
          <w:szCs w:val="18"/>
          <w:lang w:eastAsia="en-US"/>
        </w:rPr>
        <w:sectPr w:rsidR="001B445C" w:rsidRPr="00272574" w:rsidSect="0027257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6838" w:h="11906" w:orient="landscape"/>
          <w:pgMar w:top="1134" w:right="951" w:bottom="707" w:left="720" w:header="720" w:footer="720" w:gutter="0"/>
          <w:cols w:space="720"/>
          <w:docGrid w:linePitch="326"/>
        </w:sectPr>
      </w:pPr>
    </w:p>
    <w:p w:rsidR="001B445C" w:rsidRPr="00272574" w:rsidRDefault="001B445C" w:rsidP="001B445C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272574">
        <w:rPr>
          <w:rFonts w:eastAsia="Calibri"/>
          <w:b/>
          <w:sz w:val="18"/>
          <w:szCs w:val="18"/>
          <w:lang w:eastAsia="en-US"/>
        </w:rPr>
        <w:lastRenderedPageBreak/>
        <w:t>МЕРОПРИЯТИЯ МУНИЦИПАЛЬНОЙ ПРОГРАММЫ</w:t>
      </w:r>
    </w:p>
    <w:p w:rsidR="001B445C" w:rsidRPr="00272574" w:rsidRDefault="001B445C" w:rsidP="001B445C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272574">
        <w:rPr>
          <w:rFonts w:eastAsia="Calibri"/>
          <w:b/>
          <w:sz w:val="18"/>
          <w:szCs w:val="18"/>
          <w:lang w:eastAsia="en-US"/>
        </w:rPr>
        <w:t>«Организация благоустройства  территории  и содержания объектов  внешнего благоустройства  на территории  Взвадского сельского поселения на 2022-2025 годы»</w:t>
      </w:r>
    </w:p>
    <w:p w:rsidR="001B445C" w:rsidRPr="00272574" w:rsidRDefault="001B445C" w:rsidP="001B445C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1B445C" w:rsidRPr="00272574" w:rsidRDefault="001B445C" w:rsidP="001B445C">
      <w:pPr>
        <w:rPr>
          <w:sz w:val="18"/>
          <w:szCs w:val="18"/>
        </w:rPr>
      </w:pPr>
      <w:r w:rsidRPr="00272574">
        <w:rPr>
          <w:sz w:val="18"/>
          <w:szCs w:val="18"/>
        </w:rPr>
        <w:t xml:space="preserve"> </w:t>
      </w:r>
    </w:p>
    <w:tbl>
      <w:tblPr>
        <w:tblW w:w="15423" w:type="dxa"/>
        <w:tblInd w:w="-2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4317"/>
        <w:gridCol w:w="1570"/>
        <w:gridCol w:w="1132"/>
        <w:gridCol w:w="1603"/>
        <w:gridCol w:w="2311"/>
        <w:gridCol w:w="845"/>
        <w:gridCol w:w="851"/>
        <w:gridCol w:w="850"/>
        <w:gridCol w:w="1236"/>
      </w:tblGrid>
      <w:tr w:rsidR="001B445C" w:rsidRPr="00272574" w:rsidTr="00F260BA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  <w:r w:rsidRPr="0027257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272574">
              <w:rPr>
                <w:sz w:val="18"/>
                <w:szCs w:val="18"/>
              </w:rPr>
              <w:t>N 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Источник</w:t>
            </w:r>
            <w:r w:rsidRPr="00272574">
              <w:rPr>
                <w:sz w:val="18"/>
                <w:szCs w:val="18"/>
                <w:lang w:val="en-US"/>
              </w:rPr>
              <w:t xml:space="preserve"> </w:t>
            </w:r>
            <w:r w:rsidRPr="00272574">
              <w:rPr>
                <w:sz w:val="18"/>
                <w:szCs w:val="18"/>
              </w:rPr>
              <w:t>финанси-рования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Объем финансирования</w:t>
            </w:r>
            <w:r w:rsidRPr="00272574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1B445C" w:rsidRPr="00272574" w:rsidTr="00F260BA">
        <w:trPr>
          <w:trHeight w:val="4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</w:tr>
      <w:tr w:rsidR="001B445C" w:rsidRPr="00272574" w:rsidTr="00F260BA">
        <w:trPr>
          <w:trHeight w:val="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1B445C" w:rsidRPr="00272574" w:rsidTr="00F260BA">
        <w:trPr>
          <w:trHeight w:val="185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2022-2025  годы»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ind w:hanging="2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1.1.1-1.1.10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80,6</w:t>
            </w:r>
          </w:p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475,6</w:t>
            </w:r>
          </w:p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62,7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450,0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202,2</w:t>
            </w:r>
          </w:p>
        </w:tc>
      </w:tr>
      <w:tr w:rsidR="001B445C" w:rsidRPr="00272574" w:rsidTr="00F260BA">
        <w:trPr>
          <w:trHeight w:val="102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sz w:val="18"/>
                <w:szCs w:val="18"/>
              </w:rPr>
              <w:t>Реализация подпрограммы «</w:t>
            </w:r>
            <w:r w:rsidRPr="00272574">
              <w:rPr>
                <w:rFonts w:eastAsia="Calibri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2022-2025  годы</w:t>
            </w:r>
            <w:r w:rsidRPr="00272574">
              <w:rPr>
                <w:sz w:val="18"/>
                <w:szCs w:val="18"/>
              </w:rPr>
              <w:t>»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2022-2025 годы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1.2.1-1.2.2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Бюджет Взвадского сельского поселения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216,8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</w:tr>
      <w:tr w:rsidR="001B445C" w:rsidRPr="00272574" w:rsidTr="00F260BA"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317" w:type="dxa"/>
            <w:tcBorders>
              <w:left w:val="single" w:sz="4" w:space="0" w:color="auto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2022-2025 годы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1.3.1-1.3.4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180,0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500,0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24,1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1B445C" w:rsidRPr="00272574" w:rsidTr="00F260BA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Благоустройство Воинского захоронения д.Взвад, Новгородская область, Старорусский район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1.4.3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17,0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464,9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2054,7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445C" w:rsidRPr="00272574" w:rsidTr="00F260BA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4.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Реализация подпрограммы </w:t>
            </w:r>
          </w:p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 w:rsidRPr="00272574">
              <w:rPr>
                <w:rFonts w:eastAsia="Calibri"/>
                <w:sz w:val="18"/>
                <w:szCs w:val="18"/>
                <w:lang w:eastAsia="en-US"/>
              </w:rPr>
              <w:t>на территории  Взвадского сельского поселения на 2022-2025  годы»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2022-2025 годы  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1.4.1-1.4.2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1B445C" w:rsidRPr="00272574" w:rsidTr="00F260BA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2.1.1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3.1.1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</w:tbl>
    <w:p w:rsidR="001B445C" w:rsidRPr="00272574" w:rsidRDefault="001B445C" w:rsidP="001B445C">
      <w:pPr>
        <w:widowControl w:val="0"/>
        <w:autoSpaceDE w:val="0"/>
        <w:jc w:val="right"/>
        <w:rPr>
          <w:b/>
          <w:sz w:val="18"/>
          <w:szCs w:val="18"/>
        </w:rPr>
      </w:pPr>
    </w:p>
    <w:p w:rsidR="001B445C" w:rsidRPr="00272574" w:rsidRDefault="001B445C" w:rsidP="001B445C">
      <w:pPr>
        <w:pStyle w:val="aff3"/>
        <w:ind w:left="45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  1.2. Внести изменения в паспорт муниципальной подпрограммы </w:t>
      </w:r>
      <w:r w:rsidRPr="00272574">
        <w:rPr>
          <w:b/>
          <w:sz w:val="18"/>
          <w:szCs w:val="18"/>
        </w:rPr>
        <w:t>«Освещение улиц на  территории Взвадского сельского поселения на 2022-2025 годы»</w:t>
      </w:r>
      <w:r w:rsidRPr="00272574">
        <w:rPr>
          <w:sz w:val="18"/>
          <w:szCs w:val="18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2022-2025 годы» заменив:             </w:t>
      </w:r>
    </w:p>
    <w:p w:rsidR="001B445C" w:rsidRPr="00272574" w:rsidRDefault="001B445C" w:rsidP="001B445C">
      <w:pPr>
        <w:contextualSpacing/>
        <w:jc w:val="both"/>
        <w:rPr>
          <w:rFonts w:eastAsia="Lucida Sans Unicode"/>
          <w:kern w:val="2"/>
          <w:sz w:val="18"/>
          <w:szCs w:val="18"/>
          <w:lang w:bidi="hi-IN"/>
        </w:rPr>
      </w:pPr>
      <w:r w:rsidRPr="00272574">
        <w:rPr>
          <w:sz w:val="18"/>
          <w:szCs w:val="18"/>
        </w:rPr>
        <w:t xml:space="preserve">              </w:t>
      </w:r>
      <w:r w:rsidRPr="00272574">
        <w:rPr>
          <w:rFonts w:eastAsia="Lucida Sans Unicode"/>
          <w:kern w:val="2"/>
          <w:sz w:val="18"/>
          <w:szCs w:val="18"/>
          <w:lang w:bidi="hi-IN"/>
        </w:rPr>
        <w:t>1.2.1.  изложить пункт 4. «Объёмы и источники финансирования подпрограммы в целом и по годам реализации (тыс.руб.)»  в следующей редакции:</w:t>
      </w:r>
    </w:p>
    <w:p w:rsidR="001B445C" w:rsidRPr="00272574" w:rsidRDefault="001B445C" w:rsidP="001B445C">
      <w:pPr>
        <w:rPr>
          <w:sz w:val="18"/>
          <w:szCs w:val="18"/>
        </w:rPr>
      </w:pPr>
      <w:r w:rsidRPr="00272574">
        <w:rPr>
          <w:sz w:val="18"/>
          <w:szCs w:val="1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1B445C" w:rsidRPr="00272574" w:rsidTr="00F260BA">
        <w:trPr>
          <w:trHeight w:val="276"/>
        </w:trPr>
        <w:tc>
          <w:tcPr>
            <w:tcW w:w="1134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областной  </w:t>
            </w:r>
            <w:r w:rsidRPr="00272574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</w:tr>
      <w:tr w:rsidR="001B445C" w:rsidRPr="00272574" w:rsidTr="00F260BA">
        <w:trPr>
          <w:trHeight w:val="400"/>
        </w:trPr>
        <w:tc>
          <w:tcPr>
            <w:tcW w:w="1134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федеральный  </w:t>
            </w:r>
            <w:r w:rsidRPr="00272574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всего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216,8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216,8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169,0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</w:tr>
      <w:tr w:rsidR="001B445C" w:rsidRPr="00272574" w:rsidTr="00F260BA">
        <w:trPr>
          <w:trHeight w:val="369"/>
        </w:trPr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585,8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585,8</w:t>
            </w:r>
          </w:p>
        </w:tc>
      </w:tr>
    </w:tbl>
    <w:p w:rsidR="001B445C" w:rsidRPr="00272574" w:rsidRDefault="001B445C" w:rsidP="001B445C">
      <w:pPr>
        <w:widowControl w:val="0"/>
        <w:autoSpaceDE w:val="0"/>
        <w:jc w:val="both"/>
        <w:rPr>
          <w:sz w:val="18"/>
          <w:szCs w:val="18"/>
        </w:rPr>
      </w:pPr>
    </w:p>
    <w:p w:rsidR="001B445C" w:rsidRPr="00272574" w:rsidRDefault="001B445C" w:rsidP="00272574">
      <w:pPr>
        <w:ind w:firstLineChars="350" w:firstLine="630"/>
        <w:jc w:val="both"/>
        <w:rPr>
          <w:rFonts w:eastAsia="Calibri"/>
          <w:sz w:val="18"/>
          <w:szCs w:val="18"/>
          <w:lang w:eastAsia="en-US"/>
        </w:rPr>
      </w:pPr>
      <w:r w:rsidRPr="00272574">
        <w:rPr>
          <w:sz w:val="18"/>
          <w:szCs w:val="18"/>
        </w:rPr>
        <w:t>1.2.2.  изложить таблицу мероприятия подпрограммы «О</w:t>
      </w:r>
      <w:r w:rsidRPr="00272574">
        <w:rPr>
          <w:rFonts w:eastAsia="Calibri"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272574">
        <w:rPr>
          <w:sz w:val="18"/>
          <w:szCs w:val="18"/>
          <w:lang w:eastAsia="en-US"/>
        </w:rPr>
        <w:t xml:space="preserve">  </w:t>
      </w:r>
      <w:r w:rsidRPr="00272574">
        <w:rPr>
          <w:rFonts w:eastAsia="Calibri"/>
          <w:sz w:val="18"/>
          <w:szCs w:val="18"/>
          <w:lang w:eastAsia="en-US"/>
        </w:rPr>
        <w:t xml:space="preserve">на 2022-2025 годы» в следующей редакции: </w:t>
      </w:r>
    </w:p>
    <w:p w:rsidR="001B445C" w:rsidRPr="00272574" w:rsidRDefault="001B445C" w:rsidP="001B445C">
      <w:pPr>
        <w:jc w:val="center"/>
        <w:rPr>
          <w:b/>
          <w:sz w:val="18"/>
          <w:szCs w:val="18"/>
        </w:rPr>
      </w:pPr>
    </w:p>
    <w:p w:rsidR="001B445C" w:rsidRPr="00272574" w:rsidRDefault="001B445C" w:rsidP="001B445C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МЕРОПРИЯТИЯ ПОДПРОГРАММЫ</w:t>
      </w:r>
    </w:p>
    <w:p w:rsidR="001B445C" w:rsidRPr="00272574" w:rsidRDefault="001B445C" w:rsidP="001B445C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«О</w:t>
      </w:r>
      <w:r w:rsidRPr="00272574">
        <w:rPr>
          <w:rFonts w:eastAsia="Calibri"/>
          <w:b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272574">
        <w:rPr>
          <w:b/>
          <w:sz w:val="18"/>
          <w:szCs w:val="18"/>
          <w:lang w:eastAsia="en-US"/>
        </w:rPr>
        <w:t xml:space="preserve">  </w:t>
      </w:r>
      <w:r w:rsidRPr="00272574">
        <w:rPr>
          <w:rFonts w:eastAsia="Calibri"/>
          <w:b/>
          <w:sz w:val="18"/>
          <w:szCs w:val="18"/>
          <w:lang w:eastAsia="en-US"/>
        </w:rPr>
        <w:t>на 2022-2025 годы»</w:t>
      </w:r>
    </w:p>
    <w:p w:rsidR="001B445C" w:rsidRPr="00272574" w:rsidRDefault="001B445C" w:rsidP="001B445C">
      <w:pPr>
        <w:rPr>
          <w:sz w:val="18"/>
          <w:szCs w:val="18"/>
        </w:rPr>
      </w:pPr>
    </w:p>
    <w:tbl>
      <w:tblPr>
        <w:tblW w:w="1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22"/>
        <w:gridCol w:w="1710"/>
        <w:gridCol w:w="1190"/>
        <w:gridCol w:w="1362"/>
        <w:gridCol w:w="1276"/>
        <w:gridCol w:w="837"/>
        <w:gridCol w:w="837"/>
        <w:gridCol w:w="837"/>
        <w:gridCol w:w="996"/>
        <w:gridCol w:w="4985"/>
      </w:tblGrid>
      <w:tr w:rsidR="001B445C" w:rsidRPr="00272574" w:rsidTr="00F260BA">
        <w:tc>
          <w:tcPr>
            <w:tcW w:w="675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№ п/п</w:t>
            </w:r>
          </w:p>
        </w:tc>
        <w:tc>
          <w:tcPr>
            <w:tcW w:w="5122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Объем финансирования по годам </w:t>
            </w:r>
          </w:p>
          <w:p w:rsidR="001B445C" w:rsidRPr="00272574" w:rsidRDefault="001B445C" w:rsidP="00272574">
            <w:pPr>
              <w:widowControl w:val="0"/>
              <w:autoSpaceDE w:val="0"/>
              <w:ind w:firstLineChars="600" w:firstLine="108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(тыс. руб.):</w:t>
            </w:r>
          </w:p>
        </w:tc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1B445C" w:rsidRPr="00272574" w:rsidTr="00F260BA">
        <w:trPr>
          <w:gridAfter w:val="1"/>
          <w:wAfter w:w="4985" w:type="dxa"/>
        </w:trPr>
        <w:tc>
          <w:tcPr>
            <w:tcW w:w="675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122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996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</w:tr>
      <w:tr w:rsidR="001B445C" w:rsidRPr="00272574" w:rsidTr="00F260BA">
        <w:trPr>
          <w:gridAfter w:val="1"/>
          <w:wAfter w:w="4985" w:type="dxa"/>
        </w:trPr>
        <w:tc>
          <w:tcPr>
            <w:tcW w:w="67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512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136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</w:t>
            </w:r>
          </w:p>
        </w:tc>
        <w:tc>
          <w:tcPr>
            <w:tcW w:w="996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</w:t>
            </w:r>
          </w:p>
        </w:tc>
      </w:tr>
      <w:tr w:rsidR="001B445C" w:rsidRPr="00272574" w:rsidTr="00F260BA">
        <w:trPr>
          <w:gridAfter w:val="1"/>
          <w:wAfter w:w="4985" w:type="dxa"/>
        </w:trPr>
        <w:tc>
          <w:tcPr>
            <w:tcW w:w="67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</w:t>
            </w:r>
          </w:p>
        </w:tc>
        <w:tc>
          <w:tcPr>
            <w:tcW w:w="14167" w:type="dxa"/>
            <w:gridSpan w:val="9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Задача -  Освещение улиц на территории Взвадского сельского повеления на 2022-2025 годы</w:t>
            </w:r>
          </w:p>
        </w:tc>
      </w:tr>
      <w:tr w:rsidR="001B445C" w:rsidRPr="00272574" w:rsidTr="00F260BA">
        <w:trPr>
          <w:gridAfter w:val="1"/>
          <w:wAfter w:w="4985" w:type="dxa"/>
        </w:trPr>
        <w:tc>
          <w:tcPr>
            <w:tcW w:w="67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</w:t>
            </w:r>
          </w:p>
        </w:tc>
        <w:tc>
          <w:tcPr>
            <w:tcW w:w="5122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Оплата электроэнергии</w:t>
            </w:r>
          </w:p>
        </w:tc>
        <w:tc>
          <w:tcPr>
            <w:tcW w:w="171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36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1.1.1</w:t>
            </w:r>
          </w:p>
        </w:tc>
        <w:tc>
          <w:tcPr>
            <w:tcW w:w="1276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141,6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169,0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  <w:tc>
          <w:tcPr>
            <w:tcW w:w="996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</w:tr>
      <w:tr w:rsidR="001B445C" w:rsidRPr="00272574" w:rsidTr="00F260BA">
        <w:trPr>
          <w:gridAfter w:val="1"/>
          <w:wAfter w:w="4985" w:type="dxa"/>
        </w:trPr>
        <w:tc>
          <w:tcPr>
            <w:tcW w:w="67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1.2</w:t>
            </w:r>
          </w:p>
        </w:tc>
        <w:tc>
          <w:tcPr>
            <w:tcW w:w="5122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Техническое обслуживание светильников</w:t>
            </w:r>
          </w:p>
        </w:tc>
        <w:tc>
          <w:tcPr>
            <w:tcW w:w="171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2022-2025 годы </w:t>
            </w:r>
          </w:p>
        </w:tc>
        <w:tc>
          <w:tcPr>
            <w:tcW w:w="136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1.2.2</w:t>
            </w:r>
          </w:p>
        </w:tc>
        <w:tc>
          <w:tcPr>
            <w:tcW w:w="1276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75,2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rPr>
          <w:gridAfter w:val="1"/>
          <w:wAfter w:w="4985" w:type="dxa"/>
          <w:trHeight w:val="1254"/>
        </w:trPr>
        <w:tc>
          <w:tcPr>
            <w:tcW w:w="67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1.4</w:t>
            </w:r>
          </w:p>
        </w:tc>
        <w:tc>
          <w:tcPr>
            <w:tcW w:w="5122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71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 годы</w:t>
            </w:r>
          </w:p>
        </w:tc>
        <w:tc>
          <w:tcPr>
            <w:tcW w:w="136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1.2.3</w:t>
            </w:r>
          </w:p>
        </w:tc>
        <w:tc>
          <w:tcPr>
            <w:tcW w:w="1276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Местный бюджет</w:t>
            </w:r>
          </w:p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1B445C" w:rsidRPr="00272574" w:rsidRDefault="001B445C" w:rsidP="00272574">
            <w:pPr>
              <w:widowControl w:val="0"/>
              <w:autoSpaceDE w:val="0"/>
              <w:ind w:left="90" w:hangingChars="50" w:hanging="9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</w:tbl>
    <w:p w:rsidR="001B445C" w:rsidRPr="00272574" w:rsidRDefault="001B445C" w:rsidP="001B445C">
      <w:pPr>
        <w:widowControl w:val="0"/>
        <w:autoSpaceDE w:val="0"/>
        <w:jc w:val="center"/>
        <w:rPr>
          <w:sz w:val="18"/>
          <w:szCs w:val="18"/>
        </w:rPr>
      </w:pPr>
    </w:p>
    <w:p w:rsidR="001B445C" w:rsidRPr="00272574" w:rsidRDefault="001B445C" w:rsidP="001B445C">
      <w:pPr>
        <w:pStyle w:val="aff3"/>
        <w:ind w:left="45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1.3. Внести изменения в паспорт муниципальной подпрограммы </w:t>
      </w:r>
      <w:r w:rsidRPr="00272574">
        <w:rPr>
          <w:b/>
          <w:sz w:val="18"/>
          <w:szCs w:val="18"/>
        </w:rPr>
        <w:t>«Уборка и озеленение территории Взвадского сельского поселения на 2022-2025 годы»</w:t>
      </w:r>
      <w:r w:rsidRPr="00272574">
        <w:rPr>
          <w:sz w:val="18"/>
          <w:szCs w:val="18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2022-2025 годы»:</w:t>
      </w:r>
    </w:p>
    <w:p w:rsidR="001B445C" w:rsidRPr="00272574" w:rsidRDefault="001B445C" w:rsidP="00272574">
      <w:pPr>
        <w:ind w:firstLineChars="350" w:firstLine="630"/>
        <w:rPr>
          <w:rFonts w:eastAsia="Calibri"/>
          <w:sz w:val="18"/>
          <w:szCs w:val="18"/>
          <w:lang w:eastAsia="en-US"/>
        </w:rPr>
      </w:pPr>
      <w:r w:rsidRPr="00272574">
        <w:rPr>
          <w:sz w:val="18"/>
          <w:szCs w:val="18"/>
        </w:rPr>
        <w:t xml:space="preserve">1.3.1. изложить пункт </w:t>
      </w:r>
      <w:r w:rsidRPr="00272574">
        <w:rPr>
          <w:rFonts w:eastAsia="Calibri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</w:p>
    <w:p w:rsidR="001B445C" w:rsidRPr="00272574" w:rsidRDefault="001B445C" w:rsidP="001B445C">
      <w:pPr>
        <w:widowControl w:val="0"/>
        <w:autoSpaceDE w:val="0"/>
        <w:jc w:val="both"/>
        <w:rPr>
          <w:b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1B445C" w:rsidRPr="00272574" w:rsidTr="00F260BA">
        <w:trPr>
          <w:trHeight w:val="276"/>
        </w:trPr>
        <w:tc>
          <w:tcPr>
            <w:tcW w:w="1134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областной  </w:t>
            </w:r>
            <w:r w:rsidRPr="00272574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</w:tr>
      <w:tr w:rsidR="001B445C" w:rsidRPr="00272574" w:rsidTr="00F260BA">
        <w:trPr>
          <w:trHeight w:val="400"/>
        </w:trPr>
        <w:tc>
          <w:tcPr>
            <w:tcW w:w="1134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федеральный  </w:t>
            </w:r>
            <w:r w:rsidRPr="00272574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всего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475,6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80,6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556,2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450,0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152,7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602,7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116,0</w:t>
            </w:r>
          </w:p>
        </w:tc>
      </w:tr>
      <w:tr w:rsidR="001B445C" w:rsidRPr="00272574" w:rsidTr="00F260BA"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202,2</w:t>
            </w:r>
          </w:p>
        </w:tc>
      </w:tr>
      <w:tr w:rsidR="001B445C" w:rsidRPr="00272574" w:rsidTr="00F260BA">
        <w:trPr>
          <w:trHeight w:val="369"/>
        </w:trPr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925,6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573,4</w:t>
            </w:r>
          </w:p>
        </w:tc>
        <w:tc>
          <w:tcPr>
            <w:tcW w:w="1417" w:type="dxa"/>
            <w:gridSpan w:val="2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1499,0</w:t>
            </w:r>
          </w:p>
        </w:tc>
      </w:tr>
    </w:tbl>
    <w:p w:rsidR="001B445C" w:rsidRPr="00272574" w:rsidRDefault="001B445C" w:rsidP="001B445C">
      <w:pPr>
        <w:widowControl w:val="0"/>
        <w:autoSpaceDE w:val="0"/>
        <w:ind w:firstLine="720"/>
        <w:rPr>
          <w:sz w:val="18"/>
          <w:szCs w:val="18"/>
        </w:rPr>
      </w:pPr>
    </w:p>
    <w:p w:rsidR="001B445C" w:rsidRPr="00272574" w:rsidRDefault="001B445C" w:rsidP="001B445C">
      <w:pPr>
        <w:widowControl w:val="0"/>
        <w:autoSpaceDE w:val="0"/>
        <w:ind w:firstLine="720"/>
        <w:rPr>
          <w:sz w:val="18"/>
          <w:szCs w:val="18"/>
        </w:rPr>
      </w:pPr>
    </w:p>
    <w:p w:rsidR="001B445C" w:rsidRPr="00272574" w:rsidRDefault="001B445C" w:rsidP="00272574">
      <w:pPr>
        <w:ind w:firstLineChars="200" w:firstLine="360"/>
        <w:jc w:val="both"/>
        <w:rPr>
          <w:rFonts w:eastAsia="Calibri"/>
          <w:sz w:val="18"/>
          <w:szCs w:val="18"/>
          <w:lang w:eastAsia="en-US"/>
        </w:rPr>
      </w:pPr>
      <w:r w:rsidRPr="00272574">
        <w:rPr>
          <w:sz w:val="18"/>
          <w:szCs w:val="18"/>
        </w:rPr>
        <w:t xml:space="preserve">1.3.2.  изложить таблицу мероприятия подпрограммы </w:t>
      </w:r>
      <w:r w:rsidRPr="00272574">
        <w:rPr>
          <w:b/>
          <w:sz w:val="18"/>
          <w:szCs w:val="18"/>
        </w:rPr>
        <w:t>«Уборка и озеленение территории Взвадского сельского поселения на 2022-2025 годы»</w:t>
      </w:r>
      <w:r w:rsidRPr="00272574">
        <w:rPr>
          <w:rFonts w:eastAsia="Calibri"/>
          <w:sz w:val="18"/>
          <w:szCs w:val="18"/>
          <w:lang w:eastAsia="en-US"/>
        </w:rPr>
        <w:t xml:space="preserve"> в следующей редакции: </w:t>
      </w:r>
    </w:p>
    <w:p w:rsidR="001B445C" w:rsidRPr="00272574" w:rsidRDefault="001B445C" w:rsidP="001B445C">
      <w:pPr>
        <w:jc w:val="both"/>
        <w:rPr>
          <w:rFonts w:eastAsia="Calibri"/>
          <w:sz w:val="18"/>
          <w:szCs w:val="18"/>
          <w:lang w:eastAsia="en-US"/>
        </w:rPr>
      </w:pPr>
    </w:p>
    <w:p w:rsidR="001B445C" w:rsidRPr="00272574" w:rsidRDefault="001B445C" w:rsidP="001B445C">
      <w:pPr>
        <w:widowControl w:val="0"/>
        <w:autoSpaceDE w:val="0"/>
        <w:rPr>
          <w:b/>
          <w:sz w:val="18"/>
          <w:szCs w:val="18"/>
        </w:rPr>
      </w:pPr>
    </w:p>
    <w:p w:rsidR="001B445C" w:rsidRPr="00272574" w:rsidRDefault="001B445C" w:rsidP="001B445C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1B445C" w:rsidRPr="00272574" w:rsidRDefault="001B445C" w:rsidP="001B445C">
      <w:pPr>
        <w:jc w:val="center"/>
        <w:rPr>
          <w:sz w:val="18"/>
          <w:szCs w:val="18"/>
        </w:rPr>
      </w:pPr>
      <w:bookmarkStart w:id="11" w:name="Par314"/>
      <w:bookmarkEnd w:id="11"/>
    </w:p>
    <w:p w:rsidR="001B445C" w:rsidRPr="00272574" w:rsidRDefault="001B445C" w:rsidP="001B445C">
      <w:pPr>
        <w:jc w:val="center"/>
        <w:rPr>
          <w:sz w:val="18"/>
          <w:szCs w:val="18"/>
        </w:rPr>
      </w:pPr>
    </w:p>
    <w:p w:rsidR="001B445C" w:rsidRPr="00272574" w:rsidRDefault="001B445C" w:rsidP="001B445C">
      <w:pPr>
        <w:rPr>
          <w:sz w:val="18"/>
          <w:szCs w:val="18"/>
        </w:rPr>
        <w:sectPr w:rsidR="001B445C" w:rsidRPr="00272574" w:rsidSect="0027257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</w:p>
    <w:p w:rsidR="001B445C" w:rsidRPr="00272574" w:rsidRDefault="001B445C" w:rsidP="001B445C">
      <w:pPr>
        <w:widowControl w:val="0"/>
        <w:autoSpaceDE w:val="0"/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lastRenderedPageBreak/>
        <w:t>МЕРОПРИЯТИЯ ПОДПРОГРАММЫ</w:t>
      </w:r>
    </w:p>
    <w:p w:rsidR="001B445C" w:rsidRPr="00272574" w:rsidRDefault="001B445C" w:rsidP="001B445C">
      <w:pPr>
        <w:widowControl w:val="0"/>
        <w:autoSpaceDE w:val="0"/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«</w:t>
      </w:r>
      <w:r w:rsidRPr="00272574">
        <w:rPr>
          <w:rFonts w:eastAsia="Calibri"/>
          <w:sz w:val="18"/>
          <w:szCs w:val="18"/>
          <w:lang w:eastAsia="en-US"/>
        </w:rPr>
        <w:t>Уборка и озеленение территории Взвадского сельского поселения на 2022-2025  годы</w:t>
      </w:r>
      <w:r w:rsidRPr="00272574">
        <w:rPr>
          <w:b/>
          <w:sz w:val="18"/>
          <w:szCs w:val="18"/>
        </w:rPr>
        <w:t>»</w:t>
      </w:r>
    </w:p>
    <w:p w:rsidR="001B445C" w:rsidRPr="00272574" w:rsidRDefault="001B445C" w:rsidP="001B445C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2"/>
        <w:gridCol w:w="1608"/>
        <w:gridCol w:w="1605"/>
        <w:gridCol w:w="1155"/>
        <w:gridCol w:w="1545"/>
        <w:gridCol w:w="1665"/>
        <w:gridCol w:w="1395"/>
        <w:gridCol w:w="1455"/>
        <w:gridCol w:w="1380"/>
        <w:gridCol w:w="1350"/>
      </w:tblGrid>
      <w:tr w:rsidR="001B445C" w:rsidRPr="00272574" w:rsidTr="00F260BA">
        <w:tc>
          <w:tcPr>
            <w:tcW w:w="772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455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Наименование</w:t>
            </w:r>
            <w:r w:rsidRPr="00272574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605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Исполнитель</w:t>
            </w:r>
            <w:r w:rsidRPr="00272574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55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545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65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Источник</w:t>
            </w:r>
            <w:r w:rsidRPr="00272574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5580" w:type="dxa"/>
            <w:gridSpan w:val="4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Объем финансирования</w:t>
            </w:r>
            <w:r w:rsidRPr="00272574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1B445C" w:rsidRPr="00272574" w:rsidTr="00F260BA">
        <w:tc>
          <w:tcPr>
            <w:tcW w:w="772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sz w:val="18"/>
                <w:szCs w:val="18"/>
              </w:rPr>
              <w:t>скашивание травы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1.1.2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1.2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fc"/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Вывоз мусора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1.1.3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53,6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62,7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116,6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202,2</w:t>
            </w:r>
          </w:p>
        </w:tc>
      </w:tr>
      <w:tr w:rsidR="001B445C" w:rsidRPr="00272574" w:rsidTr="00F260BA">
        <w:trPr>
          <w:trHeight w:val="90"/>
        </w:trPr>
        <w:tc>
          <w:tcPr>
            <w:tcW w:w="772" w:type="dxa"/>
          </w:tcPr>
          <w:p w:rsidR="001B445C" w:rsidRPr="00272574" w:rsidRDefault="001B445C" w:rsidP="00272574">
            <w:pPr>
              <w:widowControl w:val="0"/>
              <w:autoSpaceDE w:val="0"/>
              <w:ind w:leftChars="-100" w:left="-240" w:firstLineChars="100" w:firstLine="18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1.3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1.1.4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1.4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 xml:space="preserve">Обустройство зоны отдыха на территории территориального общественного самоуправления  </w:t>
            </w:r>
            <w:r w:rsidRPr="00272574">
              <w:rPr>
                <w:color w:val="323232"/>
                <w:sz w:val="18"/>
                <w:szCs w:val="18"/>
              </w:rPr>
              <w:lastRenderedPageBreak/>
              <w:t>«улица Ильменская», в рамках реализации проекта местной инициативы граждан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1.1.5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сельского поселения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Областной </w:t>
            </w:r>
            <w:r w:rsidRPr="00272574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27,0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rPr>
          <w:trHeight w:val="3684"/>
        </w:trPr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1.1.6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1.6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1.1.7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1.7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 xml:space="preserve">Установка въездной стеллы на территории ТОС «улица Взвадская»,  в рамках </w:t>
            </w:r>
            <w:r w:rsidRPr="00272574">
              <w:rPr>
                <w:color w:val="323232"/>
                <w:sz w:val="18"/>
                <w:szCs w:val="18"/>
              </w:rPr>
              <w:lastRenderedPageBreak/>
              <w:t>реализации проекта местной инициативы граждан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1.1.8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1.1.9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1.9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1.1.10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1.1.11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325,6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 год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1.1.12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1.12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 год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1.1.13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772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1.13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272574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605" w:type="dxa"/>
          </w:tcPr>
          <w:p w:rsidR="001B445C" w:rsidRPr="00272574" w:rsidRDefault="001B445C" w:rsidP="00F260BA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 год</w:t>
            </w:r>
          </w:p>
        </w:tc>
        <w:tc>
          <w:tcPr>
            <w:tcW w:w="154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1.1.13</w:t>
            </w:r>
          </w:p>
        </w:tc>
        <w:tc>
          <w:tcPr>
            <w:tcW w:w="166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9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5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30,0</w:t>
            </w:r>
          </w:p>
        </w:tc>
        <w:tc>
          <w:tcPr>
            <w:tcW w:w="138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</w:tbl>
    <w:p w:rsidR="001B445C" w:rsidRPr="00272574" w:rsidRDefault="001B445C" w:rsidP="001B445C">
      <w:pPr>
        <w:widowControl w:val="0"/>
        <w:autoSpaceDE w:val="0"/>
        <w:jc w:val="center"/>
        <w:rPr>
          <w:sz w:val="18"/>
          <w:szCs w:val="18"/>
        </w:rPr>
      </w:pPr>
    </w:p>
    <w:p w:rsidR="001B445C" w:rsidRPr="00272574" w:rsidRDefault="001B445C" w:rsidP="001B445C">
      <w:pPr>
        <w:rPr>
          <w:sz w:val="18"/>
          <w:szCs w:val="18"/>
        </w:rPr>
      </w:pPr>
      <w:r w:rsidRPr="00272574">
        <w:rPr>
          <w:b/>
          <w:sz w:val="18"/>
          <w:szCs w:val="18"/>
        </w:rPr>
        <w:t xml:space="preserve"> </w:t>
      </w:r>
    </w:p>
    <w:p w:rsidR="001B445C" w:rsidRPr="00272574" w:rsidRDefault="001B445C" w:rsidP="001B445C">
      <w:pPr>
        <w:pStyle w:val="aff3"/>
        <w:ind w:left="450"/>
        <w:jc w:val="both"/>
        <w:rPr>
          <w:sz w:val="18"/>
          <w:szCs w:val="18"/>
        </w:rPr>
      </w:pPr>
      <w:r w:rsidRPr="00272574">
        <w:rPr>
          <w:b/>
          <w:sz w:val="18"/>
          <w:szCs w:val="18"/>
        </w:rPr>
        <w:t xml:space="preserve">1.4. </w:t>
      </w:r>
      <w:r w:rsidRPr="00272574">
        <w:rPr>
          <w:sz w:val="18"/>
          <w:szCs w:val="18"/>
        </w:rPr>
        <w:t xml:space="preserve">Внести изменения в паспорт муниципальной подпрограммы </w:t>
      </w:r>
      <w:r w:rsidRPr="00272574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2022-2025 годы» </w:t>
      </w:r>
      <w:r w:rsidRPr="00272574">
        <w:rPr>
          <w:b/>
          <w:bCs/>
          <w:sz w:val="18"/>
          <w:szCs w:val="18"/>
          <w:lang w:eastAsia="en-US"/>
        </w:rPr>
        <w:t xml:space="preserve">  </w:t>
      </w:r>
      <w:r w:rsidRPr="00272574">
        <w:rPr>
          <w:b/>
          <w:sz w:val="18"/>
          <w:szCs w:val="18"/>
          <w:lang w:eastAsia="en-US"/>
        </w:rPr>
        <w:t xml:space="preserve"> </w:t>
      </w:r>
      <w:r w:rsidRPr="00272574">
        <w:rPr>
          <w:sz w:val="18"/>
          <w:szCs w:val="18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2022-2025 годы» заменив:     </w:t>
      </w:r>
    </w:p>
    <w:p w:rsidR="001B445C" w:rsidRPr="00272574" w:rsidRDefault="001B445C" w:rsidP="001B445C">
      <w:pPr>
        <w:pStyle w:val="aff3"/>
        <w:ind w:left="0"/>
        <w:jc w:val="both"/>
        <w:rPr>
          <w:sz w:val="18"/>
          <w:szCs w:val="18"/>
        </w:rPr>
      </w:pPr>
    </w:p>
    <w:p w:rsidR="001B445C" w:rsidRPr="00272574" w:rsidRDefault="001B445C" w:rsidP="001B445C">
      <w:pPr>
        <w:contextualSpacing/>
        <w:jc w:val="both"/>
        <w:rPr>
          <w:rFonts w:eastAsia="Lucida Sans Unicode"/>
          <w:kern w:val="2"/>
          <w:sz w:val="18"/>
          <w:szCs w:val="18"/>
          <w:lang w:bidi="hi-IN"/>
        </w:rPr>
      </w:pPr>
      <w:r w:rsidRPr="00272574">
        <w:rPr>
          <w:sz w:val="18"/>
          <w:szCs w:val="18"/>
        </w:rPr>
        <w:t xml:space="preserve">              </w:t>
      </w:r>
      <w:r w:rsidRPr="00272574">
        <w:rPr>
          <w:rFonts w:eastAsia="Lucida Sans Unicode"/>
          <w:kern w:val="2"/>
          <w:sz w:val="18"/>
          <w:szCs w:val="18"/>
          <w:lang w:bidi="hi-IN"/>
        </w:rPr>
        <w:t>1.4.1.  изложить пункт 4. «Объемы и источники финансирования подпрограммы в целом и по годам реализации (тыс.руб.)»  в следующей редакции:</w:t>
      </w:r>
    </w:p>
    <w:p w:rsidR="001B445C" w:rsidRPr="00272574" w:rsidRDefault="001B445C" w:rsidP="001B445C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 w:rsidR="001B445C" w:rsidRPr="00272574" w:rsidTr="00F260BA">
        <w:trPr>
          <w:trHeight w:val="276"/>
        </w:trPr>
        <w:tc>
          <w:tcPr>
            <w:tcW w:w="1134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областной  </w:t>
            </w:r>
            <w:r w:rsidRPr="00272574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1B445C" w:rsidRPr="00272574" w:rsidRDefault="001B445C" w:rsidP="00F260BA">
            <w:pPr>
              <w:rPr>
                <w:sz w:val="18"/>
                <w:szCs w:val="18"/>
              </w:rPr>
            </w:pPr>
          </w:p>
        </w:tc>
      </w:tr>
      <w:tr w:rsidR="001B445C" w:rsidRPr="00272574" w:rsidTr="00F260BA">
        <w:trPr>
          <w:gridAfter w:val="1"/>
          <w:wAfter w:w="21" w:type="dxa"/>
          <w:trHeight w:val="400"/>
        </w:trPr>
        <w:tc>
          <w:tcPr>
            <w:tcW w:w="1134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федеральный  </w:t>
            </w:r>
            <w:r w:rsidRPr="00272574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40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всего</w:t>
            </w:r>
          </w:p>
        </w:tc>
      </w:tr>
      <w:tr w:rsidR="001B445C" w:rsidRPr="00272574" w:rsidTr="00F260BA">
        <w:trPr>
          <w:gridAfter w:val="1"/>
          <w:wAfter w:w="21" w:type="dxa"/>
        </w:trPr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</w:t>
            </w:r>
          </w:p>
        </w:tc>
      </w:tr>
      <w:tr w:rsidR="001B445C" w:rsidRPr="00272574" w:rsidTr="00F260BA">
        <w:trPr>
          <w:gridAfter w:val="1"/>
          <w:wAfter w:w="21" w:type="dxa"/>
          <w:trHeight w:val="205"/>
        </w:trPr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500,0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80,0</w:t>
            </w:r>
          </w:p>
        </w:tc>
        <w:tc>
          <w:tcPr>
            <w:tcW w:w="2334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680,0</w:t>
            </w:r>
          </w:p>
        </w:tc>
      </w:tr>
      <w:tr w:rsidR="001B445C" w:rsidRPr="00272574" w:rsidTr="00F260BA">
        <w:trPr>
          <w:gridAfter w:val="1"/>
          <w:wAfter w:w="21" w:type="dxa"/>
        </w:trPr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464,9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41,1</w:t>
            </w:r>
          </w:p>
        </w:tc>
        <w:tc>
          <w:tcPr>
            <w:tcW w:w="2334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2560,7</w:t>
            </w:r>
          </w:p>
        </w:tc>
      </w:tr>
      <w:tr w:rsidR="001B445C" w:rsidRPr="00272574" w:rsidTr="00F260BA">
        <w:trPr>
          <w:gridAfter w:val="1"/>
          <w:wAfter w:w="21" w:type="dxa"/>
        </w:trPr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1B445C" w:rsidRPr="00272574" w:rsidTr="00F260BA">
        <w:trPr>
          <w:gridAfter w:val="1"/>
          <w:wAfter w:w="21" w:type="dxa"/>
        </w:trPr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1B445C" w:rsidRPr="00272574" w:rsidTr="00F260BA">
        <w:trPr>
          <w:gridAfter w:val="1"/>
          <w:wAfter w:w="21" w:type="dxa"/>
          <w:trHeight w:val="369"/>
        </w:trPr>
        <w:tc>
          <w:tcPr>
            <w:tcW w:w="1134" w:type="dxa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964,9</w:t>
            </w:r>
          </w:p>
        </w:tc>
        <w:tc>
          <w:tcPr>
            <w:tcW w:w="1700" w:type="dxa"/>
            <w:gridSpan w:val="2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141,1</w:t>
            </w:r>
          </w:p>
        </w:tc>
        <w:tc>
          <w:tcPr>
            <w:tcW w:w="2334" w:type="dxa"/>
          </w:tcPr>
          <w:p w:rsidR="001B445C" w:rsidRPr="00272574" w:rsidRDefault="001B445C" w:rsidP="00F260BA">
            <w:pPr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23" w:type="dxa"/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3260,7</w:t>
            </w:r>
          </w:p>
        </w:tc>
      </w:tr>
    </w:tbl>
    <w:p w:rsidR="001B445C" w:rsidRPr="00272574" w:rsidRDefault="001B445C" w:rsidP="001B445C">
      <w:pPr>
        <w:widowControl w:val="0"/>
        <w:autoSpaceDE w:val="0"/>
        <w:ind w:firstLine="720"/>
        <w:rPr>
          <w:sz w:val="18"/>
          <w:szCs w:val="18"/>
        </w:rPr>
      </w:pPr>
    </w:p>
    <w:p w:rsidR="001B445C" w:rsidRPr="00272574" w:rsidRDefault="001B445C" w:rsidP="00272574">
      <w:pPr>
        <w:ind w:firstLineChars="150" w:firstLine="270"/>
        <w:jc w:val="both"/>
        <w:rPr>
          <w:rFonts w:eastAsia="Calibri"/>
          <w:sz w:val="18"/>
          <w:szCs w:val="18"/>
          <w:lang w:eastAsia="en-US"/>
        </w:rPr>
      </w:pPr>
      <w:r w:rsidRPr="00272574">
        <w:rPr>
          <w:sz w:val="18"/>
          <w:szCs w:val="18"/>
        </w:rPr>
        <w:t xml:space="preserve">        1.4.2. изложить таблицу мероприятия подпрограммы </w:t>
      </w:r>
      <w:r w:rsidRPr="00272574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2022-2025  годы» </w:t>
      </w:r>
      <w:r w:rsidRPr="00272574">
        <w:rPr>
          <w:b/>
          <w:bCs/>
          <w:sz w:val="18"/>
          <w:szCs w:val="18"/>
          <w:lang w:eastAsia="en-US"/>
        </w:rPr>
        <w:t xml:space="preserve"> </w:t>
      </w:r>
      <w:r w:rsidRPr="00272574">
        <w:rPr>
          <w:rFonts w:eastAsia="Calibri"/>
          <w:sz w:val="18"/>
          <w:szCs w:val="18"/>
          <w:lang w:eastAsia="en-US"/>
        </w:rPr>
        <w:t xml:space="preserve"> в следующей редакции: </w:t>
      </w:r>
    </w:p>
    <w:p w:rsidR="001B445C" w:rsidRPr="00272574" w:rsidRDefault="001B445C" w:rsidP="001B445C">
      <w:pPr>
        <w:widowControl w:val="0"/>
        <w:autoSpaceDE w:val="0"/>
        <w:jc w:val="both"/>
        <w:rPr>
          <w:b/>
          <w:sz w:val="18"/>
          <w:szCs w:val="18"/>
        </w:rPr>
      </w:pPr>
    </w:p>
    <w:p w:rsidR="001B445C" w:rsidRPr="00272574" w:rsidRDefault="001B445C" w:rsidP="001B445C">
      <w:pPr>
        <w:widowControl w:val="0"/>
        <w:autoSpaceDE w:val="0"/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МЕРОПРИЯТИЯ ПОДПРОГРАММЫ</w:t>
      </w:r>
    </w:p>
    <w:p w:rsidR="001B445C" w:rsidRPr="00272574" w:rsidRDefault="001B445C" w:rsidP="001B445C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272574">
        <w:rPr>
          <w:b/>
          <w:sz w:val="18"/>
          <w:szCs w:val="18"/>
        </w:rPr>
        <w:t xml:space="preserve"> </w:t>
      </w:r>
      <w:r w:rsidRPr="00272574">
        <w:rPr>
          <w:rFonts w:eastAsia="Calibri"/>
          <w:b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2022-2025  годы»</w:t>
      </w:r>
    </w:p>
    <w:p w:rsidR="001B445C" w:rsidRPr="00272574" w:rsidRDefault="001B445C" w:rsidP="001B445C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452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896"/>
        <w:gridCol w:w="1596"/>
        <w:gridCol w:w="1134"/>
        <w:gridCol w:w="142"/>
        <w:gridCol w:w="1134"/>
        <w:gridCol w:w="1275"/>
        <w:gridCol w:w="805"/>
        <w:gridCol w:w="840"/>
        <w:gridCol w:w="960"/>
        <w:gridCol w:w="1177"/>
      </w:tblGrid>
      <w:tr w:rsidR="001B445C" w:rsidRPr="00272574" w:rsidTr="00F260BA">
        <w:trPr>
          <w:trHeight w:val="7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ind w:left="-75" w:hanging="1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N  </w:t>
            </w:r>
            <w:r w:rsidRPr="0027257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1B445C" w:rsidRPr="00272574" w:rsidTr="00F260BA">
        <w:trPr>
          <w:trHeight w:val="5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</w:tr>
      <w:tr w:rsidR="001B445C" w:rsidRPr="00272574" w:rsidTr="00F260B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  <w:tc>
          <w:tcPr>
            <w:tcW w:w="37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</w:t>
            </w:r>
          </w:p>
        </w:tc>
      </w:tr>
      <w:tr w:rsidR="001B445C" w:rsidRPr="00272574" w:rsidTr="00F260B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395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Задача 3.  «Содержание и ремонт мест захоронения     на территории  Взвадского сельского поселения на 2022-2025  годы»</w:t>
            </w:r>
          </w:p>
        </w:tc>
      </w:tr>
      <w:tr w:rsidR="001B445C" w:rsidRPr="00272574" w:rsidTr="00F260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10,0</w:t>
            </w:r>
          </w:p>
        </w:tc>
      </w:tr>
      <w:tr w:rsidR="001B445C" w:rsidRPr="00272574" w:rsidTr="00F260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72574">
              <w:rPr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sz w:val="18"/>
                <w:szCs w:val="18"/>
              </w:rPr>
              <w:t>Количество заключенных договоров на вывоз мусора</w:t>
            </w:r>
            <w:r w:rsidRPr="0027257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568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805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568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1.4</w:t>
            </w:r>
          </w:p>
        </w:tc>
        <w:tc>
          <w:tcPr>
            <w:tcW w:w="4896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72574">
              <w:rPr>
                <w:sz w:val="18"/>
                <w:szCs w:val="18"/>
              </w:rPr>
              <w:t>Благоустройство гражданского захоронения в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 годы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  поселения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05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70,0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500,0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100,0</w:t>
            </w:r>
          </w:p>
        </w:tc>
        <w:tc>
          <w:tcPr>
            <w:tcW w:w="840" w:type="dxa"/>
            <w:tcBorders>
              <w:lef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77" w:type="dxa"/>
            <w:tcBorders>
              <w:left w:val="single" w:sz="4" w:space="0" w:color="000000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1B445C" w:rsidRPr="00272574" w:rsidTr="00F260BA"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1.5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Благоустройство    Воинского захоронения в д.Взвад ,  Новгородская область, Старорусский район 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72574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1.4.3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Бюджет поселения 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Федеральный </w:t>
            </w:r>
            <w:r w:rsidRPr="00272574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</w:tcBorders>
          </w:tcPr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17,0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464,9</w:t>
            </w: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1B445C" w:rsidRPr="00272574" w:rsidRDefault="001B445C" w:rsidP="00F260BA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2054,7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45C" w:rsidRPr="00272574" w:rsidRDefault="001B445C" w:rsidP="00F260BA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</w:tbl>
    <w:p w:rsidR="001B445C" w:rsidRPr="00272574" w:rsidRDefault="001B445C" w:rsidP="001B445C">
      <w:pPr>
        <w:rPr>
          <w:sz w:val="18"/>
          <w:szCs w:val="18"/>
        </w:rPr>
      </w:pPr>
    </w:p>
    <w:p w:rsidR="001B445C" w:rsidRPr="00272574" w:rsidRDefault="001B445C" w:rsidP="001B445C">
      <w:pPr>
        <w:rPr>
          <w:sz w:val="18"/>
          <w:szCs w:val="18"/>
        </w:rPr>
      </w:pPr>
      <w:r w:rsidRPr="00272574">
        <w:rPr>
          <w:sz w:val="18"/>
          <w:szCs w:val="18"/>
          <w:lang w:eastAsia="en-US"/>
        </w:rPr>
        <w:t>2. Контроль за выполнением постановления оставляю за собой.</w:t>
      </w:r>
    </w:p>
    <w:p w:rsidR="001B445C" w:rsidRPr="00272574" w:rsidRDefault="001B445C" w:rsidP="001B445C">
      <w:pPr>
        <w:ind w:firstLine="567"/>
        <w:jc w:val="both"/>
        <w:rPr>
          <w:sz w:val="18"/>
          <w:szCs w:val="18"/>
        </w:rPr>
      </w:pPr>
      <w:r w:rsidRPr="00272574">
        <w:rPr>
          <w:sz w:val="18"/>
          <w:szCs w:val="18"/>
        </w:rPr>
        <w:t>3. Опубликовать настоящее постановление в муниципальной газете «Взвадский вестник».</w:t>
      </w:r>
    </w:p>
    <w:p w:rsidR="001B445C" w:rsidRPr="00272574" w:rsidRDefault="001B445C" w:rsidP="001B445C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</w:t>
      </w:r>
    </w:p>
    <w:p w:rsidR="001B445C" w:rsidRDefault="001B445C" w:rsidP="001B445C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Главы    Взвадского сельского поселения                                     В. И. Ивашкин</w:t>
      </w:r>
    </w:p>
    <w:p w:rsidR="003F1235" w:rsidRDefault="003F1235" w:rsidP="001B445C">
      <w:pPr>
        <w:rPr>
          <w:b/>
          <w:sz w:val="18"/>
          <w:szCs w:val="18"/>
        </w:rPr>
      </w:pPr>
    </w:p>
    <w:p w:rsidR="003F1235" w:rsidRPr="00272574" w:rsidRDefault="003F1235" w:rsidP="003F12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</w:t>
      </w:r>
    </w:p>
    <w:p w:rsidR="003D3634" w:rsidRPr="00272574" w:rsidRDefault="003D3634" w:rsidP="003D3634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                                      Российская Федерация</w:t>
      </w:r>
    </w:p>
    <w:p w:rsidR="003D3634" w:rsidRPr="00272574" w:rsidRDefault="003D3634" w:rsidP="003D3634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Новгородская область Старорусский район</w:t>
      </w:r>
    </w:p>
    <w:p w:rsidR="003D3634" w:rsidRPr="00272574" w:rsidRDefault="003D3634" w:rsidP="003D3634">
      <w:pPr>
        <w:spacing w:after="240"/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АДМИНИСТРАЦИЯ ВЗВАДСКОГО СЕЛЬСКОГО ПОСЕЛЕНИЯ</w:t>
      </w:r>
    </w:p>
    <w:p w:rsidR="003D3634" w:rsidRPr="00272574" w:rsidRDefault="003D3634" w:rsidP="003D3634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П О С Т А Н О В Л Е Н И Е  </w:t>
      </w:r>
    </w:p>
    <w:p w:rsidR="003D3634" w:rsidRPr="00272574" w:rsidRDefault="003D3634" w:rsidP="003D3634">
      <w:pPr>
        <w:jc w:val="center"/>
        <w:rPr>
          <w:b/>
          <w:sz w:val="18"/>
          <w:szCs w:val="18"/>
        </w:rPr>
      </w:pPr>
    </w:p>
    <w:p w:rsidR="003D3634" w:rsidRPr="00272574" w:rsidRDefault="003D3634" w:rsidP="003D3634">
      <w:pPr>
        <w:rPr>
          <w:b/>
          <w:sz w:val="18"/>
          <w:szCs w:val="18"/>
        </w:rPr>
      </w:pPr>
      <w:r w:rsidRPr="00272574">
        <w:rPr>
          <w:sz w:val="18"/>
          <w:szCs w:val="18"/>
        </w:rPr>
        <w:t xml:space="preserve">от              №       </w:t>
      </w:r>
    </w:p>
    <w:p w:rsidR="003D3634" w:rsidRPr="00272574" w:rsidRDefault="003D3634" w:rsidP="003D3634">
      <w:pPr>
        <w:spacing w:after="480"/>
        <w:rPr>
          <w:sz w:val="18"/>
          <w:szCs w:val="18"/>
        </w:rPr>
      </w:pPr>
      <w:r w:rsidRPr="00272574">
        <w:rPr>
          <w:sz w:val="18"/>
          <w:szCs w:val="18"/>
        </w:rPr>
        <w:t>д.Взвад</w:t>
      </w:r>
    </w:p>
    <w:tbl>
      <w:tblPr>
        <w:tblW w:w="0" w:type="auto"/>
        <w:tblLook w:val="0000"/>
      </w:tblPr>
      <w:tblGrid>
        <w:gridCol w:w="9468"/>
      </w:tblGrid>
      <w:tr w:rsidR="003D3634" w:rsidRPr="00272574" w:rsidTr="00F260BA">
        <w:trPr>
          <w:trHeight w:val="405"/>
        </w:trPr>
        <w:tc>
          <w:tcPr>
            <w:tcW w:w="9468" w:type="dxa"/>
          </w:tcPr>
          <w:p w:rsidR="003D3634" w:rsidRPr="00272574" w:rsidRDefault="003D3634" w:rsidP="00F260BA">
            <w:pPr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 w:rsidR="003D3634" w:rsidRPr="00272574" w:rsidRDefault="003D3634" w:rsidP="00F260BA">
            <w:pPr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 w:rsidR="003D3634" w:rsidRPr="00272574" w:rsidRDefault="003D3634" w:rsidP="00F260BA">
            <w:pPr>
              <w:rPr>
                <w:b/>
                <w:bCs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 xml:space="preserve">«Развитие культуры на территории Взвадского </w:t>
            </w:r>
          </w:p>
          <w:p w:rsidR="003D3634" w:rsidRPr="00272574" w:rsidRDefault="003D3634" w:rsidP="00F260BA">
            <w:pPr>
              <w:rPr>
                <w:b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>сельского поселения на 2022-2025 годы»</w:t>
            </w:r>
          </w:p>
        </w:tc>
      </w:tr>
    </w:tbl>
    <w:p w:rsidR="003D3634" w:rsidRPr="00272574" w:rsidRDefault="003D3634" w:rsidP="003D3634">
      <w:pPr>
        <w:rPr>
          <w:sz w:val="18"/>
          <w:szCs w:val="18"/>
        </w:rPr>
      </w:pPr>
    </w:p>
    <w:p w:rsidR="003D3634" w:rsidRPr="00272574" w:rsidRDefault="003D3634" w:rsidP="003D3634">
      <w:pPr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3D3634" w:rsidRPr="00272574" w:rsidRDefault="003D3634" w:rsidP="003D3634">
      <w:pPr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ПОСТАНОВЛЯЕТ:</w:t>
      </w:r>
    </w:p>
    <w:p w:rsidR="003D3634" w:rsidRPr="00272574" w:rsidRDefault="003D3634" w:rsidP="00272574">
      <w:pPr>
        <w:widowControl w:val="0"/>
        <w:numPr>
          <w:ilvl w:val="0"/>
          <w:numId w:val="9"/>
        </w:numPr>
        <w:autoSpaceDE w:val="0"/>
        <w:ind w:firstLineChars="200" w:firstLine="36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Внести следующие изменения в муниципальную программу </w:t>
      </w:r>
      <w:r w:rsidRPr="00272574">
        <w:rPr>
          <w:bCs/>
          <w:sz w:val="18"/>
          <w:szCs w:val="18"/>
        </w:rPr>
        <w:t xml:space="preserve">Взвадского сельского поселения </w:t>
      </w:r>
      <w:r w:rsidRPr="00272574">
        <w:rPr>
          <w:b/>
          <w:sz w:val="18"/>
          <w:szCs w:val="18"/>
        </w:rPr>
        <w:t xml:space="preserve"> </w:t>
      </w:r>
      <w:r w:rsidRPr="00272574">
        <w:rPr>
          <w:sz w:val="18"/>
          <w:szCs w:val="18"/>
          <w:lang w:eastAsia="zh-CN"/>
        </w:rPr>
        <w:t>«Развитие культуры на территории Взвадского сельского поселения на 2022-2025 годы</w:t>
      </w:r>
      <w:r w:rsidRPr="00272574">
        <w:rPr>
          <w:sz w:val="18"/>
          <w:szCs w:val="18"/>
        </w:rPr>
        <w:t>», утверждённую постановлением Администрации Взвадского сельского поселения от 20.10.2021  №69:</w:t>
      </w:r>
    </w:p>
    <w:p w:rsidR="003D3634" w:rsidRPr="00272574" w:rsidRDefault="003D3634" w:rsidP="003D3634">
      <w:pPr>
        <w:pStyle w:val="3b"/>
        <w:numPr>
          <w:ilvl w:val="1"/>
          <w:numId w:val="9"/>
        </w:numPr>
        <w:tabs>
          <w:tab w:val="clear" w:pos="665"/>
          <w:tab w:val="left" w:pos="2600"/>
        </w:tabs>
        <w:rPr>
          <w:rFonts w:ascii="Times New Roman" w:hAnsi="Times New Roman" w:cs="Times New Roman"/>
          <w:sz w:val="18"/>
          <w:szCs w:val="18"/>
          <w:lang w:eastAsia="ru-RU"/>
        </w:rPr>
      </w:pPr>
      <w:r w:rsidRPr="00272574">
        <w:rPr>
          <w:rFonts w:ascii="Times New Roman" w:hAnsi="Times New Roman" w:cs="Times New Roman"/>
          <w:sz w:val="18"/>
          <w:szCs w:val="18"/>
          <w:lang w:eastAsia="ru-RU"/>
        </w:rPr>
        <w:t xml:space="preserve">В паспорт муниципальной программы </w:t>
      </w:r>
      <w:r w:rsidRPr="00272574">
        <w:rPr>
          <w:rFonts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 w:rsidRPr="00272574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272574">
        <w:rPr>
          <w:rFonts w:ascii="Times New Roman" w:hAnsi="Times New Roman" w:cs="Times New Roman"/>
          <w:sz w:val="18"/>
          <w:szCs w:val="18"/>
          <w:lang w:eastAsia="zh-CN"/>
        </w:rPr>
        <w:t>«Развитие культуры на территории Взвадского сельского поселения на 2022-2025 годы</w:t>
      </w:r>
      <w:r w:rsidRPr="00272574">
        <w:rPr>
          <w:rFonts w:ascii="Times New Roman" w:hAnsi="Times New Roman" w:cs="Times New Roman"/>
          <w:sz w:val="18"/>
          <w:szCs w:val="18"/>
          <w:lang w:eastAsia="ru-RU"/>
        </w:rPr>
        <w:t>», утвержденной постановлением Администрации Взвадского сельского поселения от 20.10.2021  №69 внести следующие изменения:</w:t>
      </w:r>
    </w:p>
    <w:p w:rsidR="003D3634" w:rsidRPr="00272574" w:rsidRDefault="003D3634" w:rsidP="003D3634">
      <w:pPr>
        <w:pStyle w:val="3b"/>
        <w:ind w:left="669" w:firstLine="0"/>
        <w:rPr>
          <w:rFonts w:ascii="Times New Roman" w:eastAsia="Calibri" w:hAnsi="Times New Roman" w:cs="Times New Roman"/>
          <w:bCs/>
          <w:sz w:val="18"/>
          <w:szCs w:val="18"/>
        </w:rPr>
      </w:pPr>
      <w:r w:rsidRPr="00272574">
        <w:rPr>
          <w:rFonts w:ascii="Times New Roman" w:hAnsi="Times New Roman" w:cs="Times New Roman"/>
          <w:sz w:val="18"/>
          <w:szCs w:val="18"/>
          <w:lang w:eastAsia="ru-RU"/>
        </w:rPr>
        <w:t xml:space="preserve"> 1.1.1. изложить пункт 7</w:t>
      </w:r>
      <w:r w:rsidRPr="00272574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272574">
        <w:rPr>
          <w:rFonts w:ascii="Times New Roman" w:eastAsia="Calibri" w:hAnsi="Times New Roman" w:cs="Times New Roman"/>
          <w:bCs/>
          <w:sz w:val="18"/>
          <w:szCs w:val="18"/>
        </w:rPr>
        <w:t>Объёмы и источники финансирования  муниципальной программы в следующей редакции:</w:t>
      </w:r>
    </w:p>
    <w:p w:rsidR="003D3634" w:rsidRPr="00272574" w:rsidRDefault="003D3634" w:rsidP="003D3634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96"/>
        <w:gridCol w:w="1861"/>
        <w:gridCol w:w="1470"/>
        <w:gridCol w:w="2019"/>
        <w:gridCol w:w="1284"/>
      </w:tblGrid>
      <w:tr w:rsidR="003D3634" w:rsidRPr="00272574" w:rsidTr="00F260BA">
        <w:tc>
          <w:tcPr>
            <w:tcW w:w="1440" w:type="dxa"/>
            <w:vMerge w:val="restart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Год</w:t>
            </w:r>
          </w:p>
        </w:tc>
        <w:tc>
          <w:tcPr>
            <w:tcW w:w="8130" w:type="dxa"/>
            <w:gridSpan w:val="5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3D3634" w:rsidRPr="00272574" w:rsidTr="00F260BA">
        <w:tc>
          <w:tcPr>
            <w:tcW w:w="1440" w:type="dxa"/>
            <w:vMerge/>
          </w:tcPr>
          <w:p w:rsidR="003D3634" w:rsidRPr="00272574" w:rsidRDefault="003D3634" w:rsidP="00F260BA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61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70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284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всего</w:t>
            </w:r>
          </w:p>
        </w:tc>
      </w:tr>
      <w:tr w:rsidR="003D3634" w:rsidRPr="00272574" w:rsidTr="00F260BA">
        <w:tc>
          <w:tcPr>
            <w:tcW w:w="1440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1496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861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470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1284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</w:tr>
      <w:tr w:rsidR="003D3634" w:rsidRPr="00272574" w:rsidTr="00F260BA">
        <w:trPr>
          <w:trHeight w:val="287"/>
        </w:trPr>
        <w:tc>
          <w:tcPr>
            <w:tcW w:w="1440" w:type="dxa"/>
            <w:vAlign w:val="center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1496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834,6</w:t>
            </w:r>
          </w:p>
        </w:tc>
        <w:tc>
          <w:tcPr>
            <w:tcW w:w="1861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133,5</w:t>
            </w:r>
          </w:p>
        </w:tc>
        <w:tc>
          <w:tcPr>
            <w:tcW w:w="1470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2041,0</w:t>
            </w:r>
          </w:p>
        </w:tc>
        <w:tc>
          <w:tcPr>
            <w:tcW w:w="2019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3009,1</w:t>
            </w:r>
          </w:p>
        </w:tc>
      </w:tr>
      <w:tr w:rsidR="003D3634" w:rsidRPr="00272574" w:rsidTr="00F260BA">
        <w:trPr>
          <w:trHeight w:val="326"/>
        </w:trPr>
        <w:tc>
          <w:tcPr>
            <w:tcW w:w="1440" w:type="dxa"/>
            <w:vAlign w:val="center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1496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1160,1</w:t>
            </w:r>
          </w:p>
        </w:tc>
        <w:tc>
          <w:tcPr>
            <w:tcW w:w="1861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58,8</w:t>
            </w:r>
          </w:p>
        </w:tc>
        <w:tc>
          <w:tcPr>
            <w:tcW w:w="1470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2707,3</w:t>
            </w:r>
          </w:p>
        </w:tc>
        <w:tc>
          <w:tcPr>
            <w:tcW w:w="2019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3925,2</w:t>
            </w:r>
          </w:p>
        </w:tc>
      </w:tr>
      <w:tr w:rsidR="003D3634" w:rsidRPr="00272574" w:rsidTr="00F260BA">
        <w:trPr>
          <w:trHeight w:val="326"/>
        </w:trPr>
        <w:tc>
          <w:tcPr>
            <w:tcW w:w="1440" w:type="dxa"/>
            <w:vAlign w:val="center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496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13,8</w:t>
            </w:r>
          </w:p>
        </w:tc>
        <w:tc>
          <w:tcPr>
            <w:tcW w:w="1861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58,8</w:t>
            </w:r>
          </w:p>
        </w:tc>
        <w:tc>
          <w:tcPr>
            <w:tcW w:w="1470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2229,3</w:t>
            </w:r>
          </w:p>
        </w:tc>
        <w:tc>
          <w:tcPr>
            <w:tcW w:w="2019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2301,9</w:t>
            </w:r>
          </w:p>
        </w:tc>
      </w:tr>
      <w:tr w:rsidR="003D3634" w:rsidRPr="00272574" w:rsidTr="00F260BA">
        <w:trPr>
          <w:trHeight w:val="326"/>
        </w:trPr>
        <w:tc>
          <w:tcPr>
            <w:tcW w:w="1440" w:type="dxa"/>
            <w:vAlign w:val="center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  <w:tc>
          <w:tcPr>
            <w:tcW w:w="1496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10,9</w:t>
            </w:r>
          </w:p>
        </w:tc>
        <w:tc>
          <w:tcPr>
            <w:tcW w:w="1861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61,5</w:t>
            </w:r>
          </w:p>
        </w:tc>
        <w:tc>
          <w:tcPr>
            <w:tcW w:w="1470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2222,1</w:t>
            </w:r>
          </w:p>
        </w:tc>
        <w:tc>
          <w:tcPr>
            <w:tcW w:w="2019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2294,5</w:t>
            </w:r>
          </w:p>
        </w:tc>
      </w:tr>
      <w:tr w:rsidR="003D3634" w:rsidRPr="00272574" w:rsidTr="00F260BA">
        <w:trPr>
          <w:trHeight w:val="341"/>
        </w:trPr>
        <w:tc>
          <w:tcPr>
            <w:tcW w:w="1440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96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2019,4</w:t>
            </w:r>
          </w:p>
        </w:tc>
        <w:tc>
          <w:tcPr>
            <w:tcW w:w="1861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312,6</w:t>
            </w:r>
          </w:p>
        </w:tc>
        <w:tc>
          <w:tcPr>
            <w:tcW w:w="1470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9198,7</w:t>
            </w:r>
          </w:p>
        </w:tc>
        <w:tc>
          <w:tcPr>
            <w:tcW w:w="2019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11530,7</w:t>
            </w:r>
          </w:p>
        </w:tc>
      </w:tr>
    </w:tbl>
    <w:p w:rsidR="003D3634" w:rsidRPr="00272574" w:rsidRDefault="003D3634" w:rsidP="00272574">
      <w:pPr>
        <w:pStyle w:val="3b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D3634" w:rsidRPr="00272574" w:rsidRDefault="003D3634" w:rsidP="003D3634"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  <w:sectPr w:rsidR="003D3634" w:rsidRPr="00272574" w:rsidSect="00272574">
          <w:type w:val="continuous"/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  <w:r w:rsidRPr="00272574">
        <w:rPr>
          <w:sz w:val="18"/>
          <w:szCs w:val="18"/>
        </w:rPr>
        <w:t>1.1.2. изложить таблицу</w:t>
      </w:r>
      <w:r w:rsidRPr="00272574">
        <w:rPr>
          <w:rFonts w:eastAsia="Calibri"/>
          <w:sz w:val="18"/>
          <w:szCs w:val="18"/>
          <w:lang w:eastAsia="en-US"/>
        </w:rPr>
        <w:t xml:space="preserve"> Мероприятия муниципальной программы </w:t>
      </w:r>
      <w:r w:rsidRPr="00272574">
        <w:rPr>
          <w:bCs/>
          <w:sz w:val="18"/>
          <w:szCs w:val="18"/>
        </w:rPr>
        <w:t xml:space="preserve">Взвадского сельского поселения </w:t>
      </w:r>
      <w:r w:rsidRPr="00272574">
        <w:rPr>
          <w:b/>
          <w:sz w:val="18"/>
          <w:szCs w:val="18"/>
        </w:rPr>
        <w:t xml:space="preserve"> </w:t>
      </w:r>
      <w:r w:rsidRPr="00272574">
        <w:rPr>
          <w:sz w:val="18"/>
          <w:szCs w:val="18"/>
          <w:lang w:eastAsia="zh-CN"/>
        </w:rPr>
        <w:t>«Развитие культуры на территории Взвадского сельского поселения на 2022-2025 годы</w:t>
      </w:r>
      <w:r w:rsidRPr="00272574">
        <w:rPr>
          <w:sz w:val="18"/>
          <w:szCs w:val="18"/>
        </w:rPr>
        <w:t>» в следующей редакции:</w:t>
      </w:r>
    </w:p>
    <w:p w:rsidR="003D3634" w:rsidRPr="00272574" w:rsidRDefault="003D3634" w:rsidP="003D3634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3D3634" w:rsidRPr="00272574" w:rsidRDefault="003D3634" w:rsidP="003D3634">
      <w:pPr>
        <w:jc w:val="center"/>
        <w:rPr>
          <w:rFonts w:eastAsia="Calibri"/>
          <w:sz w:val="18"/>
          <w:szCs w:val="18"/>
          <w:lang w:eastAsia="en-US"/>
        </w:rPr>
      </w:pPr>
      <w:r w:rsidRPr="00272574">
        <w:rPr>
          <w:rFonts w:eastAsia="Calibri"/>
          <w:b/>
          <w:sz w:val="18"/>
          <w:szCs w:val="18"/>
          <w:lang w:eastAsia="en-US"/>
        </w:rPr>
        <w:t xml:space="preserve"> Мероприятия</w:t>
      </w:r>
      <w:r w:rsidRPr="00272574">
        <w:rPr>
          <w:b/>
          <w:sz w:val="18"/>
          <w:szCs w:val="18"/>
          <w:lang w:eastAsia="en-US"/>
        </w:rPr>
        <w:t xml:space="preserve"> муниципальной программы </w:t>
      </w:r>
      <w:r w:rsidRPr="00272574">
        <w:rPr>
          <w:b/>
          <w:sz w:val="18"/>
          <w:szCs w:val="18"/>
        </w:rPr>
        <w:t xml:space="preserve">Взвадского сельского поселения  </w:t>
      </w:r>
      <w:r w:rsidRPr="00272574">
        <w:rPr>
          <w:b/>
          <w:sz w:val="18"/>
          <w:szCs w:val="18"/>
          <w:lang w:eastAsia="zh-CN"/>
        </w:rPr>
        <w:t>«Развитие культуры на территории Взвадского сельского поселения на 2022-2025 годы</w:t>
      </w:r>
      <w:r w:rsidRPr="00272574">
        <w:rPr>
          <w:b/>
          <w:sz w:val="18"/>
          <w:szCs w:val="18"/>
        </w:rPr>
        <w:t>»</w:t>
      </w:r>
    </w:p>
    <w:tbl>
      <w:tblPr>
        <w:tblW w:w="1472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6"/>
        <w:gridCol w:w="4594"/>
        <w:gridCol w:w="1278"/>
        <w:gridCol w:w="141"/>
        <w:gridCol w:w="996"/>
        <w:gridCol w:w="141"/>
        <w:gridCol w:w="995"/>
        <w:gridCol w:w="141"/>
        <w:gridCol w:w="1276"/>
        <w:gridCol w:w="141"/>
        <w:gridCol w:w="709"/>
        <w:gridCol w:w="141"/>
        <w:gridCol w:w="992"/>
        <w:gridCol w:w="69"/>
        <w:gridCol w:w="924"/>
        <w:gridCol w:w="69"/>
        <w:gridCol w:w="1212"/>
        <w:gridCol w:w="53"/>
        <w:gridCol w:w="69"/>
        <w:gridCol w:w="81"/>
      </w:tblGrid>
      <w:tr w:rsidR="003D3634" w:rsidRPr="00272574" w:rsidTr="00F260BA">
        <w:trPr>
          <w:gridAfter w:val="6"/>
          <w:wAfter w:w="2408" w:type="dxa"/>
          <w:trHeight w:val="758"/>
        </w:trPr>
        <w:tc>
          <w:tcPr>
            <w:tcW w:w="706" w:type="dxa"/>
            <w:vMerge w:val="restart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№  </w:t>
            </w:r>
            <w:r w:rsidRPr="0027257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594" w:type="dxa"/>
            <w:vMerge w:val="restart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278" w:type="dxa"/>
            <w:vMerge w:val="restart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37" w:type="dxa"/>
            <w:gridSpan w:val="2"/>
            <w:vMerge w:val="restart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Срок </w:t>
            </w:r>
            <w:r w:rsidRPr="00272574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136" w:type="dxa"/>
            <w:gridSpan w:val="2"/>
            <w:vMerge w:val="restart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gridSpan w:val="2"/>
            <w:vMerge w:val="restart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Источник</w:t>
            </w:r>
            <w:r w:rsidRPr="00272574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2052" w:type="dxa"/>
            <w:gridSpan w:val="5"/>
          </w:tcPr>
          <w:p w:rsidR="003D3634" w:rsidRPr="00272574" w:rsidRDefault="003D3634" w:rsidP="00F260BA">
            <w:pPr>
              <w:tabs>
                <w:tab w:val="left" w:pos="776"/>
                <w:tab w:val="left" w:pos="923"/>
              </w:tabs>
              <w:snapToGrid w:val="0"/>
              <w:ind w:left="-74" w:hanging="1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Объем финансирования</w:t>
            </w:r>
            <w:r w:rsidRPr="00272574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3D3634" w:rsidRPr="00272574" w:rsidTr="00F260BA">
        <w:trPr>
          <w:trHeight w:val="480"/>
        </w:trPr>
        <w:tc>
          <w:tcPr>
            <w:tcW w:w="706" w:type="dxa"/>
            <w:vMerge/>
          </w:tcPr>
          <w:p w:rsidR="003D3634" w:rsidRPr="00272574" w:rsidRDefault="003D3634" w:rsidP="00F260BA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1202" w:type="dxa"/>
            <w:gridSpan w:val="3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415" w:type="dxa"/>
            <w:gridSpan w:val="4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</w:tr>
      <w:tr w:rsidR="003D3634" w:rsidRPr="00272574" w:rsidTr="00F260BA"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</w:t>
            </w:r>
          </w:p>
        </w:tc>
        <w:tc>
          <w:tcPr>
            <w:tcW w:w="1202" w:type="dxa"/>
            <w:gridSpan w:val="3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</w:t>
            </w:r>
          </w:p>
        </w:tc>
        <w:tc>
          <w:tcPr>
            <w:tcW w:w="1415" w:type="dxa"/>
            <w:gridSpan w:val="4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10</w:t>
            </w:r>
          </w:p>
        </w:tc>
      </w:tr>
      <w:tr w:rsidR="003D3634" w:rsidRPr="00272574" w:rsidTr="00F260BA">
        <w:trPr>
          <w:gridAfter w:val="6"/>
          <w:wAfter w:w="2408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</w:t>
            </w:r>
          </w:p>
        </w:tc>
        <w:tc>
          <w:tcPr>
            <w:tcW w:w="11614" w:type="dxa"/>
            <w:gridSpan w:val="13"/>
          </w:tcPr>
          <w:p w:rsidR="003D3634" w:rsidRPr="00272574" w:rsidRDefault="003D3634" w:rsidP="00F260BA">
            <w:pPr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Задача 1.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  <w:p w:rsidR="003D3634" w:rsidRPr="00272574" w:rsidRDefault="003D3634" w:rsidP="00F260BA">
            <w:pPr>
              <w:ind w:left="360"/>
              <w:jc w:val="center"/>
              <w:rPr>
                <w:sz w:val="18"/>
                <w:szCs w:val="18"/>
              </w:rPr>
            </w:pPr>
          </w:p>
        </w:tc>
      </w:tr>
      <w:tr w:rsidR="003D3634" w:rsidRPr="00272574" w:rsidTr="00F260BA">
        <w:trPr>
          <w:trHeight w:val="1016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bidi="ru-RU"/>
              </w:rPr>
              <w:t xml:space="preserve"> </w:t>
            </w:r>
            <w:r w:rsidRPr="00272574">
              <w:rPr>
                <w:sz w:val="18"/>
                <w:szCs w:val="18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1.1.1.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Субсидии  бюджета поселения  субсидии на иные цели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2106,5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gridSpan w:val="3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2451,5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2213,3</w:t>
            </w:r>
          </w:p>
        </w:tc>
        <w:tc>
          <w:tcPr>
            <w:tcW w:w="1415" w:type="dxa"/>
            <w:gridSpan w:val="4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2206,1</w:t>
            </w:r>
          </w:p>
        </w:tc>
      </w:tr>
      <w:tr w:rsidR="003D3634" w:rsidRPr="00272574" w:rsidTr="00F260BA">
        <w:trPr>
          <w:gridAfter w:val="6"/>
          <w:wAfter w:w="2408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</w:t>
            </w:r>
          </w:p>
        </w:tc>
        <w:tc>
          <w:tcPr>
            <w:tcW w:w="11614" w:type="dxa"/>
            <w:gridSpan w:val="13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 xml:space="preserve">Задача 2. Обеспечение жителей услугами культуры </w:t>
            </w:r>
          </w:p>
        </w:tc>
      </w:tr>
      <w:tr w:rsidR="003D3634" w:rsidRPr="00272574" w:rsidTr="00F260BA">
        <w:trPr>
          <w:gridAfter w:val="2"/>
          <w:wAfter w:w="150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2.1.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Проведение культурно-массовых мероприятий</w:t>
            </w:r>
          </w:p>
        </w:tc>
        <w:tc>
          <w:tcPr>
            <w:tcW w:w="1419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2.1.1.-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2.1.3.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3D3634" w:rsidRPr="00272574" w:rsidTr="00F260BA">
        <w:trPr>
          <w:gridAfter w:val="2"/>
          <w:wAfter w:w="150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2.2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Проведение праздника «День Рыбака»</w:t>
            </w:r>
          </w:p>
        </w:tc>
        <w:tc>
          <w:tcPr>
            <w:tcW w:w="1419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2.1.1.-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2.1.4.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  <w:tc>
          <w:tcPr>
            <w:tcW w:w="1334" w:type="dxa"/>
            <w:gridSpan w:val="3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1,0</w:t>
            </w:r>
          </w:p>
        </w:tc>
      </w:tr>
      <w:tr w:rsidR="003D3634" w:rsidRPr="00272574" w:rsidTr="00F260BA">
        <w:trPr>
          <w:gridAfter w:val="6"/>
          <w:wAfter w:w="2408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3.</w:t>
            </w:r>
          </w:p>
        </w:tc>
        <w:tc>
          <w:tcPr>
            <w:tcW w:w="11614" w:type="dxa"/>
            <w:gridSpan w:val="13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Задача 3.  Укрепление материально-технической базы учреждения культуры</w:t>
            </w:r>
          </w:p>
        </w:tc>
      </w:tr>
      <w:tr w:rsidR="003D3634" w:rsidRPr="00272574" w:rsidTr="00F260BA">
        <w:trPr>
          <w:gridAfter w:val="2"/>
          <w:wAfter w:w="150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3.1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419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3.1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Областной </w:t>
            </w:r>
            <w:r w:rsidRPr="00272574">
              <w:rPr>
                <w:sz w:val="18"/>
                <w:szCs w:val="18"/>
              </w:rPr>
              <w:lastRenderedPageBreak/>
              <w:t>бюджет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8,7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31,3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133,5</w:t>
            </w:r>
          </w:p>
        </w:tc>
        <w:tc>
          <w:tcPr>
            <w:tcW w:w="992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3,8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13,8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58,8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15,0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13,8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58,8</w:t>
            </w:r>
          </w:p>
        </w:tc>
        <w:tc>
          <w:tcPr>
            <w:tcW w:w="1334" w:type="dxa"/>
            <w:gridSpan w:val="3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15,0</w:t>
            </w:r>
          </w:p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        10,9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ind w:firstLineChars="150" w:firstLine="27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61,5</w:t>
            </w:r>
          </w:p>
        </w:tc>
      </w:tr>
      <w:tr w:rsidR="003D3634" w:rsidRPr="00272574" w:rsidTr="00F260BA">
        <w:trPr>
          <w:gridAfter w:val="6"/>
          <w:wAfter w:w="2408" w:type="dxa"/>
        </w:trPr>
        <w:tc>
          <w:tcPr>
            <w:tcW w:w="12320" w:type="dxa"/>
            <w:gridSpan w:val="14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 xml:space="preserve">4                                                          </w:t>
            </w:r>
            <w:r w:rsidRPr="00272574">
              <w:rPr>
                <w:b/>
                <w:bCs/>
                <w:i/>
                <w:iCs/>
                <w:sz w:val="18"/>
                <w:szCs w:val="18"/>
              </w:rPr>
              <w:t>Задача 4. Текущий ремонт</w:t>
            </w:r>
          </w:p>
        </w:tc>
      </w:tr>
      <w:tr w:rsidR="003D3634" w:rsidRPr="00272574" w:rsidTr="00F260BA">
        <w:trPr>
          <w:gridAfter w:val="2"/>
          <w:wAfter w:w="150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4.1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Ремонтные работы (текущий ремонт) зданий муниципальных домов культуры расположенных в населенных пунктах</w:t>
            </w:r>
          </w:p>
        </w:tc>
        <w:tc>
          <w:tcPr>
            <w:tcW w:w="1419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4.1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3D3634" w:rsidRPr="00272574" w:rsidTr="00F260BA">
        <w:trPr>
          <w:gridAfter w:val="6"/>
          <w:wAfter w:w="2408" w:type="dxa"/>
        </w:trPr>
        <w:tc>
          <w:tcPr>
            <w:tcW w:w="12320" w:type="dxa"/>
            <w:gridSpan w:val="14"/>
          </w:tcPr>
          <w:p w:rsidR="003D3634" w:rsidRPr="00272574" w:rsidRDefault="003D3634" w:rsidP="00F260BA">
            <w:pPr>
              <w:tabs>
                <w:tab w:val="left" w:pos="2640"/>
              </w:tabs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  <w:r w:rsidRPr="00272574">
              <w:rPr>
                <w:sz w:val="18"/>
                <w:szCs w:val="18"/>
              </w:rPr>
              <w:tab/>
              <w:t xml:space="preserve"> </w:t>
            </w:r>
            <w:r w:rsidRPr="00272574">
              <w:rPr>
                <w:b/>
                <w:bCs/>
                <w:i/>
                <w:iCs/>
                <w:sz w:val="18"/>
                <w:szCs w:val="18"/>
              </w:rPr>
              <w:t>Задача 5. Повышение квалификационного уровня работников культуры</w:t>
            </w:r>
          </w:p>
        </w:tc>
      </w:tr>
      <w:tr w:rsidR="003D3634" w:rsidRPr="00272574" w:rsidTr="00F260BA">
        <w:trPr>
          <w:gridAfter w:val="2"/>
          <w:wAfter w:w="150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5.1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Повышение квалификационного уровня работников культуры</w:t>
            </w:r>
          </w:p>
        </w:tc>
        <w:tc>
          <w:tcPr>
            <w:tcW w:w="1419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5.1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3D3634" w:rsidRPr="00272574" w:rsidTr="00F260BA">
        <w:trPr>
          <w:gridAfter w:val="6"/>
          <w:wAfter w:w="2408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4" w:type="dxa"/>
            <w:gridSpan w:val="13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Задача 6. 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</w:tr>
      <w:tr w:rsidR="003D3634" w:rsidRPr="00272574" w:rsidTr="00F260BA">
        <w:trPr>
          <w:gridAfter w:val="1"/>
          <w:wAfter w:w="81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94" w:type="dxa"/>
          </w:tcPr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  <w:tc>
          <w:tcPr>
            <w:tcW w:w="1419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6,1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457,3</w:t>
            </w:r>
          </w:p>
        </w:tc>
        <w:tc>
          <w:tcPr>
            <w:tcW w:w="1061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446,3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3D3634" w:rsidRPr="00272574" w:rsidTr="00F260BA">
        <w:trPr>
          <w:gridAfter w:val="3"/>
          <w:wAfter w:w="203" w:type="dxa"/>
          <w:trHeight w:val="181"/>
        </w:trPr>
        <w:tc>
          <w:tcPr>
            <w:tcW w:w="14525" w:type="dxa"/>
            <w:gridSpan w:val="17"/>
          </w:tcPr>
          <w:p w:rsidR="003D3634" w:rsidRPr="00272574" w:rsidRDefault="003D3634" w:rsidP="00F260BA">
            <w:pPr>
              <w:tabs>
                <w:tab w:val="left" w:pos="2865"/>
              </w:tabs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Задача 7.  Капитальный ремонт</w:t>
            </w:r>
          </w:p>
        </w:tc>
      </w:tr>
      <w:tr w:rsidR="003D3634" w:rsidRPr="00272574" w:rsidTr="00F260BA">
        <w:trPr>
          <w:gridAfter w:val="1"/>
          <w:wAfter w:w="81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7.1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jc w:val="both"/>
              <w:rPr>
                <w:sz w:val="18"/>
                <w:szCs w:val="18"/>
                <w:lang w:bidi="ru-RU"/>
              </w:rPr>
            </w:pPr>
            <w:r w:rsidRPr="00272574">
              <w:rPr>
                <w:sz w:val="18"/>
                <w:szCs w:val="18"/>
                <w:lang w:bidi="ru-RU"/>
              </w:rPr>
              <w:t xml:space="preserve">Капитальный ремонт здания Муниципального автономного учреждения Взвадского сельского </w:t>
            </w:r>
          </w:p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  <w:lang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1419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7.1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3D3634" w:rsidRPr="00272574" w:rsidTr="00F260BA">
        <w:trPr>
          <w:gridAfter w:val="1"/>
          <w:wAfter w:w="81" w:type="dxa"/>
        </w:trPr>
        <w:tc>
          <w:tcPr>
            <w:tcW w:w="14647" w:type="dxa"/>
            <w:gridSpan w:val="19"/>
          </w:tcPr>
          <w:p w:rsidR="003D3634" w:rsidRPr="00272574" w:rsidRDefault="003D3634" w:rsidP="00F260B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2574">
              <w:rPr>
                <w:rFonts w:eastAsia="YS Text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eastAsia="zh-CN"/>
              </w:rPr>
              <w:t>Задача 8. Создание условий для организации досуга и обеспечения жителей услугами организаций  культуры</w:t>
            </w:r>
          </w:p>
        </w:tc>
      </w:tr>
      <w:tr w:rsidR="003D3634" w:rsidRPr="00272574" w:rsidTr="00F260BA">
        <w:trPr>
          <w:gridAfter w:val="1"/>
          <w:wAfter w:w="81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8.1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jc w:val="both"/>
              <w:rPr>
                <w:sz w:val="18"/>
                <w:szCs w:val="18"/>
                <w:lang w:bidi="ru-RU"/>
              </w:rPr>
            </w:pPr>
            <w:r w:rsidRPr="00272574">
              <w:rPr>
                <w:sz w:val="18"/>
                <w:szCs w:val="18"/>
                <w:lang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1419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8.1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27,0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150,0</w:t>
            </w:r>
          </w:p>
        </w:tc>
        <w:tc>
          <w:tcPr>
            <w:tcW w:w="1061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3D3634" w:rsidRPr="00272574" w:rsidTr="00F260BA">
        <w:trPr>
          <w:gridAfter w:val="1"/>
          <w:wAfter w:w="81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8.2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jc w:val="both"/>
              <w:rPr>
                <w:sz w:val="18"/>
                <w:szCs w:val="18"/>
                <w:lang w:bidi="ru-RU"/>
              </w:rPr>
            </w:pPr>
            <w:r w:rsidRPr="00272574">
              <w:rPr>
                <w:sz w:val="18"/>
                <w:szCs w:val="18"/>
                <w:lang w:bidi="ru-RU"/>
              </w:rPr>
              <w:t>Ремонт помещения по адресу: Новгородская область, Старорусский район, д.Взвад, ул.Заводская, здание 2 помещение 4 для размещения выставочных экспозиций (</w:t>
            </w:r>
            <w:r w:rsidRPr="00272574">
              <w:rPr>
                <w:sz w:val="18"/>
                <w:szCs w:val="18"/>
                <w:lang w:val="en-US" w:bidi="ru-RU"/>
              </w:rPr>
              <w:t>I</w:t>
            </w:r>
            <w:r w:rsidRPr="00272574">
              <w:rPr>
                <w:sz w:val="18"/>
                <w:szCs w:val="18"/>
                <w:lang w:bidi="ru-RU"/>
              </w:rPr>
              <w:t xml:space="preserve"> этап) историческая комната в рамках проекта поддержки местных инициатив</w:t>
            </w:r>
          </w:p>
        </w:tc>
        <w:tc>
          <w:tcPr>
            <w:tcW w:w="1419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 год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8.2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061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250,0</w:t>
            </w: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</w:p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3D3634" w:rsidRPr="00272574" w:rsidTr="00F260BA">
        <w:trPr>
          <w:gridAfter w:val="6"/>
          <w:wAfter w:w="2408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4" w:type="dxa"/>
            <w:gridSpan w:val="13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Задача 9. Приобретение (пошив) сценических костюмов для Взвадского народного хора</w:t>
            </w:r>
          </w:p>
        </w:tc>
      </w:tr>
      <w:tr w:rsidR="003D3634" w:rsidRPr="00272574" w:rsidTr="00F260BA">
        <w:trPr>
          <w:gridAfter w:val="1"/>
          <w:wAfter w:w="81" w:type="dxa"/>
        </w:trPr>
        <w:tc>
          <w:tcPr>
            <w:tcW w:w="706" w:type="dxa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9.1</w:t>
            </w:r>
          </w:p>
        </w:tc>
        <w:tc>
          <w:tcPr>
            <w:tcW w:w="4594" w:type="dxa"/>
          </w:tcPr>
          <w:p w:rsidR="003D3634" w:rsidRPr="00272574" w:rsidRDefault="003D3634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Приобретение (пошив) сценических костюмов для Взвадского народного хора</w:t>
            </w:r>
          </w:p>
        </w:tc>
        <w:tc>
          <w:tcPr>
            <w:tcW w:w="1419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</w:tcPr>
          <w:p w:rsidR="003D3634" w:rsidRPr="00272574" w:rsidRDefault="003D3634" w:rsidP="00F260BA">
            <w:pPr>
              <w:tabs>
                <w:tab w:val="left" w:pos="240"/>
              </w:tabs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1136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9,1</w:t>
            </w:r>
          </w:p>
        </w:tc>
        <w:tc>
          <w:tcPr>
            <w:tcW w:w="1417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93,8</w:t>
            </w:r>
          </w:p>
        </w:tc>
        <w:tc>
          <w:tcPr>
            <w:tcW w:w="1061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3D3634" w:rsidRPr="00272574" w:rsidRDefault="003D3634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gridSpan w:val="3"/>
          </w:tcPr>
          <w:p w:rsidR="003D3634" w:rsidRPr="00272574" w:rsidRDefault="003D3634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</w:tbl>
    <w:p w:rsidR="003D3634" w:rsidRPr="00272574" w:rsidRDefault="003D3634" w:rsidP="003D3634">
      <w:pPr>
        <w:jc w:val="center"/>
        <w:rPr>
          <w:sz w:val="18"/>
          <w:szCs w:val="18"/>
        </w:rPr>
      </w:pPr>
    </w:p>
    <w:p w:rsidR="003D3634" w:rsidRPr="00272574" w:rsidRDefault="003D3634" w:rsidP="00272574">
      <w:pPr>
        <w:ind w:firstLineChars="200" w:firstLine="360"/>
        <w:rPr>
          <w:sz w:val="18"/>
          <w:szCs w:val="18"/>
          <w:lang w:eastAsia="en-US"/>
        </w:rPr>
      </w:pPr>
      <w:r w:rsidRPr="00272574">
        <w:rPr>
          <w:sz w:val="18"/>
          <w:szCs w:val="18"/>
          <w:lang w:eastAsia="en-US"/>
        </w:rPr>
        <w:lastRenderedPageBreak/>
        <w:t>2. Контроль за выполнением постановления оставляю за собой.</w:t>
      </w:r>
    </w:p>
    <w:p w:rsidR="003D3634" w:rsidRPr="00272574" w:rsidRDefault="003D3634" w:rsidP="003D3634">
      <w:pPr>
        <w:ind w:firstLine="567"/>
        <w:jc w:val="both"/>
        <w:rPr>
          <w:sz w:val="18"/>
          <w:szCs w:val="18"/>
        </w:rPr>
      </w:pPr>
      <w:r w:rsidRPr="00272574">
        <w:rPr>
          <w:sz w:val="18"/>
          <w:szCs w:val="18"/>
        </w:rPr>
        <w:t>3. Опубликовать настоящее постановление в муниципальной газете «Взвадский вестник».</w:t>
      </w:r>
    </w:p>
    <w:p w:rsidR="003D3634" w:rsidRPr="00272574" w:rsidRDefault="003D3634" w:rsidP="003D3634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   </w:t>
      </w:r>
    </w:p>
    <w:p w:rsidR="003D3634" w:rsidRDefault="003D3634" w:rsidP="003D3634">
      <w:pPr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 xml:space="preserve">   Глава   Взвадского сельского поселения                                    В.И.Ивашкин</w:t>
      </w:r>
    </w:p>
    <w:p w:rsidR="003F1235" w:rsidRPr="00272574" w:rsidRDefault="003F1235" w:rsidP="003D363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ПРОЕКТ</w:t>
      </w:r>
    </w:p>
    <w:p w:rsidR="009C72F8" w:rsidRPr="00272574" w:rsidRDefault="009C72F8" w:rsidP="009C72F8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Российская Федерация</w:t>
      </w:r>
    </w:p>
    <w:p w:rsidR="009C72F8" w:rsidRPr="00272574" w:rsidRDefault="009C72F8" w:rsidP="009C72F8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Новгородская область Старорусский район</w:t>
      </w:r>
    </w:p>
    <w:p w:rsidR="009C72F8" w:rsidRPr="00272574" w:rsidRDefault="009C72F8" w:rsidP="009C72F8">
      <w:pPr>
        <w:spacing w:after="240"/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АДМИНИСТРАЦИЯ ВЗВАДСКОГО СЕЛЬСКОГО ПОСЕЛЕНИЯ</w:t>
      </w:r>
    </w:p>
    <w:p w:rsidR="009C72F8" w:rsidRPr="00272574" w:rsidRDefault="009C72F8" w:rsidP="009C72F8">
      <w:pPr>
        <w:jc w:val="center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П О С Т А Н О В Л Е Н И Е</w:t>
      </w:r>
    </w:p>
    <w:p w:rsidR="009C72F8" w:rsidRPr="00272574" w:rsidRDefault="009C72F8" w:rsidP="009C72F8">
      <w:pPr>
        <w:jc w:val="center"/>
        <w:rPr>
          <w:b/>
          <w:sz w:val="18"/>
          <w:szCs w:val="18"/>
        </w:rPr>
      </w:pPr>
    </w:p>
    <w:p w:rsidR="009C72F8" w:rsidRPr="00272574" w:rsidRDefault="009C72F8" w:rsidP="009C72F8">
      <w:pPr>
        <w:jc w:val="both"/>
        <w:rPr>
          <w:sz w:val="18"/>
          <w:szCs w:val="18"/>
        </w:rPr>
      </w:pPr>
      <w:r w:rsidRPr="00272574">
        <w:rPr>
          <w:sz w:val="18"/>
          <w:szCs w:val="18"/>
        </w:rPr>
        <w:t xml:space="preserve">от                             № </w:t>
      </w:r>
    </w:p>
    <w:p w:rsidR="009C72F8" w:rsidRPr="00272574" w:rsidRDefault="009C72F8" w:rsidP="009C72F8">
      <w:pPr>
        <w:jc w:val="both"/>
        <w:rPr>
          <w:sz w:val="18"/>
          <w:szCs w:val="18"/>
        </w:rPr>
      </w:pPr>
      <w:r w:rsidRPr="00272574">
        <w:rPr>
          <w:sz w:val="18"/>
          <w:szCs w:val="18"/>
        </w:rPr>
        <w:t>д.Взвад</w:t>
      </w:r>
    </w:p>
    <w:p w:rsidR="009C72F8" w:rsidRPr="00272574" w:rsidRDefault="009C72F8" w:rsidP="009C72F8">
      <w:pPr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5739"/>
      </w:tblGrid>
      <w:tr w:rsidR="009C72F8" w:rsidRPr="00272574" w:rsidTr="00F260BA">
        <w:trPr>
          <w:trHeight w:val="402"/>
        </w:trPr>
        <w:tc>
          <w:tcPr>
            <w:tcW w:w="5739" w:type="dxa"/>
          </w:tcPr>
          <w:p w:rsidR="009C72F8" w:rsidRPr="00272574" w:rsidRDefault="009C72F8" w:rsidP="00F260BA">
            <w:pPr>
              <w:jc w:val="both"/>
              <w:rPr>
                <w:b/>
                <w:sz w:val="18"/>
                <w:szCs w:val="18"/>
              </w:rPr>
            </w:pPr>
            <w:r w:rsidRPr="00272574">
              <w:rPr>
                <w:b/>
                <w:bCs/>
                <w:sz w:val="18"/>
                <w:szCs w:val="18"/>
              </w:rPr>
              <w:t xml:space="preserve"> О внесении изменений в муниципальную программу Взвадского сельского поселения </w:t>
            </w:r>
            <w:r w:rsidRPr="00272574">
              <w:rPr>
                <w:b/>
                <w:sz w:val="18"/>
                <w:szCs w:val="18"/>
              </w:rPr>
              <w:t>«Развитие малого и среднего предпринимательства во Взвадском сельском поселении на 2022-2025 годы»</w:t>
            </w:r>
          </w:p>
        </w:tc>
      </w:tr>
    </w:tbl>
    <w:p w:rsidR="009C72F8" w:rsidRPr="00272574" w:rsidRDefault="009C72F8" w:rsidP="009C72F8">
      <w:pPr>
        <w:rPr>
          <w:sz w:val="18"/>
          <w:szCs w:val="18"/>
        </w:rPr>
      </w:pPr>
    </w:p>
    <w:p w:rsidR="009C72F8" w:rsidRPr="00272574" w:rsidRDefault="009C72F8" w:rsidP="009C72F8">
      <w:pPr>
        <w:shd w:val="clear" w:color="auto" w:fill="FFFFFF"/>
        <w:rPr>
          <w:rFonts w:eastAsia="YS Text"/>
          <w:color w:val="000000"/>
          <w:sz w:val="18"/>
          <w:szCs w:val="18"/>
        </w:rPr>
      </w:pPr>
      <w:r w:rsidRPr="00272574">
        <w:rPr>
          <w:sz w:val="18"/>
          <w:szCs w:val="18"/>
        </w:rPr>
        <w:t xml:space="preserve">        </w:t>
      </w:r>
      <w:r w:rsidRPr="00272574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В соответствии с Федеральным законом от 6 октября 2003 года </w:t>
      </w:r>
      <w:r w:rsidRPr="00272574">
        <w:rPr>
          <w:rFonts w:eastAsia="YS Text"/>
          <w:color w:val="000000"/>
          <w:sz w:val="18"/>
          <w:szCs w:val="18"/>
          <w:shd w:val="clear" w:color="auto" w:fill="FFFFFF"/>
          <w:lang w:val="en-US" w:eastAsia="zh-CN"/>
        </w:rPr>
        <w:t>N</w:t>
      </w:r>
      <w:r w:rsidRPr="00272574">
        <w:rPr>
          <w:rFonts w:eastAsia="YS Text"/>
          <w:color w:val="000000"/>
          <w:sz w:val="18"/>
          <w:szCs w:val="18"/>
          <w:shd w:val="clear" w:color="auto" w:fill="FFFFFF"/>
          <w:lang w:eastAsia="zh-CN"/>
        </w:rPr>
        <w:t xml:space="preserve"> 131-ФЗ "Об общих принципах организации местного самоуправления в Российской Федерации" , Администрация Взвадского сельского поселения</w:t>
      </w:r>
    </w:p>
    <w:p w:rsidR="009C72F8" w:rsidRPr="00272574" w:rsidRDefault="009C72F8" w:rsidP="009C72F8">
      <w:pPr>
        <w:ind w:firstLine="567"/>
        <w:jc w:val="both"/>
        <w:rPr>
          <w:b/>
          <w:sz w:val="18"/>
          <w:szCs w:val="18"/>
        </w:rPr>
      </w:pPr>
      <w:r w:rsidRPr="00272574">
        <w:rPr>
          <w:b/>
          <w:sz w:val="18"/>
          <w:szCs w:val="18"/>
        </w:rPr>
        <w:t>ПОСТАНОВЛЯЕТ:</w:t>
      </w:r>
    </w:p>
    <w:p w:rsidR="009C72F8" w:rsidRPr="00272574" w:rsidRDefault="009C72F8" w:rsidP="009C72F8">
      <w:pPr>
        <w:ind w:firstLine="180"/>
        <w:rPr>
          <w:sz w:val="18"/>
          <w:szCs w:val="18"/>
        </w:rPr>
      </w:pPr>
    </w:p>
    <w:p w:rsidR="009C72F8" w:rsidRPr="00272574" w:rsidRDefault="009C72F8" w:rsidP="009C72F8">
      <w:pPr>
        <w:widowControl w:val="0"/>
        <w:numPr>
          <w:ilvl w:val="0"/>
          <w:numId w:val="10"/>
        </w:numPr>
        <w:suppressAutoHyphens/>
        <w:autoSpaceDE w:val="0"/>
        <w:rPr>
          <w:sz w:val="18"/>
          <w:szCs w:val="18"/>
        </w:rPr>
      </w:pPr>
      <w:r w:rsidRPr="00272574">
        <w:rPr>
          <w:sz w:val="18"/>
          <w:szCs w:val="18"/>
        </w:rPr>
        <w:t>Внести в муниципальную программу «Развитие малого и среднего предпринимательства во Взвадском  сельском поселении на 2022-2025  годы</w:t>
      </w:r>
      <w:r w:rsidRPr="00272574">
        <w:rPr>
          <w:bCs/>
          <w:sz w:val="18"/>
          <w:szCs w:val="18"/>
        </w:rPr>
        <w:t>»</w:t>
      </w:r>
      <w:r w:rsidRPr="00272574">
        <w:rPr>
          <w:sz w:val="18"/>
          <w:szCs w:val="18"/>
        </w:rPr>
        <w:t>, утвержденную постановлением Администрации поселения от 20.10.2021 №71 следующие изменения:</w:t>
      </w:r>
    </w:p>
    <w:p w:rsidR="009C72F8" w:rsidRPr="00272574" w:rsidRDefault="009C72F8" w:rsidP="009C72F8">
      <w:pPr>
        <w:widowControl w:val="0"/>
        <w:numPr>
          <w:ilvl w:val="1"/>
          <w:numId w:val="10"/>
        </w:numPr>
        <w:suppressAutoHyphens/>
        <w:autoSpaceDE w:val="0"/>
        <w:rPr>
          <w:sz w:val="18"/>
          <w:szCs w:val="18"/>
        </w:rPr>
      </w:pPr>
      <w:r w:rsidRPr="00272574">
        <w:rPr>
          <w:sz w:val="18"/>
          <w:szCs w:val="18"/>
        </w:rPr>
        <w:t xml:space="preserve"> изложить раздел 7 “Объемы и источники финансирования муниципальной программы в целом и по годам реализации” паспорта Программы в следующей редакции:</w:t>
      </w:r>
    </w:p>
    <w:p w:rsidR="009C72F8" w:rsidRPr="00272574" w:rsidRDefault="009C72F8" w:rsidP="009C72F8">
      <w:pPr>
        <w:ind w:firstLine="5040"/>
        <w:jc w:val="right"/>
        <w:rPr>
          <w:sz w:val="18"/>
          <w:szCs w:val="18"/>
        </w:rPr>
      </w:pPr>
    </w:p>
    <w:p w:rsidR="009C72F8" w:rsidRPr="00272574" w:rsidRDefault="009C72F8" w:rsidP="009C72F8">
      <w:pPr>
        <w:ind w:firstLine="5040"/>
        <w:jc w:val="right"/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1605"/>
        <w:gridCol w:w="1808"/>
        <w:gridCol w:w="1592"/>
        <w:gridCol w:w="2019"/>
        <w:gridCol w:w="1539"/>
      </w:tblGrid>
      <w:tr w:rsidR="009C72F8" w:rsidRPr="00272574" w:rsidTr="00F260BA">
        <w:tc>
          <w:tcPr>
            <w:tcW w:w="1576" w:type="dxa"/>
            <w:vMerge w:val="restart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Год</w:t>
            </w:r>
          </w:p>
        </w:tc>
        <w:tc>
          <w:tcPr>
            <w:tcW w:w="8563" w:type="dxa"/>
            <w:gridSpan w:val="5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9C72F8" w:rsidRPr="00272574" w:rsidTr="00F260BA">
        <w:tc>
          <w:tcPr>
            <w:tcW w:w="1576" w:type="dxa"/>
            <w:vMerge/>
          </w:tcPr>
          <w:p w:rsidR="009C72F8" w:rsidRPr="00272574" w:rsidRDefault="009C72F8" w:rsidP="00F260BA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3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всего</w:t>
            </w:r>
          </w:p>
        </w:tc>
      </w:tr>
      <w:tr w:rsidR="009C72F8" w:rsidRPr="00272574" w:rsidTr="00F260BA">
        <w:tc>
          <w:tcPr>
            <w:tcW w:w="1576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592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153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</w:tr>
      <w:tr w:rsidR="009C72F8" w:rsidRPr="00272574" w:rsidTr="00F260BA">
        <w:tc>
          <w:tcPr>
            <w:tcW w:w="1576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1605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201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9C72F8" w:rsidRPr="00272574" w:rsidTr="00F260BA">
        <w:tc>
          <w:tcPr>
            <w:tcW w:w="1576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1605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201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9C72F8" w:rsidRPr="00272574" w:rsidTr="00F260BA">
        <w:tc>
          <w:tcPr>
            <w:tcW w:w="1576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605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0,5</w:t>
            </w:r>
          </w:p>
        </w:tc>
        <w:tc>
          <w:tcPr>
            <w:tcW w:w="201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0,5</w:t>
            </w:r>
          </w:p>
        </w:tc>
      </w:tr>
      <w:tr w:rsidR="009C72F8" w:rsidRPr="00272574" w:rsidTr="00F260BA">
        <w:tc>
          <w:tcPr>
            <w:tcW w:w="1576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  <w:tc>
          <w:tcPr>
            <w:tcW w:w="1605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0,5</w:t>
            </w:r>
          </w:p>
        </w:tc>
        <w:tc>
          <w:tcPr>
            <w:tcW w:w="201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9C72F8" w:rsidRPr="00272574" w:rsidRDefault="009C72F8" w:rsidP="00F260BA">
            <w:pPr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0,5</w:t>
            </w:r>
          </w:p>
        </w:tc>
      </w:tr>
      <w:tr w:rsidR="009C72F8" w:rsidRPr="00272574" w:rsidTr="00F260BA">
        <w:tc>
          <w:tcPr>
            <w:tcW w:w="1576" w:type="dxa"/>
          </w:tcPr>
          <w:p w:rsidR="009C72F8" w:rsidRPr="00272574" w:rsidRDefault="009C72F8" w:rsidP="00F260B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ИТОГО:</w:t>
            </w:r>
          </w:p>
        </w:tc>
        <w:tc>
          <w:tcPr>
            <w:tcW w:w="1605" w:type="dxa"/>
          </w:tcPr>
          <w:p w:rsidR="009C72F8" w:rsidRPr="00272574" w:rsidRDefault="009C72F8" w:rsidP="00F260B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808" w:type="dxa"/>
          </w:tcPr>
          <w:p w:rsidR="009C72F8" w:rsidRPr="00272574" w:rsidRDefault="009C72F8" w:rsidP="00F260B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92" w:type="dxa"/>
          </w:tcPr>
          <w:p w:rsidR="009C72F8" w:rsidRPr="00272574" w:rsidRDefault="009C72F8" w:rsidP="00F260B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  <w:tc>
          <w:tcPr>
            <w:tcW w:w="2019" w:type="dxa"/>
          </w:tcPr>
          <w:p w:rsidR="009C72F8" w:rsidRPr="00272574" w:rsidRDefault="009C72F8" w:rsidP="00F260B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9C72F8" w:rsidRPr="00272574" w:rsidRDefault="009C72F8" w:rsidP="00F260B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</w:tr>
    </w:tbl>
    <w:p w:rsidR="009C72F8" w:rsidRPr="00272574" w:rsidRDefault="009C72F8" w:rsidP="009C72F8">
      <w:pPr>
        <w:overflowPunct w:val="0"/>
        <w:autoSpaceDN w:val="0"/>
        <w:adjustRightInd w:val="0"/>
        <w:ind w:firstLine="851"/>
        <w:jc w:val="center"/>
        <w:textAlignment w:val="baseline"/>
        <w:rPr>
          <w:sz w:val="18"/>
          <w:szCs w:val="18"/>
        </w:rPr>
      </w:pPr>
    </w:p>
    <w:p w:rsidR="009C72F8" w:rsidRPr="00272574" w:rsidRDefault="009C72F8" w:rsidP="009C72F8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272574">
        <w:rPr>
          <w:sz w:val="18"/>
          <w:szCs w:val="18"/>
        </w:rPr>
        <w:t>изложить раздел “Мероприятия муниципальной программы «Развитие малого и среднего предпринимательства во Взвадском  сельском поселении на 2022-2025  годы</w:t>
      </w:r>
      <w:r w:rsidRPr="00272574">
        <w:rPr>
          <w:bCs/>
          <w:sz w:val="18"/>
          <w:szCs w:val="18"/>
        </w:rPr>
        <w:t>» в следующей редакции:</w:t>
      </w: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C72F8" w:rsidRPr="00272574" w:rsidRDefault="009C72F8" w:rsidP="009C72F8">
      <w:pPr>
        <w:autoSpaceDN w:val="0"/>
        <w:adjustRightInd w:val="0"/>
        <w:ind w:firstLine="567"/>
        <w:jc w:val="both"/>
        <w:rPr>
          <w:sz w:val="18"/>
          <w:szCs w:val="18"/>
        </w:rPr>
      </w:pPr>
      <w:r w:rsidRPr="00272574">
        <w:rPr>
          <w:b/>
          <w:sz w:val="18"/>
          <w:szCs w:val="18"/>
        </w:rPr>
        <w:t xml:space="preserve"> </w:t>
      </w:r>
      <w:r w:rsidRPr="00272574">
        <w:rPr>
          <w:sz w:val="18"/>
          <w:szCs w:val="18"/>
        </w:rPr>
        <w:t xml:space="preserve"> </w:t>
      </w:r>
    </w:p>
    <w:p w:rsidR="009C72F8" w:rsidRPr="00272574" w:rsidRDefault="009C72F8" w:rsidP="009C72F8">
      <w:pPr>
        <w:jc w:val="center"/>
        <w:rPr>
          <w:rFonts w:eastAsia="Calibri"/>
          <w:b/>
          <w:sz w:val="18"/>
          <w:szCs w:val="18"/>
          <w:lang w:eastAsia="en-US"/>
        </w:rPr>
        <w:sectPr w:rsidR="009C72F8" w:rsidRPr="00272574" w:rsidSect="00272574">
          <w:headerReference w:type="default" r:id="rId26"/>
          <w:type w:val="continuous"/>
          <w:pgSz w:w="16838" w:h="11906" w:orient="landscape"/>
          <w:pgMar w:top="1140" w:right="709" w:bottom="561" w:left="851" w:header="567" w:footer="567" w:gutter="0"/>
          <w:cols w:space="720"/>
          <w:titlePg/>
          <w:docGrid w:linePitch="360"/>
        </w:sectPr>
      </w:pPr>
    </w:p>
    <w:p w:rsidR="009C72F8" w:rsidRPr="00272574" w:rsidRDefault="009C72F8" w:rsidP="009C72F8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9C72F8" w:rsidRPr="00272574" w:rsidRDefault="009C72F8" w:rsidP="009C72F8">
      <w:pPr>
        <w:jc w:val="center"/>
        <w:rPr>
          <w:b/>
          <w:sz w:val="18"/>
          <w:szCs w:val="18"/>
          <w:lang w:eastAsia="en-US"/>
        </w:rPr>
      </w:pPr>
      <w:r w:rsidRPr="00272574">
        <w:rPr>
          <w:rFonts w:eastAsia="Calibri"/>
          <w:b/>
          <w:sz w:val="18"/>
          <w:szCs w:val="18"/>
          <w:lang w:eastAsia="en-US"/>
        </w:rPr>
        <w:t xml:space="preserve"> Мероприятия</w:t>
      </w:r>
      <w:r w:rsidRPr="00272574">
        <w:rPr>
          <w:b/>
          <w:sz w:val="18"/>
          <w:szCs w:val="18"/>
          <w:lang w:eastAsia="en-US"/>
        </w:rPr>
        <w:t xml:space="preserve"> муниципальной программы </w:t>
      </w:r>
      <w:r w:rsidRPr="00272574">
        <w:rPr>
          <w:b/>
          <w:sz w:val="18"/>
          <w:szCs w:val="18"/>
        </w:rPr>
        <w:t>«Развитие малого и среднего предпринимательства во  Взвадском  сельском поселении на 2022-2025  годы»</w:t>
      </w:r>
    </w:p>
    <w:p w:rsidR="009C72F8" w:rsidRPr="00272574" w:rsidRDefault="009C72F8" w:rsidP="009C72F8">
      <w:pPr>
        <w:jc w:val="center"/>
        <w:rPr>
          <w:sz w:val="18"/>
          <w:szCs w:val="18"/>
        </w:rPr>
      </w:pP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2127"/>
        <w:gridCol w:w="1701"/>
        <w:gridCol w:w="2126"/>
        <w:gridCol w:w="2268"/>
        <w:gridCol w:w="992"/>
        <w:gridCol w:w="992"/>
        <w:gridCol w:w="1134"/>
        <w:gridCol w:w="1134"/>
      </w:tblGrid>
      <w:tr w:rsidR="009C72F8" w:rsidRPr="00272574" w:rsidTr="00F260BA">
        <w:trPr>
          <w:trHeight w:val="640"/>
        </w:trPr>
        <w:tc>
          <w:tcPr>
            <w:tcW w:w="710" w:type="dxa"/>
            <w:vMerge w:val="restart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№  </w:t>
            </w:r>
            <w:r w:rsidRPr="0027257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551" w:type="dxa"/>
            <w:vMerge w:val="restart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2127" w:type="dxa"/>
            <w:vMerge w:val="restart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Срок </w:t>
            </w:r>
            <w:r w:rsidRPr="00272574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2126" w:type="dxa"/>
            <w:vMerge w:val="restart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Источник</w:t>
            </w:r>
            <w:r w:rsidRPr="00272574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4252" w:type="dxa"/>
            <w:gridSpan w:val="4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Объем финансирования</w:t>
            </w:r>
            <w:r w:rsidRPr="00272574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9C72F8" w:rsidRPr="00272574" w:rsidTr="00F260BA">
        <w:trPr>
          <w:trHeight w:val="480"/>
        </w:trPr>
        <w:tc>
          <w:tcPr>
            <w:tcW w:w="710" w:type="dxa"/>
            <w:vMerge/>
          </w:tcPr>
          <w:p w:rsidR="009C72F8" w:rsidRPr="00272574" w:rsidRDefault="009C72F8" w:rsidP="00F260BA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2025</w:t>
            </w:r>
          </w:p>
        </w:tc>
      </w:tr>
      <w:tr w:rsidR="009C72F8" w:rsidRPr="00272574" w:rsidTr="00F260BA"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72F8" w:rsidRPr="00272574" w:rsidTr="00F260BA">
        <w:tc>
          <w:tcPr>
            <w:tcW w:w="15735" w:type="dxa"/>
            <w:gridSpan w:val="10"/>
          </w:tcPr>
          <w:p w:rsidR="009C72F8" w:rsidRPr="00272574" w:rsidRDefault="009C72F8" w:rsidP="00F260BA">
            <w:pPr>
              <w:snapToGri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</w:t>
            </w:r>
            <w:r w:rsidRPr="00272574">
              <w:rPr>
                <w:b/>
                <w:i/>
                <w:iCs/>
                <w:sz w:val="18"/>
                <w:szCs w:val="18"/>
              </w:rPr>
              <w:t xml:space="preserve">Задача - Развитие инфраструктуры поддержки малого и среднего предпринимательства 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272574">
              <w:rPr>
                <w:b/>
                <w:i/>
                <w:iCs/>
                <w:sz w:val="18"/>
                <w:szCs w:val="18"/>
              </w:rPr>
              <w:t>на территории Взвадского сельского поселения</w:t>
            </w:r>
          </w:p>
        </w:tc>
      </w:tr>
      <w:tr w:rsidR="009C72F8" w:rsidRPr="00272574" w:rsidTr="00F260BA">
        <w:trPr>
          <w:trHeight w:val="1726"/>
        </w:trPr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Разработка НПА Администрации Взвадского сельского поселения по вопросам малого и среднего предпринимательства.</w:t>
            </w:r>
          </w:p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1.1.1.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9C72F8" w:rsidRPr="00272574" w:rsidTr="00F260BA">
        <w:trPr>
          <w:trHeight w:val="1660"/>
        </w:trPr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Мониторинг развития малого и среднего предпринимательства на территории Взвадского сельского поселения</w:t>
            </w: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постоянно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1.1.2.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9C72F8" w:rsidRPr="00272574" w:rsidTr="00F260BA">
        <w:tc>
          <w:tcPr>
            <w:tcW w:w="15735" w:type="dxa"/>
            <w:gridSpan w:val="10"/>
          </w:tcPr>
          <w:p w:rsidR="009C72F8" w:rsidRPr="00272574" w:rsidRDefault="009C72F8" w:rsidP="00F260B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</w:t>
            </w:r>
            <w:r w:rsidRPr="00272574">
              <w:rPr>
                <w:b/>
                <w:i/>
                <w:iCs/>
                <w:sz w:val="18"/>
                <w:szCs w:val="18"/>
              </w:rPr>
              <w:t>Задача - Обеспечение конкурентноспособности субъектов малого и среднего предпринимательства на территории Взвадского сельского поселения</w:t>
            </w:r>
          </w:p>
        </w:tc>
      </w:tr>
      <w:tr w:rsidR="009C72F8" w:rsidRPr="00272574" w:rsidTr="00F260BA"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2.1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Проведение среди субъектов малого и среднего предпринимательства на территории Взвадского сельского поселения ежегодного конкурса «Предприниматель года»</w:t>
            </w: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(первое полугодие)</w:t>
            </w: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1.2.1.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0,4</w:t>
            </w:r>
          </w:p>
        </w:tc>
      </w:tr>
      <w:tr w:rsidR="009C72F8" w:rsidRPr="00272574" w:rsidTr="00F260BA">
        <w:tc>
          <w:tcPr>
            <w:tcW w:w="15735" w:type="dxa"/>
            <w:gridSpan w:val="10"/>
          </w:tcPr>
          <w:p w:rsidR="009C72F8" w:rsidRPr="00272574" w:rsidRDefault="009C72F8" w:rsidP="00F260BA">
            <w:pPr>
              <w:snapToGrid w:val="0"/>
              <w:ind w:left="3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3.Оказание субъектам малого и среднего предпринимательства консультационной поддержки</w:t>
            </w:r>
          </w:p>
        </w:tc>
      </w:tr>
      <w:tr w:rsidR="009C72F8" w:rsidRPr="00272574" w:rsidTr="00F260BA"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3.1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Компенсации затрат, произведённых и документально подтверждённых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1.3.1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9C72F8" w:rsidRPr="00272574" w:rsidTr="00F260BA">
        <w:tc>
          <w:tcPr>
            <w:tcW w:w="15735" w:type="dxa"/>
            <w:gridSpan w:val="10"/>
          </w:tcPr>
          <w:p w:rsidR="009C72F8" w:rsidRPr="00272574" w:rsidRDefault="009C72F8" w:rsidP="00F260BA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4.Оказание субъектам малого и среднего предпринимательства информационной поддержки</w:t>
            </w:r>
          </w:p>
        </w:tc>
      </w:tr>
      <w:tr w:rsidR="009C72F8" w:rsidRPr="00272574" w:rsidTr="00F260BA"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4.1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pStyle w:val="ConsPlusTitle"/>
              <w:jc w:val="both"/>
              <w:outlineLvl w:val="0"/>
              <w:rPr>
                <w:b w:val="0"/>
                <w:color w:val="FF0000"/>
                <w:sz w:val="18"/>
                <w:szCs w:val="18"/>
              </w:rPr>
            </w:pPr>
            <w:r w:rsidRPr="00272574">
              <w:rPr>
                <w:b w:val="0"/>
                <w:sz w:val="18"/>
                <w:szCs w:val="18"/>
              </w:rPr>
              <w:t>Информационная поддержка субъектов малого и среднего предпринимательства</w:t>
            </w:r>
          </w:p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  <w:r w:rsidRPr="00272574">
              <w:rPr>
                <w:color w:val="FF0000"/>
                <w:sz w:val="18"/>
                <w:szCs w:val="18"/>
              </w:rPr>
              <w:t xml:space="preserve"> </w:t>
            </w:r>
            <w:r w:rsidRPr="00272574">
              <w:rPr>
                <w:sz w:val="18"/>
                <w:szCs w:val="18"/>
              </w:rPr>
              <w:t>постоянно</w:t>
            </w: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1.4.1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0,1</w:t>
            </w:r>
          </w:p>
        </w:tc>
      </w:tr>
      <w:tr w:rsidR="009C72F8" w:rsidRPr="00272574" w:rsidTr="00F260BA"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4.2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pStyle w:val="afff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Актуализация на официальном сайте администрации Взвадского сельского поселения специализированного раздела с информацией:</w:t>
            </w:r>
          </w:p>
          <w:p w:rsidR="009C72F8" w:rsidRPr="00272574" w:rsidRDefault="009C72F8" w:rsidP="00F260BA">
            <w:pPr>
              <w:pStyle w:val="afff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а) о муниципальных программах (подпрограмм);</w:t>
            </w:r>
          </w:p>
          <w:p w:rsidR="009C72F8" w:rsidRPr="00272574" w:rsidRDefault="009C72F8" w:rsidP="00F260BA">
            <w:pPr>
              <w:pStyle w:val="afff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9C72F8" w:rsidRPr="00272574" w:rsidRDefault="009C72F8" w:rsidP="00F260BA">
            <w:pPr>
              <w:pStyle w:val="afff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в) о числе замещенных </w:t>
            </w:r>
            <w:r w:rsidRPr="00272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9C72F8" w:rsidRPr="00272574" w:rsidRDefault="009C72F8" w:rsidP="00F260BA">
            <w:pPr>
              <w:pStyle w:val="afff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9C72F8" w:rsidRPr="00272574" w:rsidRDefault="009C72F8" w:rsidP="00F260BA">
            <w:pPr>
              <w:pStyle w:val="afff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д) о финансово-экономическом состоянии субъектов малого и среднего предпринимательства;</w:t>
            </w:r>
          </w:p>
          <w:p w:rsidR="009C72F8" w:rsidRPr="00272574" w:rsidRDefault="009C72F8" w:rsidP="00F260BA">
            <w:pPr>
              <w:pStyle w:val="afff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9C72F8" w:rsidRPr="00272574" w:rsidRDefault="009C72F8" w:rsidP="00F260BA">
            <w:pPr>
              <w:pStyle w:val="afff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ж) о муниципальном имуществе, предназначенном для оказания имущественной поддержки;</w:t>
            </w:r>
          </w:p>
          <w:p w:rsidR="009C72F8" w:rsidRPr="00272574" w:rsidRDefault="009C72F8" w:rsidP="00F260BA">
            <w:pPr>
              <w:pStyle w:val="afffb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25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 xml:space="preserve">и) иной необходимой для развития субъектов малого и среднего предпринимательства </w:t>
            </w:r>
            <w:r w:rsidRPr="00272574">
              <w:rPr>
                <w:color w:val="000000"/>
                <w:sz w:val="18"/>
                <w:szCs w:val="18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(не реже 1 раз в квартал)</w:t>
            </w: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1.4.2.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9C72F8" w:rsidRPr="00272574" w:rsidTr="00F260BA">
        <w:tc>
          <w:tcPr>
            <w:tcW w:w="15735" w:type="dxa"/>
            <w:gridSpan w:val="10"/>
          </w:tcPr>
          <w:p w:rsidR="009C72F8" w:rsidRPr="00272574" w:rsidRDefault="009C72F8" w:rsidP="00F260BA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lastRenderedPageBreak/>
              <w:t>5.Оказание субъектам малого и среднего предпринимательства финансовой  поддержки</w:t>
            </w:r>
          </w:p>
        </w:tc>
      </w:tr>
      <w:tr w:rsidR="009C72F8" w:rsidRPr="00272574" w:rsidTr="00F260BA"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5.1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color w:val="000000"/>
                <w:sz w:val="18"/>
                <w:szCs w:val="18"/>
              </w:rPr>
              <w:t>Предоставления субсидий, бюджетных инвестиций</w:t>
            </w: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1.5.1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9C72F8" w:rsidRPr="00272574" w:rsidTr="00F260BA">
        <w:tc>
          <w:tcPr>
            <w:tcW w:w="15735" w:type="dxa"/>
            <w:gridSpan w:val="10"/>
          </w:tcPr>
          <w:p w:rsidR="009C72F8" w:rsidRPr="00272574" w:rsidRDefault="009C72F8" w:rsidP="00F260BA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72574">
              <w:rPr>
                <w:b/>
                <w:bCs/>
                <w:i/>
                <w:iCs/>
                <w:sz w:val="18"/>
                <w:szCs w:val="18"/>
              </w:rPr>
              <w:t>6.Оказание субъектам малого и среднего предпринимательства имущественной  поддержки</w:t>
            </w:r>
          </w:p>
        </w:tc>
      </w:tr>
      <w:tr w:rsidR="009C72F8" w:rsidRPr="00272574" w:rsidTr="00F260BA"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6.1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1.6.1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9C72F8" w:rsidRPr="00272574" w:rsidTr="00F260BA"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6.2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Предоставление земельных участков для размещения нестационарных торговых объектов</w:t>
            </w: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1.6.2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9C72F8" w:rsidRPr="00272574" w:rsidTr="00F260BA"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6.3</w:t>
            </w:r>
          </w:p>
        </w:tc>
        <w:tc>
          <w:tcPr>
            <w:tcW w:w="2551" w:type="dxa"/>
          </w:tcPr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2022-2025 годы</w:t>
            </w: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1.6.3</w:t>
            </w: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  <w:r w:rsidRPr="00272574">
              <w:rPr>
                <w:sz w:val="18"/>
                <w:szCs w:val="18"/>
              </w:rPr>
              <w:t>0</w:t>
            </w:r>
          </w:p>
        </w:tc>
      </w:tr>
      <w:tr w:rsidR="009C72F8" w:rsidRPr="00272574" w:rsidTr="00F260BA">
        <w:tc>
          <w:tcPr>
            <w:tcW w:w="710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C72F8" w:rsidRPr="00272574" w:rsidRDefault="009C72F8" w:rsidP="00F260B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72F8" w:rsidRPr="00272574" w:rsidRDefault="009C72F8" w:rsidP="00F260B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9C72F8" w:rsidRPr="00272574" w:rsidRDefault="009C72F8" w:rsidP="009C72F8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9C72F8" w:rsidRPr="00272574" w:rsidRDefault="009C72F8" w:rsidP="009C72F8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9C72F8" w:rsidRPr="00272574" w:rsidRDefault="009C72F8" w:rsidP="009C72F8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9C72F8" w:rsidRPr="00272574" w:rsidRDefault="009C72F8" w:rsidP="009C72F8">
      <w:pPr>
        <w:widowControl w:val="0"/>
        <w:numPr>
          <w:ilvl w:val="0"/>
          <w:numId w:val="10"/>
        </w:numPr>
        <w:tabs>
          <w:tab w:val="left" w:pos="400"/>
        </w:tabs>
        <w:suppressAutoHyphens/>
        <w:autoSpaceDE w:val="0"/>
        <w:rPr>
          <w:sz w:val="18"/>
          <w:szCs w:val="18"/>
        </w:rPr>
      </w:pPr>
      <w:r w:rsidRPr="00272574">
        <w:rPr>
          <w:sz w:val="18"/>
          <w:szCs w:val="18"/>
        </w:rPr>
        <w:t>Контроль за выполнением постановления оставляю за собой.</w:t>
      </w:r>
    </w:p>
    <w:p w:rsidR="009C72F8" w:rsidRPr="00272574" w:rsidRDefault="009C72F8" w:rsidP="009C72F8">
      <w:pPr>
        <w:widowControl w:val="0"/>
        <w:numPr>
          <w:ilvl w:val="0"/>
          <w:numId w:val="10"/>
        </w:numPr>
        <w:tabs>
          <w:tab w:val="left" w:pos="400"/>
        </w:tabs>
        <w:suppressAutoHyphens/>
        <w:autoSpaceDE w:val="0"/>
        <w:rPr>
          <w:sz w:val="18"/>
          <w:szCs w:val="18"/>
        </w:rPr>
      </w:pPr>
      <w:r w:rsidRPr="00272574">
        <w:rPr>
          <w:sz w:val="18"/>
          <w:szCs w:val="18"/>
        </w:rPr>
        <w:t>Опубликовать настоящее постановление в муниципальной газете “Взвадский вестник”</w:t>
      </w:r>
    </w:p>
    <w:p w:rsidR="009C72F8" w:rsidRPr="00272574" w:rsidRDefault="009C72F8" w:rsidP="009C72F8">
      <w:pPr>
        <w:tabs>
          <w:tab w:val="left" w:pos="400"/>
        </w:tabs>
        <w:rPr>
          <w:sz w:val="18"/>
          <w:szCs w:val="18"/>
        </w:rPr>
      </w:pPr>
    </w:p>
    <w:p w:rsidR="009C72F8" w:rsidRPr="00272574" w:rsidRDefault="009C72F8" w:rsidP="009C72F8">
      <w:pPr>
        <w:tabs>
          <w:tab w:val="left" w:pos="400"/>
        </w:tabs>
        <w:rPr>
          <w:sz w:val="18"/>
          <w:szCs w:val="18"/>
        </w:rPr>
      </w:pPr>
    </w:p>
    <w:p w:rsidR="009C72F8" w:rsidRPr="00272574" w:rsidRDefault="009C72F8" w:rsidP="009C72F8">
      <w:pPr>
        <w:tabs>
          <w:tab w:val="left" w:pos="400"/>
        </w:tabs>
        <w:rPr>
          <w:sz w:val="18"/>
          <w:szCs w:val="18"/>
        </w:rPr>
      </w:pPr>
    </w:p>
    <w:p w:rsidR="009C72F8" w:rsidRPr="00272574" w:rsidRDefault="009C72F8" w:rsidP="009C72F8">
      <w:pPr>
        <w:tabs>
          <w:tab w:val="left" w:pos="400"/>
        </w:tabs>
        <w:rPr>
          <w:b/>
          <w:bCs/>
          <w:sz w:val="18"/>
          <w:szCs w:val="18"/>
        </w:rPr>
      </w:pPr>
      <w:r w:rsidRPr="00272574">
        <w:rPr>
          <w:b/>
          <w:bCs/>
          <w:sz w:val="18"/>
          <w:szCs w:val="18"/>
        </w:rPr>
        <w:lastRenderedPageBreak/>
        <w:t>Глава администрации</w:t>
      </w:r>
    </w:p>
    <w:p w:rsidR="003D3634" w:rsidRPr="00272574" w:rsidRDefault="009C72F8" w:rsidP="00272574">
      <w:pPr>
        <w:tabs>
          <w:tab w:val="left" w:pos="400"/>
        </w:tabs>
        <w:rPr>
          <w:b/>
          <w:bCs/>
          <w:sz w:val="18"/>
          <w:szCs w:val="18"/>
        </w:rPr>
      </w:pPr>
      <w:r w:rsidRPr="00272574">
        <w:rPr>
          <w:b/>
          <w:bCs/>
          <w:sz w:val="18"/>
          <w:szCs w:val="18"/>
        </w:rPr>
        <w:t>Взвадского сельского                                                                                                               В.И.Ивашкин</w:t>
      </w:r>
    </w:p>
    <w:p w:rsidR="00152A20" w:rsidRPr="00272574" w:rsidRDefault="00152A20">
      <w:pPr>
        <w:rPr>
          <w:sz w:val="18"/>
          <w:szCs w:val="18"/>
        </w:rPr>
      </w:pPr>
    </w:p>
    <w:p w:rsidR="00152A20" w:rsidRPr="00272574" w:rsidRDefault="008B3A87">
      <w:pPr>
        <w:rPr>
          <w:sz w:val="18"/>
          <w:szCs w:val="18"/>
        </w:rPr>
      </w:pPr>
      <w:r w:rsidRPr="00272574">
        <w:rPr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 w:rsidR="00152A20" w:rsidRPr="00272574" w:rsidRDefault="008B3A87">
      <w:pPr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272574">
        <w:rPr>
          <w:sz w:val="18"/>
          <w:szCs w:val="18"/>
        </w:rPr>
        <w:t xml:space="preserve">        </w:t>
      </w:r>
      <w:r w:rsidR="00E6602D" w:rsidRPr="00272574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272574">
        <w:rPr>
          <w:sz w:val="18"/>
          <w:szCs w:val="18"/>
        </w:rPr>
        <w:t xml:space="preserve">    </w:t>
      </w:r>
      <w:r w:rsidR="000F37FA" w:rsidRPr="00272574">
        <w:rPr>
          <w:sz w:val="18"/>
          <w:szCs w:val="18"/>
        </w:rPr>
        <w:t>22</w:t>
      </w:r>
      <w:r w:rsidR="00E6602D" w:rsidRPr="00272574">
        <w:rPr>
          <w:sz w:val="18"/>
          <w:szCs w:val="18"/>
        </w:rPr>
        <w:t>.12</w:t>
      </w:r>
      <w:r w:rsidRPr="00272574">
        <w:rPr>
          <w:sz w:val="18"/>
          <w:szCs w:val="18"/>
        </w:rPr>
        <w:t>.2023  в   14.00 часов</w:t>
      </w:r>
    </w:p>
    <w:p w:rsidR="00152A20" w:rsidRPr="00272574" w:rsidRDefault="008B3A87">
      <w:pPr>
        <w:ind w:left="142" w:hanging="142"/>
        <w:rPr>
          <w:sz w:val="18"/>
          <w:szCs w:val="18"/>
        </w:rPr>
      </w:pPr>
      <w:r w:rsidRPr="00272574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152A20" w:rsidRPr="00272574" w:rsidRDefault="008B3A87">
      <w:pPr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152A20" w:rsidRPr="00272574" w:rsidRDefault="008B3A87">
      <w:pPr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                                             Старорусский район   </w:t>
      </w:r>
    </w:p>
    <w:p w:rsidR="00152A20" w:rsidRPr="00272574" w:rsidRDefault="008B3A87">
      <w:pPr>
        <w:rPr>
          <w:sz w:val="18"/>
          <w:szCs w:val="18"/>
        </w:rPr>
      </w:pPr>
      <w:r w:rsidRPr="00272574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 w:rsidR="00152A20" w:rsidRPr="00272574" w:rsidRDefault="008B3A87">
      <w:pPr>
        <w:rPr>
          <w:sz w:val="18"/>
          <w:szCs w:val="18"/>
        </w:rPr>
      </w:pPr>
      <w:r w:rsidRPr="00272574">
        <w:rPr>
          <w:sz w:val="18"/>
          <w:szCs w:val="18"/>
          <w:lang w:val="en-US"/>
        </w:rPr>
        <w:t>E</w:t>
      </w:r>
      <w:r w:rsidRPr="00272574">
        <w:rPr>
          <w:sz w:val="18"/>
          <w:szCs w:val="18"/>
        </w:rPr>
        <w:t>-</w:t>
      </w:r>
      <w:r w:rsidRPr="00272574">
        <w:rPr>
          <w:sz w:val="18"/>
          <w:szCs w:val="18"/>
          <w:lang w:val="en-US"/>
        </w:rPr>
        <w:t>mail</w:t>
      </w:r>
      <w:r w:rsidRPr="00272574">
        <w:rPr>
          <w:sz w:val="18"/>
          <w:szCs w:val="18"/>
        </w:rPr>
        <w:t xml:space="preserve">: </w:t>
      </w:r>
      <w:r w:rsidRPr="00272574">
        <w:rPr>
          <w:sz w:val="18"/>
          <w:szCs w:val="18"/>
          <w:lang w:val="en-US"/>
        </w:rPr>
        <w:t>admvzvad</w:t>
      </w:r>
      <w:r w:rsidRPr="00272574">
        <w:rPr>
          <w:sz w:val="18"/>
          <w:szCs w:val="18"/>
        </w:rPr>
        <w:t>2@</w:t>
      </w:r>
      <w:r w:rsidRPr="00272574">
        <w:rPr>
          <w:sz w:val="18"/>
          <w:szCs w:val="18"/>
          <w:lang w:val="en-US"/>
        </w:rPr>
        <w:t>yandex</w:t>
      </w:r>
      <w:r w:rsidRPr="00272574">
        <w:rPr>
          <w:sz w:val="18"/>
          <w:szCs w:val="18"/>
        </w:rPr>
        <w:t>.</w:t>
      </w:r>
      <w:r w:rsidRPr="00272574">
        <w:rPr>
          <w:sz w:val="18"/>
          <w:szCs w:val="18"/>
          <w:lang w:val="en-US"/>
        </w:rPr>
        <w:t>ru</w:t>
      </w:r>
      <w:r w:rsidRPr="00272574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152A20" w:rsidRPr="00272574" w:rsidRDefault="008B3A87" w:rsidP="00272574">
      <w:pPr>
        <w:rPr>
          <w:sz w:val="18"/>
          <w:szCs w:val="18"/>
        </w:rPr>
        <w:sectPr w:rsidR="00152A20" w:rsidRPr="00272574" w:rsidSect="00272574">
          <w:type w:val="continuous"/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  <w:r w:rsidRPr="00272574">
        <w:rPr>
          <w:sz w:val="18"/>
          <w:szCs w:val="18"/>
        </w:rPr>
        <w:t xml:space="preserve">                                                          Телефон: 72-944                                                          Ф</w:t>
      </w:r>
      <w:r w:rsidR="00272574">
        <w:rPr>
          <w:sz w:val="18"/>
          <w:szCs w:val="18"/>
        </w:rPr>
        <w:t xml:space="preserve">акс: 72-944                    </w:t>
      </w:r>
    </w:p>
    <w:p w:rsidR="00152A20" w:rsidRPr="00272574" w:rsidRDefault="00152A20">
      <w:pPr>
        <w:rPr>
          <w:sz w:val="18"/>
          <w:szCs w:val="18"/>
        </w:rPr>
      </w:pPr>
    </w:p>
    <w:sectPr w:rsidR="00152A20" w:rsidRPr="00272574" w:rsidSect="00272574">
      <w:headerReference w:type="default" r:id="rId27"/>
      <w:type w:val="continuous"/>
      <w:pgSz w:w="16838" w:h="11906" w:orient="landscape"/>
      <w:pgMar w:top="208" w:right="1005" w:bottom="522" w:left="9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851" w:rsidRDefault="00753851" w:rsidP="00152A20">
      <w:r>
        <w:separator/>
      </w:r>
    </w:p>
  </w:endnote>
  <w:endnote w:type="continuationSeparator" w:id="1">
    <w:p w:rsidR="00753851" w:rsidRDefault="00753851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851" w:rsidRDefault="00753851" w:rsidP="00152A20">
      <w:r>
        <w:separator/>
      </w:r>
    </w:p>
  </w:footnote>
  <w:footnote w:type="continuationSeparator" w:id="1">
    <w:p w:rsidR="00753851" w:rsidRDefault="00753851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5C" w:rsidRDefault="001B445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F8" w:rsidRDefault="00BA54B4">
    <w:pPr>
      <w:pStyle w:val="af3"/>
      <w:jc w:val="center"/>
    </w:pPr>
    <w:fldSimple w:instr="PAGE   \* MERGEFORMAT">
      <w:r w:rsidR="003F1235">
        <w:rPr>
          <w:noProof/>
        </w:rPr>
        <w:t>62</w:t>
      </w:r>
    </w:fldSimple>
  </w:p>
  <w:p w:rsidR="009C72F8" w:rsidRDefault="009C72F8">
    <w:pPr>
      <w:pStyle w:val="af3"/>
      <w:tabs>
        <w:tab w:val="clear" w:pos="4677"/>
        <w:tab w:val="left" w:pos="9355"/>
      </w:tabs>
    </w:pPr>
    <w:r>
      <w:tab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20" w:rsidRDefault="00BA54B4">
    <w:pPr>
      <w:pStyle w:val="af3"/>
      <w:jc w:val="center"/>
    </w:pPr>
    <w:r>
      <w:fldChar w:fldCharType="begin"/>
    </w:r>
    <w:r w:rsidR="008B3A87">
      <w:instrText>PAGE   \* MERGEFORMAT</w:instrText>
    </w:r>
    <w:r>
      <w:fldChar w:fldCharType="separate"/>
    </w:r>
    <w:r w:rsidR="003F1235">
      <w:rPr>
        <w:noProof/>
      </w:rPr>
      <w:t>62</w:t>
    </w:r>
    <w:r>
      <w:fldChar w:fldCharType="end"/>
    </w:r>
  </w:p>
  <w:p w:rsidR="00152A20" w:rsidRDefault="008B3A87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pStyle w:val="1"/>
      <w:lvlText w:val="%1."/>
      <w:lvlJc w:val="left"/>
      <w:pPr>
        <w:tabs>
          <w:tab w:val="left" w:pos="66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3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603DF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6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7">
    <w:nsid w:val="70B34674"/>
    <w:multiLevelType w:val="multilevel"/>
    <w:tmpl w:val="70B346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8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331C7"/>
    <w:multiLevelType w:val="hybridMultilevel"/>
    <w:tmpl w:val="5A9437E4"/>
    <w:lvl w:ilvl="0" w:tplc="9214A45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A717E"/>
    <w:rsid w:val="000B45BA"/>
    <w:rsid w:val="000C617B"/>
    <w:rsid w:val="000D3E86"/>
    <w:rsid w:val="000F0923"/>
    <w:rsid w:val="000F37FA"/>
    <w:rsid w:val="001000A3"/>
    <w:rsid w:val="00114966"/>
    <w:rsid w:val="00136139"/>
    <w:rsid w:val="00143775"/>
    <w:rsid w:val="00145556"/>
    <w:rsid w:val="00152A20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445C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3565A"/>
    <w:rsid w:val="002423DA"/>
    <w:rsid w:val="00255BE0"/>
    <w:rsid w:val="00272574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607EA"/>
    <w:rsid w:val="00381158"/>
    <w:rsid w:val="003834BA"/>
    <w:rsid w:val="00383DC3"/>
    <w:rsid w:val="003C52FA"/>
    <w:rsid w:val="003C7109"/>
    <w:rsid w:val="003D3634"/>
    <w:rsid w:val="003E4E4E"/>
    <w:rsid w:val="003E70D9"/>
    <w:rsid w:val="003F1235"/>
    <w:rsid w:val="003F267B"/>
    <w:rsid w:val="003F49D2"/>
    <w:rsid w:val="003F52EC"/>
    <w:rsid w:val="004042D7"/>
    <w:rsid w:val="00404855"/>
    <w:rsid w:val="0040641A"/>
    <w:rsid w:val="00445446"/>
    <w:rsid w:val="00446556"/>
    <w:rsid w:val="00447B6D"/>
    <w:rsid w:val="00450FA4"/>
    <w:rsid w:val="0046795C"/>
    <w:rsid w:val="004701AB"/>
    <w:rsid w:val="004736EB"/>
    <w:rsid w:val="004937D2"/>
    <w:rsid w:val="004A1C46"/>
    <w:rsid w:val="004A3862"/>
    <w:rsid w:val="004A4420"/>
    <w:rsid w:val="004A78EF"/>
    <w:rsid w:val="004B3394"/>
    <w:rsid w:val="004B3DB8"/>
    <w:rsid w:val="004B4167"/>
    <w:rsid w:val="004C081A"/>
    <w:rsid w:val="004C237D"/>
    <w:rsid w:val="004C398A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B2FAC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3851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7D7CC9"/>
    <w:rsid w:val="00802F56"/>
    <w:rsid w:val="00813477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3A87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C72F8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A54B4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6602D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2ED6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0FD6639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2"/>
    <w:qFormat/>
    <w:rsid w:val="00152A20"/>
  </w:style>
  <w:style w:type="character" w:customStyle="1" w:styleId="12">
    <w:name w:val="Основной шрифт абзаца1"/>
    <w:qFormat/>
    <w:rsid w:val="00152A20"/>
  </w:style>
  <w:style w:type="character" w:styleId="a9">
    <w:name w:val="Strong"/>
    <w:basedOn w:val="a0"/>
    <w:uiPriority w:val="22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paragraph" w:styleId="13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aff">
    <w:name w:val="Subtitle"/>
    <w:basedOn w:val="a"/>
    <w:next w:val="a"/>
    <w:link w:val="aff0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1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2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qFormat/>
    <w:rsid w:val="00152A20"/>
    <w:pPr>
      <w:ind w:left="720"/>
      <w:contextualSpacing/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4">
    <w:name w:val="номер страницы"/>
    <w:basedOn w:val="aff5"/>
    <w:qFormat/>
    <w:rsid w:val="00152A20"/>
  </w:style>
  <w:style w:type="character" w:customStyle="1" w:styleId="aff5">
    <w:name w:val="Основной шрифт"/>
    <w:qFormat/>
    <w:rsid w:val="00152A20"/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5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6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7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6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7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8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8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9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9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a">
    <w:name w:val="Заголовок таблицы"/>
    <w:basedOn w:val="aff9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fc">
    <w:name w:val="No Spacing"/>
    <w:link w:val="affd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d">
    <w:name w:val="Без интервала Знак"/>
    <w:link w:val="affc"/>
    <w:qFormat/>
    <w:locked/>
    <w:rsid w:val="00152A20"/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e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customStyle="1" w:styleId="1a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b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c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0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1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2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3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4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5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">
    <w:name w:val="Абзац списка1"/>
    <w:basedOn w:val="a"/>
    <w:qFormat/>
    <w:rsid w:val="00152A20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0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7">
    <w:name w:val="Центрированный (таблица)"/>
    <w:basedOn w:val="afff6"/>
    <w:next w:val="a"/>
    <w:uiPriority w:val="99"/>
    <w:qFormat/>
    <w:rsid w:val="00152A20"/>
    <w:pPr>
      <w:jc w:val="center"/>
    </w:pPr>
  </w:style>
  <w:style w:type="paragraph" w:customStyle="1" w:styleId="afff8">
    <w:name w:val="Таблица_Текст слева"/>
    <w:basedOn w:val="a"/>
    <w:link w:val="afff9"/>
    <w:qFormat/>
    <w:rsid w:val="00152A20"/>
    <w:rPr>
      <w:sz w:val="22"/>
      <w:szCs w:val="22"/>
      <w:lang w:eastAsia="zh-CN"/>
    </w:rPr>
  </w:style>
  <w:style w:type="character" w:customStyle="1" w:styleId="afff9">
    <w:name w:val="Таблица_Текст слева Знак"/>
    <w:link w:val="afff8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a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b">
    <w:name w:val="Прижатый влево"/>
    <w:basedOn w:val="a"/>
    <w:next w:val="a"/>
    <w:uiPriority w:val="67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aff0">
    <w:name w:val="Подзаголовок Знак"/>
    <w:basedOn w:val="a0"/>
    <w:link w:val="aff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e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0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1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2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3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character" w:customStyle="1" w:styleId="1Char">
    <w:name w:val="Указатель1 Char"/>
    <w:link w:val="19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affff4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594406/c5e4d8cd0fc5f0e801bfa5b6014aa45c/" TargetMode="External"/><Relationship Id="rId13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vzvadskoe-r49.gosweb.gosuslugi.ru/deyatelnost/napravleniya-deyatelnosti/blagoustroystvo/" TargetMode="External"/><Relationship Id="rId12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18239</Words>
  <Characters>103967</Characters>
  <Application>Microsoft Office Word</Application>
  <DocSecurity>0</DocSecurity>
  <Lines>866</Lines>
  <Paragraphs>243</Paragraphs>
  <ScaleCrop>false</ScaleCrop>
  <Company>Reanimator Extreme Edition</Company>
  <LinksUpToDate>false</LinksUpToDate>
  <CharactersWithSpaces>121963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3</cp:revision>
  <cp:lastPrinted>2022-03-21T07:36:00Z</cp:lastPrinted>
  <dcterms:created xsi:type="dcterms:W3CDTF">2023-12-25T06:10:00Z</dcterms:created>
  <dcterms:modified xsi:type="dcterms:W3CDTF">2023-12-25T06:15:00Z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