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442 от 07.10.2022</w:t>
            </w:r>
          </w:p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jc w:val="both"/>
        <w:rPr>
          <w:rFonts w:hint="default"/>
          <w:b/>
          <w:sz w:val="18"/>
          <w:szCs w:val="18"/>
          <w:lang w:val="ru-RU"/>
        </w:rPr>
      </w:pPr>
      <w:r>
        <w:rPr>
          <w:rFonts w:hint="default"/>
          <w:b/>
          <w:sz w:val="18"/>
          <w:szCs w:val="18"/>
          <w:lang w:val="ru-RU"/>
        </w:rPr>
        <w:t xml:space="preserve"> </w:t>
      </w:r>
    </w:p>
    <w:p>
      <w:pPr>
        <w:rPr>
          <w:b/>
          <w:bCs/>
          <w:sz w:val="18"/>
          <w:szCs w:val="18"/>
        </w:rPr>
      </w:pPr>
    </w:p>
    <w:p>
      <w:pPr>
        <w:rPr>
          <w:b/>
          <w:bCs/>
          <w:sz w:val="18"/>
          <w:szCs w:val="18"/>
        </w:rPr>
      </w:pPr>
    </w:p>
    <w:p>
      <w:pPr>
        <w:rPr>
          <w:b/>
          <w:bCs/>
          <w:sz w:val="18"/>
          <w:szCs w:val="18"/>
        </w:rPr>
      </w:pPr>
    </w:p>
    <w:p>
      <w:pPr>
        <w:suppressAutoHyphens/>
        <w:ind w:firstLine="709"/>
        <w:jc w:val="both"/>
        <w:rPr>
          <w:sz w:val="18"/>
          <w:szCs w:val="18"/>
          <w:lang w:eastAsia="ar-SA"/>
        </w:rPr>
      </w:pPr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Информация о противопожарной обстановке</w:t>
      </w:r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  <w:t>в  Старорусском муниципальном районе за 9 месяцев 2022 года</w:t>
      </w:r>
    </w:p>
    <w:p>
      <w:pPr>
        <w:jc w:val="center"/>
        <w:rPr>
          <w:b/>
          <w:sz w:val="18"/>
          <w:szCs w:val="18"/>
        </w:rPr>
      </w:pPr>
    </w:p>
    <w:p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Противопожарная обстановка в Старорусском муниципальном районе ухудшилась. Так, количество пожаров уменьшилось на 33,7 % (202 пожара в 2021г., из них 57 подучетных объектов, 145 – возгораний травы, мусора, бесхозных объектов и пр., и 134 пожара в 2022г., из них 56 подучетных объектов, 78 – возгораний травы, мусора, бесхозных объектов и пр.), гибель людей на пожарах увеличилась на 60 % (5 человек в 2021г. и 8 человек в 2022г.), травмирование людей увеличилось на 33,3 % (3 человека в 2021г. и 4 человека в 2022 г.).</w:t>
      </w:r>
    </w:p>
    <w:p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На территории Старорусского муниципального района лесных пожаров не происходило.</w:t>
      </w:r>
    </w:p>
    <w:p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Основными причинами пожаров являются: неисправность и нарушение правил пожарной безопасности при эксплуатации печного отопления – 7 случаев, нарушение правил эксплуатации, неисправность и недостатки конструкции электрооборудования и бытовых электроприборов – 15 случаев, неосторожное обращение с огнем – 16 случаев, детская шалость – 5 случаев, неисправность узлов, систем и  механизмов транспортного средства – 2 случая, поджог – 9 случаев, нарушение правил пожарной безопасности при проведении сварочных и огневых работ – 2 случая.</w:t>
      </w:r>
    </w:p>
    <w:p>
      <w:pPr>
        <w:jc w:val="both"/>
        <w:rPr>
          <w:sz w:val="18"/>
          <w:szCs w:val="18"/>
        </w:rPr>
      </w:pPr>
    </w:p>
    <w:tbl>
      <w:tblPr>
        <w:tblStyle w:val="13"/>
        <w:tblW w:w="1276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"/>
        <w:gridCol w:w="3719"/>
        <w:gridCol w:w="47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225" w:hRule="atLeast"/>
        </w:trPr>
        <w:tc>
          <w:tcPr>
            <w:tcW w:w="3820" w:type="dxa"/>
            <w:gridSpan w:val="2"/>
            <w:vMerge w:val="restart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187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9 месяцев 2021г.</w:t>
            </w:r>
          </w:p>
        </w:tc>
        <w:tc>
          <w:tcPr>
            <w:tcW w:w="3022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9 месяцев 2022г.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507" w:hRule="atLeast"/>
        </w:trPr>
        <w:tc>
          <w:tcPr>
            <w:tcW w:w="0" w:type="auto"/>
            <w:gridSpan w:val="2"/>
            <w:vMerge w:val="continue"/>
            <w:noWrap w:val="0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город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город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408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Количество пожаров              </w:t>
            </w: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13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Погибло людей</w:t>
            </w: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186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Материальный ущерб, руб</w:t>
            </w:r>
          </w:p>
        </w:tc>
        <w:tc>
          <w:tcPr>
            <w:tcW w:w="3187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11 130 277 </w:t>
            </w:r>
          </w:p>
        </w:tc>
        <w:tc>
          <w:tcPr>
            <w:tcW w:w="3022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13 012 000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50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Спасено материальных ценностей, руб</w:t>
            </w:r>
          </w:p>
        </w:tc>
        <w:tc>
          <w:tcPr>
            <w:tcW w:w="3187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1 450 000</w:t>
            </w:r>
          </w:p>
        </w:tc>
        <w:tc>
          <w:tcPr>
            <w:tcW w:w="3022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2 000 000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77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Спасено людей</w:t>
            </w: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283" w:hRule="atLeast"/>
        </w:trPr>
        <w:tc>
          <w:tcPr>
            <w:tcW w:w="9928" w:type="dxa"/>
            <w:gridSpan w:val="11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 Р И Ч И Н Ы         П О Ж А Р О 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219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26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63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НЕОСТОРОЖНОЕ ОБРАЩЕНИЕ</w:t>
            </w: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 ОГНЕМ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43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НППБ ПРИ УСТРОЙСТВЕ И</w:t>
            </w: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25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НАРУШЕНИЕ ПРАВИЛ </w:t>
            </w:r>
          </w:p>
          <w:p>
            <w:pPr>
              <w:numPr>
                <w:ilvl w:val="0"/>
                <w:numId w:val="0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УСТРОЙСТВАИ ЭКСПЛУАТАЦИИ</w:t>
            </w: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389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ДЕТСКАЯ ШАЛОСТЬ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358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ПОДЖОГ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19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НППБ ПРИ ЭКСПЛУАТАЦИИ                     </w:t>
            </w: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236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ПРИЧИНЫ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630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НППБ ПРИ ПРОВЕДЕНИИ</w:t>
            </w: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630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321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            </w:t>
            </w:r>
          </w:p>
        </w:tc>
        <w:tc>
          <w:tcPr>
            <w:tcW w:w="2926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10029" w:type="dxa"/>
            <w:gridSpan w:val="12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Б Ъ Е К Т Ы   П О Ж А Р О 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ЖИЛЫЕ ДОМА И КВАРТИРЫ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18/4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19/4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ДАЧИ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БАНИ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 ЖИЛЫХ ДОМАХ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НЕЖИЛЫЕ ДОМА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АВТОМАШИНЫ /МОТОЦИКЛЫ/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 ПРОЧИЕ (СЕНО и т.д.)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 ОЖОГИ ЛЮДЕЙ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ПРЕБЫВАНИЕМ ЛЮДЕЙ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 ОБЪЕКТЫ ТОРГОВЛИ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57" w:hRule="atLeast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 ПРОЧИЕ ОБЪЕКТЫ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029" w:type="dxa"/>
            <w:gridSpan w:val="12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УНИЧТОЖЕНО ПОЖАРАМИ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ЖИЛЫХ ДОМОВ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СТРОЕНИЙ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АВТОТЕХНИКИ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КОРМОВ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9" w:type="dxa"/>
            <w:gridSpan w:val="12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ПОВРЕЖДЕНО ОГНЕМ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ЖИЛЫХ ДОМОВ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АВТОТЕХНИКИ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КВАРТИР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СТРОЕНИЙ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9" w:type="dxa"/>
            <w:gridSpan w:val="12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 ТУШЕНИИ ПОЖАРОВ СПАСЕНО: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31" w:hRule="atLeast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ЛЮДЕЙ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ЖИЛЫХ ДОМОВ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СТРОЕНИЙ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АВТОТЕХНИКИ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КВАРТИР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КОРМОВ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>
      <w:pPr>
        <w:ind w:firstLine="709"/>
        <w:jc w:val="both"/>
        <w:rPr>
          <w:sz w:val="18"/>
          <w:szCs w:val="18"/>
        </w:rPr>
      </w:pP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Рост количества подучетных пожаров был зарегистрирован на территории Взвадского, Наговского сельских поселений, г. Старая Русса и дач. Рост количества возгораний травы, мусора, бесхозных объектов и пр. зарегистрирован на территории дач.</w:t>
      </w: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758"/>
        <w:gridCol w:w="1274"/>
        <w:gridCol w:w="127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пожаров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-, +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2021год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2022год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/ 23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/ 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-40 / -91,3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/ 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/ 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+100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/ 12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/ 4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-33,3 / -66,7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/ 7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/ 6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-50 / -14,3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/ 20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10/ 3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+42,9 / -85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5 / 6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/ 5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-80 / -16,7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/ 6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/ 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-80 / -66,7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Старая Русса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/ 68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 / 53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+10,3</w:t>
            </w:r>
            <w:r>
              <w:rPr>
                <w:sz w:val="18"/>
                <w:szCs w:val="18"/>
              </w:rPr>
              <w:t xml:space="preserve"> / </w:t>
            </w:r>
            <w:r>
              <w:rPr>
                <w:b/>
                <w:sz w:val="18"/>
                <w:szCs w:val="18"/>
              </w:rPr>
              <w:t>-22,1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Дачи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/ 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/ 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+400 / +100</w:t>
            </w:r>
          </w:p>
        </w:tc>
      </w:tr>
    </w:tbl>
    <w:p>
      <w:pPr>
        <w:jc w:val="both"/>
        <w:rPr>
          <w:sz w:val="18"/>
          <w:szCs w:val="18"/>
        </w:rPr>
      </w:pP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Рост числа погибших (обнаруженных на местах пожаров) зарегистрирован на территории Великосельского, Наговского сельских поселений и дач. </w:t>
      </w: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900"/>
        <w:gridCol w:w="1274"/>
        <w:gridCol w:w="127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погибших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-, +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2021год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2022год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Старая Русса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Дачи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+100 </w:t>
            </w:r>
          </w:p>
        </w:tc>
      </w:tr>
    </w:tbl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Учитывая вышеизложенное, в целях стабилизации обстановки с пожарами, снижения гибели и травмирования людей на них, предлагаю: </w:t>
      </w:r>
    </w:p>
    <w:p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>
      <w:pPr>
        <w:pStyle w:val="105"/>
        <w:ind w:left="0" w:firstLine="708"/>
        <w:rPr>
          <w:sz w:val="18"/>
          <w:szCs w:val="18"/>
        </w:rPr>
      </w:pPr>
      <w:r>
        <w:rPr>
          <w:sz w:val="18"/>
          <w:szCs w:val="18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>
      <w:pPr>
        <w:pStyle w:val="105"/>
        <w:ind w:left="0" w:firstLine="708"/>
        <w:rPr>
          <w:sz w:val="18"/>
          <w:szCs w:val="18"/>
        </w:rPr>
      </w:pPr>
      <w:r>
        <w:rPr>
          <w:sz w:val="18"/>
          <w:szCs w:val="18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осенннего пожароопасного сезона;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задействовать средства массовой информации в разъяснении роли автономных пожарных извещателей, пиростикеров и иных современных технических средств оповещения о пожарах и их тушения на начальной стадии;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учреждения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p>
      <w:pPr>
        <w:ind w:firstLine="709"/>
        <w:jc w:val="both"/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Начальник отдела НД и ПР по Старорусскому, Парфинскому, Волотовскому, Поддорскому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и Холмскому районам УНД и ПР</w:t>
      </w:r>
      <w:r>
        <w:rPr>
          <w:rFonts w:hint="default"/>
          <w:sz w:val="18"/>
          <w:szCs w:val="18"/>
          <w:lang w:val="ru-RU"/>
        </w:rPr>
        <w:t xml:space="preserve"> </w:t>
      </w:r>
      <w:bookmarkStart w:id="0" w:name="_GoBack"/>
      <w:bookmarkEnd w:id="0"/>
      <w:r>
        <w:rPr>
          <w:sz w:val="18"/>
          <w:szCs w:val="18"/>
        </w:rPr>
        <w:t>ГУ МЧС России по Новгородской области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подполковник внутренней службы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А.А. Муромцев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spacing w:line="240" w:lineRule="exact"/>
        <w:jc w:val="both"/>
        <w:rPr>
          <w:rFonts w:hint="default"/>
          <w:b/>
          <w:sz w:val="18"/>
          <w:szCs w:val="18"/>
          <w:lang w:val="ru-RU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Памятка о мерах пожарной безопасности при эксплуатации печного отопления</w:t>
      </w:r>
    </w:p>
    <w:p>
      <w:pPr>
        <w:rPr>
          <w:b/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>Пик "печных"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</w:p>
    <w:p>
      <w:pPr>
        <w:rPr>
          <w:b/>
          <w:bCs/>
          <w:sz w:val="18"/>
          <w:szCs w:val="18"/>
        </w:rPr>
      </w:pPr>
    </w:p>
    <w:p>
      <w:pPr>
        <w:rPr>
          <w:sz w:val="18"/>
          <w:szCs w:val="18"/>
        </w:rPr>
      </w:pPr>
      <w:r>
        <w:rPr>
          <w:b/>
          <w:bCs/>
          <w:sz w:val="18"/>
          <w:szCs w:val="18"/>
        </w:rPr>
        <w:t>Основные причины "печных" пожаров: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Во-первых, нарушение правил устройства печи: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недостаточные разделки дымовых труб в местах их прохождения через деревянные перекрытия, а также малые отступки - расстояния между стенками печи и деревянными конструкциями перегородок и стен дома; отсутствие предтопочного листа. Под печь возводится самостоятельный фундамент.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Во-вторых, нарушение правил пожарной безопасности при эксплуатации печи: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розжиг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 очага.</w:t>
      </w:r>
    </w:p>
    <w:p>
      <w:pPr>
        <w:rPr>
          <w:b/>
          <w:bCs/>
          <w:sz w:val="18"/>
          <w:szCs w:val="18"/>
        </w:rPr>
      </w:pPr>
    </w:p>
    <w:p>
      <w:pPr>
        <w:rPr>
          <w:sz w:val="18"/>
          <w:szCs w:val="18"/>
        </w:rPr>
      </w:pPr>
      <w:r>
        <w:rPr>
          <w:b/>
          <w:bCs/>
          <w:sz w:val="18"/>
          <w:szCs w:val="18"/>
        </w:rPr>
        <w:t>Рекомендации по монтажу и эксплуатации печного отопления: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 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хорошо заметен чёрный след от дыма. 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Для защиты сгораемого и трудносгораемого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В садовых домиках допускается эксплуатация печей только на твёрдом топливе.</w:t>
      </w:r>
    </w:p>
    <w:p>
      <w:pPr>
        <w:rPr>
          <w:b/>
          <w:bCs/>
          <w:sz w:val="18"/>
          <w:szCs w:val="18"/>
        </w:rPr>
      </w:pPr>
    </w:p>
    <w:p>
      <w:pPr>
        <w:rPr>
          <w:sz w:val="18"/>
          <w:szCs w:val="18"/>
        </w:rPr>
      </w:pPr>
      <w:r>
        <w:rPr>
          <w:b/>
          <w:bCs/>
          <w:sz w:val="18"/>
          <w:szCs w:val="18"/>
        </w:rPr>
        <w:t>При эксплуатации печного отопления запрещается: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- Оставлять без присмотра топящиеся печи, а также поручать детям надзор за ними.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- Располагать топливо и другие горючие вещества, и материалы на предтопочном листе.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- Применять для розжига печей бензин, керосин, дизельное топливо и другие ЛВЖ и ГЖ.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- Топить углем, коксом и газом печи, не предназначенные для этих видов топлива.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- Производить топку печей во время проведения в помещениях собраний и других массовых мероприятий.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- Перекаливать печи.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>
      <w:pPr>
        <w:rPr>
          <w:b/>
          <w:bCs/>
          <w:sz w:val="18"/>
          <w:szCs w:val="18"/>
        </w:rPr>
      </w:pPr>
    </w:p>
    <w:p>
      <w:pPr>
        <w:rPr>
          <w:sz w:val="18"/>
          <w:szCs w:val="18"/>
        </w:rPr>
      </w:pPr>
      <w:r>
        <w:rPr>
          <w:b/>
          <w:bCs/>
          <w:sz w:val="18"/>
          <w:szCs w:val="18"/>
        </w:rPr>
        <w:t>Правила поведения при пожаре: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- при обнаружении пожара или признаков горения (задымление, запаха гари, повышенной температуры) незамедлительно сообщить по телефону 01 или 112;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- при этом назвать адрес объекта, место возникновения пожара и сообщить свою фамилию;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- в случае угрозы жизни людей немедленно организовать их спасение, используя для этого имеющиеся силы и средства;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- до прибытия пожарного подразделения использовать в тушение пожара имеющиеся первичные средства пожаротушения (вода, песок, снег, огнетушители, тканевые материалы, смоченные водой); 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- удалите за пределы опасной зоны людей пожилого возраста, детей, инвалидов и больных. </w:t>
      </w:r>
    </w:p>
    <w:p>
      <w:pPr>
        <w:rPr>
          <w:sz w:val="18"/>
          <w:szCs w:val="18"/>
        </w:rPr>
      </w:pPr>
    </w:p>
    <w:p>
      <w:pPr>
        <w:spacing w:line="240" w:lineRule="exact"/>
        <w:jc w:val="both"/>
        <w:rPr>
          <w:rFonts w:hint="default"/>
          <w:b/>
          <w:sz w:val="18"/>
          <w:szCs w:val="18"/>
          <w:lang w:val="ru-RU"/>
        </w:rPr>
      </w:pPr>
    </w:p>
    <w:p>
      <w:pPr>
        <w:spacing w:line="240" w:lineRule="exact"/>
        <w:jc w:val="both"/>
        <w:rPr>
          <w:rFonts w:hint="default"/>
          <w:b/>
          <w:sz w:val="18"/>
          <w:szCs w:val="18"/>
          <w:lang w:val="ru-RU"/>
        </w:rPr>
      </w:pPr>
    </w:p>
    <w:p>
      <w:pPr>
        <w:spacing w:line="240" w:lineRule="exact"/>
        <w:jc w:val="both"/>
        <w:rPr>
          <w:rFonts w:hint="default"/>
          <w:b/>
          <w:sz w:val="18"/>
          <w:szCs w:val="18"/>
          <w:lang w:val="ru-RU"/>
        </w:rPr>
      </w:pPr>
    </w:p>
    <w:p>
      <w:pPr>
        <w:jc w:val="both"/>
        <w:rPr>
          <w:sz w:val="18"/>
          <w:szCs w:val="18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hint="default" w:cs="Times New Roman"/>
          <w:sz w:val="18"/>
          <w:szCs w:val="18"/>
          <w:lang w:val="ru-RU"/>
        </w:rPr>
        <w:t xml:space="preserve">07.10.2022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cs="Times New Roman"/>
          <w:sz w:val="18"/>
          <w:szCs w:val="18"/>
          <w:lang w:val="ru-RU"/>
        </w:rPr>
        <w:t>10.00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  <w:pPr>
        <w:ind w:left="0" w:firstLine="0"/>
      </w:pPr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1"/>
  </w:num>
  <w:num w:numId="2">
    <w:abstractNumId w:val="0"/>
    <w:lvlOverride w:ilvl="0">
      <w:lvl w:ilvl="0" w:tentative="1">
        <w:start w:val="0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hint="default" w:ascii="Wingdings" w:hAnsi="Wingdings"/>
          <w:b w:val="0"/>
          <w:i w:val="0"/>
          <w:strike w:val="0"/>
          <w:dstrike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21400C9"/>
    <w:rsid w:val="0380150A"/>
    <w:rsid w:val="038C4DB4"/>
    <w:rsid w:val="04002376"/>
    <w:rsid w:val="047C681A"/>
    <w:rsid w:val="06DF743E"/>
    <w:rsid w:val="06EF6D07"/>
    <w:rsid w:val="07CD749A"/>
    <w:rsid w:val="090B2123"/>
    <w:rsid w:val="092928AB"/>
    <w:rsid w:val="098B60DE"/>
    <w:rsid w:val="0A6A424A"/>
    <w:rsid w:val="0AEB3737"/>
    <w:rsid w:val="0BA81E30"/>
    <w:rsid w:val="0BB83D9E"/>
    <w:rsid w:val="0BE30C7D"/>
    <w:rsid w:val="0C7B11DB"/>
    <w:rsid w:val="0DA83DA4"/>
    <w:rsid w:val="0E6C6BE1"/>
    <w:rsid w:val="0F760F7F"/>
    <w:rsid w:val="10817224"/>
    <w:rsid w:val="10C27DD8"/>
    <w:rsid w:val="12771770"/>
    <w:rsid w:val="13733C5F"/>
    <w:rsid w:val="139456CA"/>
    <w:rsid w:val="13D73DED"/>
    <w:rsid w:val="13F66F18"/>
    <w:rsid w:val="14557B17"/>
    <w:rsid w:val="158D63B9"/>
    <w:rsid w:val="16287EB8"/>
    <w:rsid w:val="16873CBD"/>
    <w:rsid w:val="16F4239A"/>
    <w:rsid w:val="173F37F3"/>
    <w:rsid w:val="176C58B3"/>
    <w:rsid w:val="177C1DB9"/>
    <w:rsid w:val="182300F5"/>
    <w:rsid w:val="182F7A2F"/>
    <w:rsid w:val="18405F63"/>
    <w:rsid w:val="19145CB7"/>
    <w:rsid w:val="193D17B9"/>
    <w:rsid w:val="193F3E46"/>
    <w:rsid w:val="19796D33"/>
    <w:rsid w:val="19871486"/>
    <w:rsid w:val="1A6F18B8"/>
    <w:rsid w:val="1A8520E1"/>
    <w:rsid w:val="1AA51A87"/>
    <w:rsid w:val="1B0557C9"/>
    <w:rsid w:val="1B881B21"/>
    <w:rsid w:val="1C350FAC"/>
    <w:rsid w:val="1DF347C9"/>
    <w:rsid w:val="1F483CF1"/>
    <w:rsid w:val="1F932275"/>
    <w:rsid w:val="1F9B3AEE"/>
    <w:rsid w:val="20FD6C30"/>
    <w:rsid w:val="21C24D22"/>
    <w:rsid w:val="21D371BD"/>
    <w:rsid w:val="2287215F"/>
    <w:rsid w:val="2425426C"/>
    <w:rsid w:val="246B5EEC"/>
    <w:rsid w:val="24B673DC"/>
    <w:rsid w:val="258940FA"/>
    <w:rsid w:val="281C2AF8"/>
    <w:rsid w:val="28D4450C"/>
    <w:rsid w:val="29BA7CF7"/>
    <w:rsid w:val="29FB4FFC"/>
    <w:rsid w:val="2A15497A"/>
    <w:rsid w:val="2A2F4B82"/>
    <w:rsid w:val="2A44701E"/>
    <w:rsid w:val="2A5A2FF5"/>
    <w:rsid w:val="2B0949B6"/>
    <w:rsid w:val="2B386970"/>
    <w:rsid w:val="2B46190C"/>
    <w:rsid w:val="2B7C1D50"/>
    <w:rsid w:val="2C055C22"/>
    <w:rsid w:val="2C630AF7"/>
    <w:rsid w:val="2C762F8E"/>
    <w:rsid w:val="2CF110F0"/>
    <w:rsid w:val="2D2041E2"/>
    <w:rsid w:val="2D6B6584"/>
    <w:rsid w:val="2DA10CD7"/>
    <w:rsid w:val="2E0272A2"/>
    <w:rsid w:val="2E991A6B"/>
    <w:rsid w:val="2ED07C19"/>
    <w:rsid w:val="2ED81D5A"/>
    <w:rsid w:val="30F41299"/>
    <w:rsid w:val="316C6F7A"/>
    <w:rsid w:val="31A15A9F"/>
    <w:rsid w:val="31A520E5"/>
    <w:rsid w:val="3236085D"/>
    <w:rsid w:val="33F567AA"/>
    <w:rsid w:val="343060A7"/>
    <w:rsid w:val="34797EAD"/>
    <w:rsid w:val="352C7F5B"/>
    <w:rsid w:val="356329D1"/>
    <w:rsid w:val="358959FE"/>
    <w:rsid w:val="35EA16EF"/>
    <w:rsid w:val="375F14F9"/>
    <w:rsid w:val="38C066EA"/>
    <w:rsid w:val="396B1054"/>
    <w:rsid w:val="3A467852"/>
    <w:rsid w:val="3A490A14"/>
    <w:rsid w:val="3BBA39D4"/>
    <w:rsid w:val="3BD26FD4"/>
    <w:rsid w:val="3CA04D41"/>
    <w:rsid w:val="3D1B4885"/>
    <w:rsid w:val="3DF014A9"/>
    <w:rsid w:val="3E86428C"/>
    <w:rsid w:val="3ECF76E7"/>
    <w:rsid w:val="3F1B4FEB"/>
    <w:rsid w:val="3F6C227D"/>
    <w:rsid w:val="3FFE0577"/>
    <w:rsid w:val="401A271B"/>
    <w:rsid w:val="405F2A79"/>
    <w:rsid w:val="408E1907"/>
    <w:rsid w:val="4126084A"/>
    <w:rsid w:val="41385FB8"/>
    <w:rsid w:val="414A4EC4"/>
    <w:rsid w:val="414D534F"/>
    <w:rsid w:val="42316972"/>
    <w:rsid w:val="42580A41"/>
    <w:rsid w:val="434C24B3"/>
    <w:rsid w:val="435F3658"/>
    <w:rsid w:val="441D37D7"/>
    <w:rsid w:val="44757342"/>
    <w:rsid w:val="449B6A41"/>
    <w:rsid w:val="45727417"/>
    <w:rsid w:val="45B10FBA"/>
    <w:rsid w:val="46016C85"/>
    <w:rsid w:val="46627011"/>
    <w:rsid w:val="46FB7611"/>
    <w:rsid w:val="47BC49D1"/>
    <w:rsid w:val="47F77597"/>
    <w:rsid w:val="47FA0097"/>
    <w:rsid w:val="48AD345E"/>
    <w:rsid w:val="49704A78"/>
    <w:rsid w:val="49AE483F"/>
    <w:rsid w:val="4AB679AB"/>
    <w:rsid w:val="4B0E532D"/>
    <w:rsid w:val="4B8555D8"/>
    <w:rsid w:val="4B8D02E0"/>
    <w:rsid w:val="4BB452A0"/>
    <w:rsid w:val="4C4A06D9"/>
    <w:rsid w:val="4C75388B"/>
    <w:rsid w:val="4CA447C0"/>
    <w:rsid w:val="4D536F95"/>
    <w:rsid w:val="4EE82481"/>
    <w:rsid w:val="4F4A0D51"/>
    <w:rsid w:val="4FAC34EA"/>
    <w:rsid w:val="50257927"/>
    <w:rsid w:val="502F69DC"/>
    <w:rsid w:val="51521D1A"/>
    <w:rsid w:val="52613DF3"/>
    <w:rsid w:val="543A173B"/>
    <w:rsid w:val="54C3711B"/>
    <w:rsid w:val="551F0DC2"/>
    <w:rsid w:val="562F35A2"/>
    <w:rsid w:val="570974F1"/>
    <w:rsid w:val="578B4D2D"/>
    <w:rsid w:val="5A161A93"/>
    <w:rsid w:val="5A3116C1"/>
    <w:rsid w:val="5A4F471A"/>
    <w:rsid w:val="5B336205"/>
    <w:rsid w:val="5BDF140E"/>
    <w:rsid w:val="5CCE2198"/>
    <w:rsid w:val="5CDB2B0E"/>
    <w:rsid w:val="5D4C1F10"/>
    <w:rsid w:val="5D9F515A"/>
    <w:rsid w:val="5DF25328"/>
    <w:rsid w:val="5E3745F7"/>
    <w:rsid w:val="5E4E7912"/>
    <w:rsid w:val="5E6B5787"/>
    <w:rsid w:val="5FD32547"/>
    <w:rsid w:val="60CF6243"/>
    <w:rsid w:val="60D37D2D"/>
    <w:rsid w:val="6143264F"/>
    <w:rsid w:val="623C0AB4"/>
    <w:rsid w:val="62C368B4"/>
    <w:rsid w:val="62E4795C"/>
    <w:rsid w:val="631323BD"/>
    <w:rsid w:val="631A3F4F"/>
    <w:rsid w:val="645172EE"/>
    <w:rsid w:val="650113FF"/>
    <w:rsid w:val="66505048"/>
    <w:rsid w:val="66826A19"/>
    <w:rsid w:val="674D664F"/>
    <w:rsid w:val="69134075"/>
    <w:rsid w:val="69B73907"/>
    <w:rsid w:val="69E21040"/>
    <w:rsid w:val="6A880DA8"/>
    <w:rsid w:val="6AA37789"/>
    <w:rsid w:val="6AC67C3D"/>
    <w:rsid w:val="6B2B06DA"/>
    <w:rsid w:val="6BFA2F64"/>
    <w:rsid w:val="6C0646DF"/>
    <w:rsid w:val="6C5C25FD"/>
    <w:rsid w:val="6D300614"/>
    <w:rsid w:val="6EA469FD"/>
    <w:rsid w:val="6EC2767A"/>
    <w:rsid w:val="70764296"/>
    <w:rsid w:val="728A2BFA"/>
    <w:rsid w:val="74C92412"/>
    <w:rsid w:val="74E0136C"/>
    <w:rsid w:val="74F1413D"/>
    <w:rsid w:val="751F292A"/>
    <w:rsid w:val="754401EE"/>
    <w:rsid w:val="75D45A3F"/>
    <w:rsid w:val="76EE65A5"/>
    <w:rsid w:val="76F6388D"/>
    <w:rsid w:val="77200F27"/>
    <w:rsid w:val="7868137F"/>
    <w:rsid w:val="78BD7275"/>
    <w:rsid w:val="79466BF9"/>
    <w:rsid w:val="7A3914FE"/>
    <w:rsid w:val="7A9E000F"/>
    <w:rsid w:val="7AD2737C"/>
    <w:rsid w:val="7AD91F3D"/>
    <w:rsid w:val="7B174941"/>
    <w:rsid w:val="7C2B62AA"/>
    <w:rsid w:val="7C3C33D5"/>
    <w:rsid w:val="7D0141E2"/>
    <w:rsid w:val="7D3F7248"/>
    <w:rsid w:val="7D5662CC"/>
    <w:rsid w:val="7D932CE2"/>
    <w:rsid w:val="7DBF44B9"/>
    <w:rsid w:val="7DCB6AE9"/>
    <w:rsid w:val="7DF0588F"/>
    <w:rsid w:val="7E8B2174"/>
    <w:rsid w:val="7E9A7E7C"/>
    <w:rsid w:val="7F9C61FF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5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6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7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9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60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2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8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5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2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3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70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3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3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3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37"/>
    <w:qFormat/>
    <w:uiPriority w:val="0"/>
  </w:style>
  <w:style w:type="character" w:customStyle="1" w:styleId="37">
    <w:name w:val="Основной шрифт абзаца1"/>
    <w:qFormat/>
    <w:uiPriority w:val="0"/>
  </w:style>
  <w:style w:type="character" w:styleId="38">
    <w:name w:val="Strong"/>
    <w:basedOn w:val="11"/>
    <w:qFormat/>
    <w:uiPriority w:val="22"/>
    <w:rPr>
      <w:b/>
      <w:bCs/>
    </w:rPr>
  </w:style>
  <w:style w:type="paragraph" w:styleId="39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40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1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2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3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4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5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6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7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8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9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50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1">
    <w:name w:val="List Paragraph"/>
    <w:basedOn w:val="1"/>
    <w:qFormat/>
    <w:uiPriority w:val="0"/>
    <w:pPr>
      <w:ind w:left="720"/>
      <w:contextualSpacing/>
    </w:pPr>
  </w:style>
  <w:style w:type="character" w:customStyle="1" w:styleId="52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5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6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3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4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5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6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7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8">
    <w:name w:val="номер страницы"/>
    <w:basedOn w:val="69"/>
    <w:qFormat/>
    <w:uiPriority w:val="0"/>
  </w:style>
  <w:style w:type="character" w:customStyle="1" w:styleId="69">
    <w:name w:val="Основной шрифт"/>
    <w:qFormat/>
    <w:uiPriority w:val="0"/>
  </w:style>
  <w:style w:type="character" w:customStyle="1" w:styleId="70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1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2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3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4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5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6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7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8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9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80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1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2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3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4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5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6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7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8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9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2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3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4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5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6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7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9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100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1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2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3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4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5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6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8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9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0">
    <w:name w:val="ConsPlusTitle"/>
    <w:next w:val="106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1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2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3">
    <w:name w:val="s1"/>
    <w:qFormat/>
    <w:uiPriority w:val="0"/>
  </w:style>
  <w:style w:type="paragraph" w:customStyle="1" w:styleId="114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5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6">
    <w:name w:val="Absatz-Standardschriftart"/>
    <w:qFormat/>
    <w:uiPriority w:val="0"/>
  </w:style>
  <w:style w:type="character" w:customStyle="1" w:styleId="117">
    <w:name w:val="WW-Absatz-Standardschriftart"/>
    <w:qFormat/>
    <w:uiPriority w:val="0"/>
  </w:style>
  <w:style w:type="character" w:customStyle="1" w:styleId="118">
    <w:name w:val="WW-Absatz-Standardschriftart1"/>
    <w:qFormat/>
    <w:uiPriority w:val="0"/>
  </w:style>
  <w:style w:type="character" w:customStyle="1" w:styleId="119">
    <w:name w:val="WW-Absatz-Standardschriftart11"/>
    <w:qFormat/>
    <w:uiPriority w:val="0"/>
  </w:style>
  <w:style w:type="character" w:customStyle="1" w:styleId="120">
    <w:name w:val="WW-Absatz-Standardschriftart111"/>
    <w:qFormat/>
    <w:uiPriority w:val="0"/>
  </w:style>
  <w:style w:type="character" w:customStyle="1" w:styleId="121">
    <w:name w:val="WW-Absatz-Standardschriftart1111"/>
    <w:qFormat/>
    <w:uiPriority w:val="0"/>
  </w:style>
  <w:style w:type="character" w:customStyle="1" w:styleId="122">
    <w:name w:val="WW-Absatz-Standardschriftart11111"/>
    <w:qFormat/>
    <w:uiPriority w:val="0"/>
  </w:style>
  <w:style w:type="character" w:customStyle="1" w:styleId="123">
    <w:name w:val="WW-Absatz-Standardschriftart11111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1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6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9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50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505">
    <w:name w:val="Обычный1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100" w:lineRule="atLeast"/>
    </w:pPr>
    <w:rPr>
      <w:rFonts w:ascii="Times New Roman" w:hAnsi="Times New Roman" w:eastAsia="Lucida Sans Unicode" w:cs="Times New Roman"/>
      <w:sz w:val="24"/>
      <w:szCs w:val="24"/>
      <w:lang w:val="ru-RU" w:eastAsia="zh-CN" w:bidi="hi-IN"/>
    </w:rPr>
  </w:style>
  <w:style w:type="paragraph" w:customStyle="1" w:styleId="506">
    <w:name w:val="TextBasTxt"/>
    <w:basedOn w:val="1"/>
    <w:qFormat/>
    <w:uiPriority w:val="0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507">
    <w:name w:val="Абзац списка2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sz w:val="20"/>
      <w:szCs w:val="20"/>
    </w:rPr>
  </w:style>
  <w:style w:type="paragraph" w:customStyle="1" w:styleId="508">
    <w:name w:val="TextBoldCenter"/>
    <w:basedOn w:val="1"/>
    <w:qFormat/>
    <w:uiPriority w:val="0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customStyle="1" w:styleId="509">
    <w:name w:val="Block Text1"/>
    <w:basedOn w:val="1"/>
    <w:qFormat/>
    <w:uiPriority w:val="0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5</TotalTime>
  <ScaleCrop>false</ScaleCrop>
  <LinksUpToDate>false</LinksUpToDate>
  <CharactersWithSpaces>83389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2022-10-07T07:38:43Z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C306994B0C3642ADB2753637D1E75286</vt:lpwstr>
  </property>
</Properties>
</file>