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9" w:type="dxa"/>
        <w:tblInd w:w="-572" w:type="dxa"/>
        <w:tblLook w:val="04A0"/>
      </w:tblPr>
      <w:tblGrid>
        <w:gridCol w:w="503"/>
        <w:gridCol w:w="1421"/>
        <w:gridCol w:w="2054"/>
        <w:gridCol w:w="1983"/>
        <w:gridCol w:w="1698"/>
        <w:gridCol w:w="1216"/>
        <w:gridCol w:w="1216"/>
        <w:gridCol w:w="1261"/>
        <w:gridCol w:w="1531"/>
        <w:gridCol w:w="1928"/>
        <w:gridCol w:w="1605"/>
        <w:gridCol w:w="1446"/>
      </w:tblGrid>
      <w:tr w:rsidR="0074171F" w:rsidTr="00730C45">
        <w:trPr>
          <w:trHeight w:val="1095"/>
        </w:trPr>
        <w:tc>
          <w:tcPr>
            <w:tcW w:w="504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4171F" w:rsidRDefault="007417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74171F" w:rsidRDefault="007417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bottom"/>
          </w:tcPr>
          <w:p w:rsidR="0074171F" w:rsidRDefault="007417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92" w:type="dxa"/>
            <w:gridSpan w:val="3"/>
            <w:shd w:val="clear" w:color="auto" w:fill="auto"/>
          </w:tcPr>
          <w:p w:rsidR="0074171F" w:rsidRDefault="0070776D">
            <w:pPr>
              <w:jc w:val="right"/>
            </w:pPr>
            <w:r>
              <w:rPr>
                <w:sz w:val="20"/>
                <w:szCs w:val="20"/>
              </w:rPr>
              <w:t>Приложение №1</w:t>
            </w:r>
            <w:r>
              <w:rPr>
                <w:sz w:val="20"/>
                <w:szCs w:val="20"/>
              </w:rPr>
              <w:br/>
              <w:t xml:space="preserve">к Порядку ведения реестра </w:t>
            </w:r>
            <w:r>
              <w:rPr>
                <w:sz w:val="20"/>
                <w:szCs w:val="20"/>
              </w:rPr>
              <w:br/>
              <w:t xml:space="preserve">муниципального имущества </w:t>
            </w:r>
            <w:r>
              <w:rPr>
                <w:sz w:val="20"/>
                <w:szCs w:val="20"/>
              </w:rPr>
              <w:br/>
              <w:t>Взвадского сельского поселения</w:t>
            </w:r>
          </w:p>
        </w:tc>
      </w:tr>
      <w:tr w:rsidR="0074171F" w:rsidTr="00730C45">
        <w:trPr>
          <w:trHeight w:val="345"/>
        </w:trPr>
        <w:tc>
          <w:tcPr>
            <w:tcW w:w="10050" w:type="dxa"/>
            <w:gridSpan w:val="8"/>
            <w:shd w:val="clear" w:color="auto" w:fill="auto"/>
            <w:vAlign w:val="bottom"/>
          </w:tcPr>
          <w:p w:rsidR="0074171F" w:rsidRDefault="007077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РЕЕСТР</w:t>
            </w:r>
          </w:p>
        </w:tc>
        <w:tc>
          <w:tcPr>
            <w:tcW w:w="1237" w:type="dxa"/>
            <w:shd w:val="clear" w:color="auto" w:fill="auto"/>
            <w:vAlign w:val="bottom"/>
          </w:tcPr>
          <w:p w:rsidR="0074171F" w:rsidRDefault="0074171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375"/>
        </w:trPr>
        <w:tc>
          <w:tcPr>
            <w:tcW w:w="504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4171F" w:rsidRDefault="007417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74171F" w:rsidRDefault="007417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shd w:val="clear" w:color="auto" w:fill="auto"/>
            <w:vAlign w:val="bottom"/>
          </w:tcPr>
          <w:p w:rsidR="0074171F" w:rsidRDefault="0070776D">
            <w:pPr>
              <w:jc w:val="center"/>
            </w:pPr>
            <w:r>
              <w:rPr>
                <w:b/>
                <w:bCs/>
              </w:rPr>
              <w:t>МУНИЦИПАЛЬНОГО ИМУЩЕСТВА</w:t>
            </w:r>
          </w:p>
        </w:tc>
        <w:tc>
          <w:tcPr>
            <w:tcW w:w="1237" w:type="dxa"/>
            <w:shd w:val="clear" w:color="auto" w:fill="auto"/>
            <w:vAlign w:val="bottom"/>
          </w:tcPr>
          <w:p w:rsidR="0074171F" w:rsidRDefault="0070776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КАЗНЫ</w:t>
            </w:r>
          </w:p>
        </w:tc>
        <w:tc>
          <w:tcPr>
            <w:tcW w:w="1928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360"/>
        </w:trPr>
        <w:tc>
          <w:tcPr>
            <w:tcW w:w="504" w:type="dxa"/>
            <w:shd w:val="clear" w:color="auto" w:fill="auto"/>
            <w:vAlign w:val="bottom"/>
          </w:tcPr>
          <w:p w:rsidR="0074171F" w:rsidRDefault="007417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1" w:type="dxa"/>
            <w:gridSpan w:val="9"/>
            <w:shd w:val="clear" w:color="auto" w:fill="auto"/>
            <w:vAlign w:val="bottom"/>
          </w:tcPr>
          <w:p w:rsidR="0074171F" w:rsidRDefault="0070776D">
            <w:r>
              <w:rPr>
                <w:b/>
                <w:bCs/>
              </w:rPr>
              <w:t xml:space="preserve">                                                                                      Взвадского сельского поселения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b/>
                <w:bCs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4171F" w:rsidRDefault="00F21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13019221,82</w:t>
            </w:r>
          </w:p>
        </w:tc>
      </w:tr>
      <w:tr w:rsidR="0074171F" w:rsidTr="00730C45">
        <w:trPr>
          <w:trHeight w:val="30"/>
        </w:trPr>
        <w:tc>
          <w:tcPr>
            <w:tcW w:w="504" w:type="dxa"/>
            <w:shd w:val="clear" w:color="auto" w:fill="auto"/>
            <w:vAlign w:val="bottom"/>
          </w:tcPr>
          <w:p w:rsidR="0074171F" w:rsidRDefault="007417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74171F" w:rsidRDefault="007417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74171F" w:rsidRDefault="007417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bottom"/>
          </w:tcPr>
          <w:p w:rsidR="0074171F" w:rsidRDefault="007417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30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Адрес (местополож</w:t>
            </w:r>
            <w:r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 xml:space="preserve">ние) имущества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Кадастровый номер муниципального имущества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Площадь, прот</w:t>
            </w:r>
            <w:r>
              <w:rPr>
                <w:b/>
                <w:bCs/>
                <w:sz w:val="18"/>
                <w:szCs w:val="18"/>
              </w:rPr>
              <w:t>я</w:t>
            </w:r>
            <w:r>
              <w:rPr>
                <w:b/>
                <w:bCs/>
                <w:sz w:val="18"/>
                <w:szCs w:val="18"/>
              </w:rPr>
              <w:t>женность и иные параметры, х</w:t>
            </w:r>
            <w:r>
              <w:rPr>
                <w:b/>
                <w:bCs/>
                <w:sz w:val="18"/>
                <w:szCs w:val="18"/>
              </w:rPr>
              <w:t>а</w:t>
            </w:r>
            <w:r>
              <w:rPr>
                <w:b/>
                <w:bCs/>
                <w:sz w:val="18"/>
                <w:szCs w:val="18"/>
              </w:rPr>
              <w:t>рактеризующие физические сво</w:t>
            </w:r>
            <w:r>
              <w:rPr>
                <w:b/>
                <w:bCs/>
                <w:sz w:val="18"/>
                <w:szCs w:val="18"/>
              </w:rPr>
              <w:t>й</w:t>
            </w:r>
            <w:r>
              <w:rPr>
                <w:b/>
                <w:bCs/>
                <w:sz w:val="18"/>
                <w:szCs w:val="18"/>
              </w:rPr>
              <w:t>ства недвижим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го имущества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Балансовая стоимость (руб.)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Износ (руб.)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Кадастровая стоимость (руб.)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Дата возникн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вения и пр</w:t>
            </w:r>
            <w:r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кращения пр</w:t>
            </w:r>
            <w:r>
              <w:rPr>
                <w:b/>
                <w:bCs/>
                <w:sz w:val="18"/>
                <w:szCs w:val="18"/>
              </w:rPr>
              <w:t>а</w:t>
            </w:r>
            <w:r>
              <w:rPr>
                <w:b/>
                <w:bCs/>
                <w:sz w:val="18"/>
                <w:szCs w:val="18"/>
              </w:rPr>
              <w:t>ва муниц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пальной собс</w:t>
            </w:r>
            <w:r>
              <w:rPr>
                <w:b/>
                <w:bCs/>
                <w:sz w:val="18"/>
                <w:szCs w:val="18"/>
              </w:rPr>
              <w:t>т</w:t>
            </w:r>
            <w:r>
              <w:rPr>
                <w:b/>
                <w:bCs/>
                <w:sz w:val="18"/>
                <w:szCs w:val="18"/>
              </w:rPr>
              <w:t>венности на недвижимое имущество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Реквизиты док</w:t>
            </w:r>
            <w:r>
              <w:rPr>
                <w:b/>
                <w:bCs/>
                <w:sz w:val="18"/>
                <w:szCs w:val="18"/>
              </w:rPr>
              <w:t>у</w:t>
            </w:r>
            <w:r>
              <w:rPr>
                <w:b/>
                <w:bCs/>
                <w:sz w:val="18"/>
                <w:szCs w:val="18"/>
              </w:rPr>
              <w:t>ментов - оснований возникновения (прекращения) пр</w:t>
            </w:r>
            <w:r>
              <w:rPr>
                <w:b/>
                <w:bCs/>
                <w:sz w:val="18"/>
                <w:szCs w:val="18"/>
              </w:rPr>
              <w:t>а</w:t>
            </w:r>
            <w:r>
              <w:rPr>
                <w:b/>
                <w:bCs/>
                <w:sz w:val="18"/>
                <w:szCs w:val="18"/>
              </w:rPr>
              <w:t>ва муниципальной собственности на имущество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Сведения о пр</w:t>
            </w:r>
            <w:r>
              <w:rPr>
                <w:b/>
                <w:bCs/>
                <w:sz w:val="18"/>
                <w:szCs w:val="18"/>
              </w:rPr>
              <w:t>а</w:t>
            </w:r>
            <w:r>
              <w:rPr>
                <w:b/>
                <w:bCs/>
                <w:sz w:val="18"/>
                <w:szCs w:val="18"/>
              </w:rPr>
              <w:t>вообладателе муниципального недвижимого имущества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Сведения об установленных в отношении муниципального имущества о</w:t>
            </w:r>
            <w:r>
              <w:rPr>
                <w:b/>
                <w:bCs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раничениях (обременениях) с указанием основания и даты их возни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z w:val="16"/>
                <w:szCs w:val="16"/>
              </w:rPr>
              <w:t>новения и пр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кращения</w:t>
            </w:r>
          </w:p>
        </w:tc>
      </w:tr>
      <w:tr w:rsidR="0074171F">
        <w:trPr>
          <w:trHeight w:val="406"/>
        </w:trPr>
        <w:tc>
          <w:tcPr>
            <w:tcW w:w="15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Недвижимое муниципальное имущество</w:t>
            </w:r>
          </w:p>
        </w:tc>
      </w:tr>
      <w:tr w:rsidR="0074171F">
        <w:trPr>
          <w:trHeight w:val="284"/>
        </w:trPr>
        <w:tc>
          <w:tcPr>
            <w:tcW w:w="15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 Автомобильные дороги</w:t>
            </w:r>
          </w:p>
        </w:tc>
      </w:tr>
      <w:tr w:rsidR="0074171F" w:rsidTr="00730C45">
        <w:trPr>
          <w:trHeight w:val="73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</w:pPr>
            <w:r>
              <w:rPr>
                <w:color w:val="000000"/>
                <w:sz w:val="16"/>
                <w:szCs w:val="16"/>
              </w:rPr>
              <w:t>единица измерения (метры)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4171F" w:rsidTr="00730C45">
        <w:trPr>
          <w:trHeight w:val="34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1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Автодорога 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д.Корповоул .Лесная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53:17:0060201:247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3232,1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712795,00 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709829,00 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26.09.2013</w:t>
            </w:r>
            <w:r>
              <w:rPr>
                <w:b/>
                <w:bCs/>
                <w:color w:val="000000"/>
              </w:rPr>
              <w:t>  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 xml:space="preserve">№ 53-53-06/070/2013-265  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4171F" w:rsidTr="00730C45">
        <w:trPr>
          <w:trHeight w:val="33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ул.Заводская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53:17:0000000:2823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1085,1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239605,00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237178,00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26.09.2013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53-53-06/070/2013-266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4171F" w:rsidTr="00730C45">
        <w:trPr>
          <w:trHeight w:val="33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Автодорога  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д.Взвадул Школьная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53:17:0060101:364</w:t>
            </w: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174705,00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171913,00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26.09.2013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53-53-06/070/2013-268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4171F" w:rsidTr="00730C45">
        <w:trPr>
          <w:trHeight w:val="33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ул.Речная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53:17:00000000:2824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219964,00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218009,00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26.09.2013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53-53-06/070/2013-267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4171F" w:rsidTr="00730C45">
        <w:trPr>
          <w:trHeight w:val="33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.Взвадул.Озерная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53:17:0000000:2973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1530,3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382088,00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381400,00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05.02.2014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53-53-06/024/2014-038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4171F" w:rsidTr="00730C45">
        <w:trPr>
          <w:trHeight w:val="33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Взвад</w:t>
            </w: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Зеленая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53:17:0000000:2974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1815,3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453184,00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452368,00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05.02.2014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53-53-06/024/2014-037 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4171F" w:rsidTr="00730C45">
        <w:trPr>
          <w:trHeight w:val="33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</w:t>
            </w: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Тихая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53:17:0060101:369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201103,00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200741,00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06.02.2014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53-53-06/024/2014-041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4171F" w:rsidTr="00730C45">
        <w:trPr>
          <w:trHeight w:val="33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д.Взвадул.Взвадская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53:17:0060101:368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65835,00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63530,00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06.02.2014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53-53-06/024/2014-042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4171F" w:rsidTr="00730C45">
        <w:trPr>
          <w:trHeight w:val="33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д.Корпово</w:t>
            </w: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ул.Славная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53:17:0060201:250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1195,8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298540,00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288086,00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05.02.2014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53-53-06/024/2014-039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lastRenderedPageBreak/>
              <w:t>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4171F" w:rsidTr="00730C45">
        <w:trPr>
          <w:trHeight w:val="33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д.Отвидино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53:17:0110601:116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1888,3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1500234,00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5A6F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1203230,04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06.02.2014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53-53-06/024/2014-040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4171F" w:rsidTr="00730C45">
        <w:trPr>
          <w:trHeight w:val="368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CD0CD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4248053,00</w:t>
            </w:r>
            <w:r w:rsidR="0070776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5A6F81" w:rsidP="005051F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3878444,04</w:t>
            </w:r>
            <w:r w:rsidR="0070776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74171F">
        <w:trPr>
          <w:trHeight w:val="374"/>
        </w:trPr>
        <w:tc>
          <w:tcPr>
            <w:tcW w:w="15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 Земельные участки</w:t>
            </w:r>
          </w:p>
        </w:tc>
      </w:tr>
      <w:tr w:rsidR="0074171F" w:rsidTr="00730C45">
        <w:trPr>
          <w:trHeight w:val="64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</w:pPr>
            <w:r>
              <w:rPr>
                <w:color w:val="000000"/>
                <w:sz w:val="16"/>
                <w:szCs w:val="16"/>
              </w:rPr>
              <w:t>единица измерения (кв. метры)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74171F" w:rsidTr="00730C45">
        <w:trPr>
          <w:trHeight w:val="359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д.Медведно 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53:17:0110901:60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1500 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252975,00 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CB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252975,00 </w:t>
            </w:r>
            <w:r w:rsidR="0070776D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02.07.2014 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53-53-06/050/2014-042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4171F" w:rsidTr="00730C45">
        <w:trPr>
          <w:trHeight w:val="359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snapToGrid w:val="0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д.Подборовка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53:17:0060401:42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509307,12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CB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509307,12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53:17:0060401:42-53/041/2018-2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д.</w:t>
            </w:r>
            <w:r>
              <w:rPr>
                <w:sz w:val="20"/>
                <w:szCs w:val="20"/>
              </w:rPr>
              <w:t>Медведно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53:17:0110901:48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77910,00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CB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77910,00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53-53/006-53/217/001/2016-2631/3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д.Отвидино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53:17:0110601:121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CB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53-53/006-53/117/007/2015-491/2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д.Медведно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53:17:0110901:44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77910,00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CB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77910,00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53-53/006-53/117/001/2016-1568/3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д.Отвидино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53:17:0110601:39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CB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53-53/006-53/217/005/2015-367/2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Медведно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262419,40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CB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262419,40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53:17:0110901:10-53/041/2017-2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lastRenderedPageBreak/>
              <w:t>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4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д.Корпово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53:17:0060201:5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60084,0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60084,0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53-53-06/024/2014-047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Взвадское с/п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53:17:0110901:57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79312,38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79312,38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53-53-06/086/2014-379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Медведно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53:17:0110901:39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53-53/006-53/117/001/2016-868/3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Медведно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53:17:0110901:31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53-53/006-53/217/002/2015-427/2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Медведно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53:17:0110901:45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10.02.2016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53-53/006-53/217/001/2016-298/2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Медведно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53:17:0110901:42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53-53/006-53/217/005/2015-197/2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Медведно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53-53/206-53/217/006/2015-217/2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Медведно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53:17:0110901:49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53-53-06/041/2012-499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Медведно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53:17:0110901:59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</w:t>
            </w: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lastRenderedPageBreak/>
              <w:t>06/073/2013-311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Муниципальное образование </w:t>
            </w:r>
            <w:r>
              <w:rPr>
                <w:sz w:val="20"/>
                <w:szCs w:val="20"/>
              </w:rPr>
              <w:lastRenderedPageBreak/>
              <w:t>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Медведно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53:17:0110901:27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53-53-06/079/2013-319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04F" w:rsidRDefault="0006204F">
            <w:pPr>
              <w:rPr>
                <w:sz w:val="20"/>
                <w:szCs w:val="20"/>
              </w:rPr>
            </w:pPr>
          </w:p>
          <w:p w:rsidR="0074171F" w:rsidRDefault="00062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4171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Медведно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261407,5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261407,5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53-53-06/111/2012-382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CB3F33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F33" w:rsidRDefault="0006204F" w:rsidP="00CB3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F33" w:rsidRDefault="0006204F" w:rsidP="00CB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F33" w:rsidRDefault="00CB3F33" w:rsidP="00CB3F33">
            <w:pPr>
              <w:jc w:val="center"/>
              <w:rPr>
                <w:sz w:val="20"/>
                <w:szCs w:val="20"/>
              </w:rPr>
            </w:pPr>
            <w:r w:rsidRPr="00D36F8B">
              <w:rPr>
                <w:sz w:val="20"/>
                <w:szCs w:val="20"/>
              </w:rPr>
              <w:t>д. Медведно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F33" w:rsidRDefault="00CB3F33" w:rsidP="00CB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</w:t>
            </w:r>
            <w:r w:rsidR="0006204F">
              <w:rPr>
                <w:sz w:val="20"/>
                <w:szCs w:val="20"/>
              </w:rPr>
              <w:t>61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F33" w:rsidRDefault="00CB3F33" w:rsidP="00CB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F33" w:rsidRDefault="0006204F" w:rsidP="00CB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F33" w:rsidRDefault="00CB3F33" w:rsidP="00CB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F33" w:rsidRDefault="0006204F" w:rsidP="00CB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F33" w:rsidRDefault="00CB3F33" w:rsidP="00CB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06.09.2013 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F33" w:rsidRDefault="00CB3F33" w:rsidP="00CB3F33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53-53-06/065/2013-485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F33" w:rsidRDefault="00CB3F33" w:rsidP="00CB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F33" w:rsidRDefault="00CB3F33" w:rsidP="00CB3F33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 w:rsidP="00062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Взвадское с/п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53:17:0110901:37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77910,0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77910,0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53-53-06/072/2013-393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4171F">
            <w:pPr>
              <w:jc w:val="center"/>
              <w:rPr>
                <w:sz w:val="20"/>
                <w:szCs w:val="20"/>
              </w:rPr>
            </w:pP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Медведно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53:17:0110901:29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77910,0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77910,0</w:t>
            </w:r>
            <w:r w:rsidR="0070776D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15.08.2014 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53-53-06/058/2014-156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4171F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062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4171F">
            <w:pPr>
              <w:rPr>
                <w:sz w:val="20"/>
                <w:szCs w:val="20"/>
              </w:rPr>
            </w:pPr>
          </w:p>
          <w:p w:rsidR="0074171F" w:rsidRDefault="0070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Медведно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53:17:0110901:55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252975,0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06204F">
              <w:rPr>
                <w:sz w:val="20"/>
                <w:szCs w:val="20"/>
              </w:rPr>
              <w:t>252975,0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09.07.2014 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53-53-06/050/2014-431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71F" w:rsidRDefault="0070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21C6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1C6" w:rsidRDefault="003321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1C6" w:rsidRDefault="0033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1C6" w:rsidRDefault="00332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д.Взвад, ул.Тихая, </w:t>
            </w:r>
            <w:r>
              <w:rPr>
                <w:sz w:val="20"/>
                <w:szCs w:val="20"/>
              </w:rPr>
              <w:lastRenderedPageBreak/>
              <w:t>д.4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1C6" w:rsidRDefault="00332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53:17:00601101:353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1C6" w:rsidRDefault="00777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1C6" w:rsidRDefault="003321C6" w:rsidP="009C7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112926</w:t>
            </w:r>
            <w:r w:rsidR="0077758D">
              <w:rPr>
                <w:sz w:val="20"/>
                <w:szCs w:val="20"/>
              </w:rPr>
              <w:t>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1C6" w:rsidRDefault="00332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1C6" w:rsidRDefault="00332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112926</w:t>
            </w:r>
            <w:r w:rsidR="0077758D">
              <w:rPr>
                <w:sz w:val="20"/>
                <w:szCs w:val="20"/>
              </w:rPr>
              <w:t>,00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1C6" w:rsidRDefault="00332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2202.2020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1C6" w:rsidRDefault="003321C6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533:17:0060102:12-</w:t>
            </w: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lastRenderedPageBreak/>
              <w:t>53/041/200/1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1C6" w:rsidRDefault="00332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Муниципальное образование </w:t>
            </w:r>
            <w:r>
              <w:rPr>
                <w:sz w:val="20"/>
                <w:szCs w:val="20"/>
              </w:rPr>
              <w:lastRenderedPageBreak/>
              <w:t>Взвадского с/п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1C6" w:rsidRDefault="003321C6">
            <w:pPr>
              <w:jc w:val="center"/>
              <w:rPr>
                <w:sz w:val="20"/>
                <w:szCs w:val="20"/>
              </w:rPr>
            </w:pPr>
          </w:p>
        </w:tc>
      </w:tr>
      <w:tr w:rsidR="004F4597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97" w:rsidRDefault="004F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3752DF" w:rsidP="0037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 ,улица 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тральная ,уч5а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37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53:17:0060</w:t>
            </w:r>
            <w:r w:rsidR="003752DF">
              <w:rPr>
                <w:sz w:val="20"/>
                <w:szCs w:val="20"/>
              </w:rPr>
              <w:t>0101</w:t>
            </w:r>
            <w:r>
              <w:rPr>
                <w:sz w:val="20"/>
                <w:szCs w:val="20"/>
              </w:rPr>
              <w:t>:3</w:t>
            </w:r>
            <w:r w:rsidR="003752DF">
              <w:rPr>
                <w:sz w:val="20"/>
                <w:szCs w:val="20"/>
              </w:rPr>
              <w:t>373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37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3752DF" w:rsidP="009C7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78686,93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3752DF" w:rsidP="0037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78686,93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37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3752DF" w:rsidP="004F4597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Решение №70 от 28.02.2022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97" w:rsidRDefault="004F4597">
            <w:pPr>
              <w:jc w:val="center"/>
              <w:rPr>
                <w:sz w:val="20"/>
                <w:szCs w:val="20"/>
              </w:rPr>
            </w:pPr>
          </w:p>
        </w:tc>
      </w:tr>
      <w:tr w:rsidR="004F4597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AB78A0" w:rsidP="004F4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97" w:rsidRDefault="004F4597" w:rsidP="004F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Д.Чертицко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53:17:0060603:31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№ 533:17:0060603:332-53/041/2021-2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</w:tr>
      <w:tr w:rsidR="004F4597" w:rsidTr="00730C45">
        <w:trPr>
          <w:trHeight w:val="359"/>
        </w:trPr>
        <w:tc>
          <w:tcPr>
            <w:tcW w:w="50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F4597" w:rsidRDefault="004F4597" w:rsidP="004F4597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Pr="009C7FA8" w:rsidRDefault="005A6F81" w:rsidP="004F4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4964458,32</w:t>
            </w:r>
          </w:p>
        </w:tc>
        <w:tc>
          <w:tcPr>
            <w:tcW w:w="146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F4597" w:rsidRDefault="004F4597" w:rsidP="004F4597"/>
        </w:tc>
        <w:tc>
          <w:tcPr>
            <w:tcW w:w="116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F4597" w:rsidRDefault="0077758D" w:rsidP="004F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5334067,28</w:t>
            </w:r>
          </w:p>
          <w:p w:rsidR="004F4597" w:rsidRDefault="004F4597" w:rsidP="004F4597"/>
        </w:tc>
        <w:tc>
          <w:tcPr>
            <w:tcW w:w="123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</w:tr>
      <w:tr w:rsidR="004F4597" w:rsidTr="00730C45">
        <w:trPr>
          <w:trHeight w:val="359"/>
        </w:trPr>
        <w:tc>
          <w:tcPr>
            <w:tcW w:w="5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</w:tr>
      <w:tr w:rsidR="004F4597" w:rsidTr="00730C45">
        <w:trPr>
          <w:trHeight w:val="359"/>
        </w:trPr>
        <w:tc>
          <w:tcPr>
            <w:tcW w:w="5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sz w:val="20"/>
                <w:szCs w:val="20"/>
              </w:rPr>
            </w:pPr>
          </w:p>
        </w:tc>
      </w:tr>
      <w:tr w:rsidR="004F4597" w:rsidTr="00730C45">
        <w:trPr>
          <w:trHeight w:val="359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snapToGrid w:val="0"/>
              <w:rPr>
                <w:sz w:val="20"/>
                <w:szCs w:val="20"/>
              </w:rPr>
            </w:pPr>
          </w:p>
        </w:tc>
      </w:tr>
      <w:tr w:rsidR="004F4597">
        <w:trPr>
          <w:trHeight w:val="327"/>
        </w:trPr>
        <w:tc>
          <w:tcPr>
            <w:tcW w:w="15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97" w:rsidRDefault="004F4597" w:rsidP="004F4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 Здания и сооружения</w:t>
            </w:r>
          </w:p>
        </w:tc>
      </w:tr>
      <w:tr w:rsidR="00A02333" w:rsidTr="00730C45">
        <w:trPr>
          <w:trHeight w:val="4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B78A0" w:rsidP="004F4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33" w:rsidRDefault="00A02333" w:rsidP="004F4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мещение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33" w:rsidRDefault="00A02333" w:rsidP="00A0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Взвад </w:t>
            </w:r>
          </w:p>
          <w:p w:rsidR="00A02333" w:rsidRDefault="00A02333" w:rsidP="00A0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Заводская, </w:t>
            </w:r>
          </w:p>
          <w:p w:rsidR="00A02333" w:rsidRDefault="00A02333" w:rsidP="00A0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1, </w:t>
            </w:r>
          </w:p>
          <w:p w:rsidR="00A02333" w:rsidRDefault="00A02333" w:rsidP="00A0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143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53:17:0060101:507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4F4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4F4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4F45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DA4CC3">
            <w:pPr>
              <w:jc w:val="center"/>
              <w:rPr>
                <w:rFonts w:ascii="Arial" w:eastAsia="SimSun" w:hAnsi="Arial" w:cs="Arial"/>
                <w:b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color w:val="343434"/>
                <w:sz w:val="18"/>
                <w:szCs w:val="18"/>
                <w:shd w:val="clear" w:color="auto" w:fill="FFFFFF"/>
              </w:rPr>
              <w:t>16407,79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4F4597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13.07.2022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РАСПОРЯЖЕНИЕ №18-РГ ОТ 13.07.2022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4F4597">
            <w:pPr>
              <w:jc w:val="center"/>
              <w:rPr>
                <w:sz w:val="20"/>
                <w:szCs w:val="20"/>
              </w:rPr>
            </w:pPr>
            <w:r w:rsidRPr="00A02333">
              <w:rPr>
                <w:sz w:val="20"/>
                <w:szCs w:val="20"/>
              </w:rPr>
              <w:t xml:space="preserve">Муниципальное образование Взвадского с/п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33" w:rsidRDefault="00A02333" w:rsidP="004F45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333" w:rsidTr="00730C45">
        <w:trPr>
          <w:trHeight w:val="4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B78A0" w:rsidP="00A02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33" w:rsidRDefault="00A02333" w:rsidP="00A0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мещение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33" w:rsidRDefault="00A02333" w:rsidP="00A0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Взвад </w:t>
            </w:r>
          </w:p>
          <w:p w:rsidR="00A02333" w:rsidRDefault="00A02333" w:rsidP="00A0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Заводская, </w:t>
            </w:r>
          </w:p>
          <w:p w:rsidR="00A02333" w:rsidRDefault="00A02333" w:rsidP="00A0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1, </w:t>
            </w:r>
          </w:p>
          <w:p w:rsidR="00A02333" w:rsidRDefault="00A02333" w:rsidP="00A0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53:17:0060101:508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rFonts w:ascii="Arial" w:eastAsia="SimSun" w:hAnsi="Arial" w:cs="Arial"/>
                <w:b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color w:val="343434"/>
                <w:sz w:val="18"/>
                <w:szCs w:val="18"/>
                <w:shd w:val="clear" w:color="auto" w:fill="FFFFFF"/>
              </w:rPr>
              <w:t>30720,98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13.07.2022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РАСПОРЯЖЕНИЕ №18-РГ ОТ 13.07.2022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sz w:val="20"/>
                <w:szCs w:val="20"/>
              </w:rPr>
            </w:pPr>
            <w:r w:rsidRPr="00A02333">
              <w:rPr>
                <w:sz w:val="20"/>
                <w:szCs w:val="20"/>
              </w:rPr>
              <w:t xml:space="preserve">Муниципальное образование Взвадского с/п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333" w:rsidTr="00730C45">
        <w:trPr>
          <w:trHeight w:val="4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B78A0" w:rsidP="00A02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33" w:rsidRDefault="00A02333" w:rsidP="00A0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мещение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33" w:rsidRDefault="00A02333" w:rsidP="00A0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Взвад </w:t>
            </w:r>
          </w:p>
          <w:p w:rsidR="00A02333" w:rsidRDefault="00A02333" w:rsidP="00A0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Заводская, </w:t>
            </w:r>
          </w:p>
          <w:p w:rsidR="00A02333" w:rsidRDefault="00A02333" w:rsidP="00A0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1, </w:t>
            </w:r>
          </w:p>
          <w:p w:rsidR="00A02333" w:rsidRDefault="00A02333" w:rsidP="00A02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53:17:0060101:507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rFonts w:ascii="Arial" w:eastAsia="SimSun" w:hAnsi="Arial" w:cs="Arial"/>
                <w:b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color w:val="343434"/>
                <w:sz w:val="18"/>
                <w:szCs w:val="18"/>
                <w:shd w:val="clear" w:color="auto" w:fill="FFFFFF"/>
              </w:rPr>
              <w:t>26531,75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13.07.2022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РАСПОРЯЖЕНИЕ №18-РГ ОТ 13.07.2022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sz w:val="20"/>
                <w:szCs w:val="20"/>
              </w:rPr>
            </w:pPr>
            <w:r w:rsidRPr="00A02333">
              <w:rPr>
                <w:sz w:val="20"/>
                <w:szCs w:val="20"/>
              </w:rPr>
              <w:t xml:space="preserve">Муниципальное образование Взвадского с/п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33" w:rsidRDefault="00A02333" w:rsidP="00A023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0C45" w:rsidTr="00730C45">
        <w:trPr>
          <w:trHeight w:val="4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C45" w:rsidRDefault="00AB78A0" w:rsidP="00186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C45" w:rsidRDefault="00730C45" w:rsidP="0018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Димики 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lastRenderedPageBreak/>
              <w:t>венирные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C45" w:rsidRDefault="00730C45" w:rsidP="0018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дВзвад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C45" w:rsidRDefault="00FC7CD0" w:rsidP="00186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штук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C45" w:rsidRDefault="00730C45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C45" w:rsidRDefault="00730C45" w:rsidP="00186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418899,50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C45" w:rsidRDefault="00730C45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C45" w:rsidRDefault="00730C45" w:rsidP="0018632E">
            <w:pPr>
              <w:jc w:val="center"/>
              <w:rPr>
                <w:rFonts w:ascii="Arial" w:eastAsia="SimSun" w:hAnsi="Arial" w:cs="Arial"/>
                <w:b/>
                <w:color w:val="34343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C45" w:rsidRDefault="00FC7CD0" w:rsidP="0018632E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10.05.2023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C45" w:rsidRDefault="00FC7CD0" w:rsidP="00FC7CD0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Решение Дума Старорусского м</w:t>
            </w: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у</w:t>
            </w: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lastRenderedPageBreak/>
              <w:t>ниципального ра</w:t>
            </w: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й</w:t>
            </w: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она № 48 от 04.05.2023 года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C45" w:rsidRDefault="00FC7CD0" w:rsidP="0018632E">
            <w:pPr>
              <w:jc w:val="center"/>
              <w:rPr>
                <w:sz w:val="20"/>
                <w:szCs w:val="20"/>
              </w:rPr>
            </w:pPr>
            <w:r w:rsidRPr="00A02333">
              <w:rPr>
                <w:sz w:val="20"/>
                <w:szCs w:val="20"/>
              </w:rPr>
              <w:lastRenderedPageBreak/>
              <w:t xml:space="preserve">Муниципальное </w:t>
            </w:r>
            <w:r w:rsidRPr="00A02333">
              <w:rPr>
                <w:sz w:val="20"/>
                <w:szCs w:val="20"/>
              </w:rPr>
              <w:lastRenderedPageBreak/>
              <w:t xml:space="preserve">образование Взвадского с/п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C45" w:rsidRDefault="00730C45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632E" w:rsidTr="00730C45">
        <w:trPr>
          <w:trHeight w:val="4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FC7CD0" w:rsidP="00186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32E" w:rsidRDefault="0018632E" w:rsidP="0018632E">
            <w:pPr>
              <w:rPr>
                <w:sz w:val="20"/>
                <w:szCs w:val="20"/>
              </w:rPr>
            </w:pPr>
          </w:p>
          <w:p w:rsidR="0018632E" w:rsidRDefault="0018632E" w:rsidP="0018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Братская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гила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32E" w:rsidRDefault="0018632E" w:rsidP="0018632E">
            <w:pPr>
              <w:rPr>
                <w:sz w:val="20"/>
                <w:szCs w:val="20"/>
              </w:rPr>
            </w:pPr>
          </w:p>
          <w:p w:rsidR="0018632E" w:rsidRDefault="0018632E" w:rsidP="0018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д.Взвадул Централ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уч.5а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53:17:0060101:367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730C45" w:rsidP="00186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3346311,00</w:t>
            </w:r>
            <w:r w:rsidR="001863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5051F0" w:rsidP="00186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  <w:r w:rsidR="0018632E">
              <w:rPr>
                <w:color w:val="000000"/>
                <w:sz w:val="20"/>
                <w:szCs w:val="20"/>
              </w:rPr>
              <w:t>283,96  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color w:val="343434"/>
                <w:sz w:val="18"/>
                <w:szCs w:val="18"/>
                <w:shd w:val="clear" w:color="auto" w:fill="FFFFFF"/>
              </w:rPr>
              <w:t>809711,00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>02.05.2012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  <w:t xml:space="preserve"> Решение №70 от 28.02.2022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Взвадского с/п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632E" w:rsidTr="00730C45">
        <w:trPr>
          <w:trHeight w:val="40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32E" w:rsidRDefault="0018632E" w:rsidP="0018632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32E" w:rsidRDefault="0018632E" w:rsidP="0018632E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730C45" w:rsidP="00AB78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AC22DE">
              <w:rPr>
                <w:color w:val="000000"/>
                <w:sz w:val="20"/>
                <w:szCs w:val="20"/>
              </w:rPr>
              <w:t>067</w:t>
            </w:r>
            <w:r>
              <w:rPr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5051F0" w:rsidP="00186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  <w:r w:rsidR="00322917">
              <w:rPr>
                <w:color w:val="000000"/>
                <w:sz w:val="20"/>
                <w:szCs w:val="20"/>
              </w:rPr>
              <w:t>283,96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322917" w:rsidP="0018632E">
            <w:pPr>
              <w:jc w:val="center"/>
              <w:rPr>
                <w:rFonts w:ascii="Arial" w:eastAsia="SimSun" w:hAnsi="Arial" w:cs="Arial"/>
                <w:b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color w:val="343434"/>
                <w:sz w:val="18"/>
                <w:szCs w:val="18"/>
                <w:shd w:val="clear" w:color="auto" w:fill="FFFFFF"/>
              </w:rPr>
              <w:t>986182,06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32E" w:rsidTr="00730C45">
        <w:trPr>
          <w:trHeight w:val="40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32E" w:rsidRDefault="0018632E" w:rsidP="0018632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32E" w:rsidRDefault="0018632E" w:rsidP="0018632E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rFonts w:ascii="Arial" w:eastAsia="SimSun" w:hAnsi="Arial" w:cs="Arial"/>
                <w:b/>
                <w:color w:val="34343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632E" w:rsidTr="00730C45">
        <w:trPr>
          <w:trHeight w:val="40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32E" w:rsidRDefault="0018632E" w:rsidP="0018632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32E" w:rsidRDefault="0018632E" w:rsidP="0018632E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rFonts w:ascii="Arial" w:eastAsia="SimSun" w:hAnsi="Arial" w:cs="Arial"/>
                <w:b/>
                <w:color w:val="34343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632E" w:rsidTr="00730C45">
        <w:trPr>
          <w:trHeight w:val="408"/>
        </w:trPr>
        <w:tc>
          <w:tcPr>
            <w:tcW w:w="5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rFonts w:ascii="Arial" w:eastAsia="SimSun" w:hAnsi="Arial" w:cs="Arial"/>
                <w:color w:val="34343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632E" w:rsidTr="00730C45">
        <w:trPr>
          <w:trHeight w:val="40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8632E">
        <w:trPr>
          <w:trHeight w:val="387"/>
        </w:trPr>
        <w:tc>
          <w:tcPr>
            <w:tcW w:w="15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Муниципальное движимое имущество</w:t>
            </w:r>
          </w:p>
        </w:tc>
      </w:tr>
      <w:tr w:rsidR="0018632E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8632E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8632E" w:rsidTr="00730C45">
        <w:trPr>
          <w:trHeight w:val="3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8632E">
        <w:trPr>
          <w:trHeight w:val="1115"/>
        </w:trPr>
        <w:tc>
          <w:tcPr>
            <w:tcW w:w="15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2E" w:rsidRDefault="0018632E" w:rsidP="0018632E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3.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иных юридических лицах, в которых муниц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пальное образование является учредителем (участником)</w:t>
            </w:r>
          </w:p>
        </w:tc>
      </w:tr>
      <w:tr w:rsidR="0018632E" w:rsidTr="00730C45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</w:pPr>
            <w: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</w:pPr>
            <w: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</w:pPr>
            <w: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</w:pPr>
            <w:r>
              <w:t> 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</w:pPr>
            <w: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</w:pPr>
            <w: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</w:pPr>
            <w: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</w:pPr>
            <w: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</w:pPr>
            <w:r>
              <w:t> </w:t>
            </w:r>
          </w:p>
        </w:tc>
      </w:tr>
      <w:tr w:rsidR="0018632E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8632E" w:rsidTr="00730C45">
        <w:trPr>
          <w:trHeight w:val="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</w:p>
          <w:p w:rsidR="0018632E" w:rsidRDefault="0018632E" w:rsidP="00186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32E" w:rsidRDefault="0018632E" w:rsidP="0018632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74171F" w:rsidRDefault="00CB5384">
      <w:pPr>
        <w:pStyle w:val="ConsPlusTitle"/>
        <w:widowControl/>
      </w:pPr>
      <w:r>
        <w:t>01.01.202</w:t>
      </w:r>
      <w:r w:rsidR="005051F0">
        <w:t>4</w:t>
      </w:r>
      <w:r>
        <w:t xml:space="preserve"> года</w:t>
      </w:r>
    </w:p>
    <w:p w:rsidR="00C37643" w:rsidRDefault="00C37643">
      <w:pPr>
        <w:pStyle w:val="ConsPlusTitle"/>
        <w:widowControl/>
      </w:pPr>
      <w:r>
        <w:lastRenderedPageBreak/>
        <w:t>Глава администрации</w:t>
      </w:r>
    </w:p>
    <w:p w:rsidR="00C37643" w:rsidRDefault="00C37643">
      <w:pPr>
        <w:pStyle w:val="ConsPlusTitle"/>
        <w:widowControl/>
      </w:pPr>
      <w:r>
        <w:t xml:space="preserve">Взвадского сельского поселения:   </w:t>
      </w:r>
      <w:r w:rsidR="005051F0">
        <w:t>В.И.Ивашкин</w:t>
      </w:r>
    </w:p>
    <w:p w:rsidR="00C37643" w:rsidRDefault="00C37643">
      <w:pPr>
        <w:pStyle w:val="ConsPlusTitle"/>
        <w:widowControl/>
      </w:pPr>
      <w:r>
        <w:t xml:space="preserve">Главный бухгалтер:   </w:t>
      </w:r>
      <w:r w:rsidR="005051F0">
        <w:t>Е.Д.Михеева</w:t>
      </w:r>
      <w:bookmarkStart w:id="0" w:name="_GoBack"/>
      <w:bookmarkEnd w:id="0"/>
    </w:p>
    <w:sectPr w:rsidR="00C37643" w:rsidSect="007962F2">
      <w:footerReference w:type="default" r:id="rId8"/>
      <w:footerReference w:type="first" r:id="rId9"/>
      <w:pgSz w:w="16838" w:h="11906" w:orient="landscape"/>
      <w:pgMar w:top="1134" w:right="851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E54" w:rsidRDefault="00185E54">
      <w:pPr>
        <w:spacing w:after="0" w:line="240" w:lineRule="auto"/>
      </w:pPr>
      <w:r>
        <w:separator/>
      </w:r>
    </w:p>
  </w:endnote>
  <w:endnote w:type="continuationSeparator" w:id="1">
    <w:p w:rsidR="00185E54" w:rsidRDefault="0018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CD0" w:rsidRDefault="00FC7CD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CD0" w:rsidRDefault="00FC7C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E54" w:rsidRDefault="00185E54">
      <w:pPr>
        <w:spacing w:after="0" w:line="240" w:lineRule="auto"/>
      </w:pPr>
      <w:r>
        <w:separator/>
      </w:r>
    </w:p>
  </w:footnote>
  <w:footnote w:type="continuationSeparator" w:id="1">
    <w:p w:rsidR="00185E54" w:rsidRDefault="0018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CE6"/>
    <w:multiLevelType w:val="multilevel"/>
    <w:tmpl w:val="0A6C0CE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95D09"/>
    <w:rsid w:val="00060114"/>
    <w:rsid w:val="0006204F"/>
    <w:rsid w:val="000D789B"/>
    <w:rsid w:val="0014368E"/>
    <w:rsid w:val="00150FB0"/>
    <w:rsid w:val="00185E54"/>
    <w:rsid w:val="0018632E"/>
    <w:rsid w:val="00192409"/>
    <w:rsid w:val="001F0101"/>
    <w:rsid w:val="00290583"/>
    <w:rsid w:val="00295D09"/>
    <w:rsid w:val="002F5D6B"/>
    <w:rsid w:val="003120B3"/>
    <w:rsid w:val="00322917"/>
    <w:rsid w:val="003321C6"/>
    <w:rsid w:val="003357D9"/>
    <w:rsid w:val="003752DF"/>
    <w:rsid w:val="003F387A"/>
    <w:rsid w:val="00436C86"/>
    <w:rsid w:val="004F4597"/>
    <w:rsid w:val="005051F0"/>
    <w:rsid w:val="00520808"/>
    <w:rsid w:val="005A6F81"/>
    <w:rsid w:val="005D2AB3"/>
    <w:rsid w:val="006100C2"/>
    <w:rsid w:val="0063177A"/>
    <w:rsid w:val="00660A54"/>
    <w:rsid w:val="00664793"/>
    <w:rsid w:val="006D0CBE"/>
    <w:rsid w:val="0070776D"/>
    <w:rsid w:val="007200F0"/>
    <w:rsid w:val="00730C45"/>
    <w:rsid w:val="0073536F"/>
    <w:rsid w:val="0074171F"/>
    <w:rsid w:val="0074438A"/>
    <w:rsid w:val="0077758D"/>
    <w:rsid w:val="00794070"/>
    <w:rsid w:val="007962F2"/>
    <w:rsid w:val="007B13DD"/>
    <w:rsid w:val="007D6227"/>
    <w:rsid w:val="007D7ED9"/>
    <w:rsid w:val="00931E53"/>
    <w:rsid w:val="00952F5E"/>
    <w:rsid w:val="0096407C"/>
    <w:rsid w:val="009C7FA8"/>
    <w:rsid w:val="009F1F89"/>
    <w:rsid w:val="00A02333"/>
    <w:rsid w:val="00A8225D"/>
    <w:rsid w:val="00A94087"/>
    <w:rsid w:val="00AA652A"/>
    <w:rsid w:val="00AB78A0"/>
    <w:rsid w:val="00AC22DE"/>
    <w:rsid w:val="00B30D51"/>
    <w:rsid w:val="00B74B63"/>
    <w:rsid w:val="00B96025"/>
    <w:rsid w:val="00C37643"/>
    <w:rsid w:val="00C43409"/>
    <w:rsid w:val="00C970F8"/>
    <w:rsid w:val="00CB3F33"/>
    <w:rsid w:val="00CB5384"/>
    <w:rsid w:val="00CD0CD5"/>
    <w:rsid w:val="00D36F8B"/>
    <w:rsid w:val="00D43A55"/>
    <w:rsid w:val="00DA4CC3"/>
    <w:rsid w:val="00DC0230"/>
    <w:rsid w:val="00DD4F88"/>
    <w:rsid w:val="00E8474C"/>
    <w:rsid w:val="00EB3094"/>
    <w:rsid w:val="00F10708"/>
    <w:rsid w:val="00F21534"/>
    <w:rsid w:val="00F4006D"/>
    <w:rsid w:val="00F93468"/>
    <w:rsid w:val="00FC7CD0"/>
    <w:rsid w:val="02074BB4"/>
    <w:rsid w:val="02D53045"/>
    <w:rsid w:val="09E06907"/>
    <w:rsid w:val="0C382C84"/>
    <w:rsid w:val="20477357"/>
    <w:rsid w:val="30D013B0"/>
    <w:rsid w:val="3EE70236"/>
    <w:rsid w:val="50DB1671"/>
    <w:rsid w:val="5ECA1746"/>
    <w:rsid w:val="603146C4"/>
    <w:rsid w:val="677C2DA5"/>
    <w:rsid w:val="6818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2"/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962F2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7962F2"/>
    <w:rPr>
      <w:rFonts w:ascii="Tahoma" w:hAnsi="Tahoma" w:cs="Tahoma"/>
      <w:sz w:val="16"/>
      <w:szCs w:val="16"/>
    </w:rPr>
  </w:style>
  <w:style w:type="paragraph" w:styleId="a4">
    <w:name w:val="Plain Text"/>
    <w:basedOn w:val="a"/>
    <w:qFormat/>
    <w:rsid w:val="007962F2"/>
    <w:rPr>
      <w:rFonts w:ascii="Courier New" w:hAnsi="Courier New" w:cs="Courier New"/>
      <w:sz w:val="28"/>
      <w:szCs w:val="20"/>
    </w:rPr>
  </w:style>
  <w:style w:type="paragraph" w:styleId="a5">
    <w:name w:val="caption"/>
    <w:basedOn w:val="a"/>
    <w:next w:val="a"/>
    <w:qFormat/>
    <w:rsid w:val="007962F2"/>
    <w:pPr>
      <w:suppressLineNumbers/>
      <w:spacing w:before="120" w:after="120"/>
    </w:pPr>
    <w:rPr>
      <w:i/>
      <w:iCs/>
    </w:rPr>
  </w:style>
  <w:style w:type="paragraph" w:styleId="a6">
    <w:name w:val="header"/>
    <w:basedOn w:val="a"/>
    <w:qFormat/>
    <w:rsid w:val="007962F2"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rsid w:val="007962F2"/>
    <w:pPr>
      <w:spacing w:after="140" w:line="276" w:lineRule="auto"/>
    </w:pPr>
  </w:style>
  <w:style w:type="paragraph" w:styleId="a8">
    <w:name w:val="footer"/>
    <w:basedOn w:val="a"/>
    <w:qFormat/>
    <w:rsid w:val="007962F2"/>
    <w:pPr>
      <w:tabs>
        <w:tab w:val="center" w:pos="4677"/>
        <w:tab w:val="right" w:pos="9355"/>
      </w:tabs>
    </w:pPr>
  </w:style>
  <w:style w:type="paragraph" w:styleId="a9">
    <w:name w:val="List"/>
    <w:basedOn w:val="a7"/>
    <w:qFormat/>
    <w:rsid w:val="007962F2"/>
  </w:style>
  <w:style w:type="paragraph" w:styleId="aa">
    <w:name w:val="Normal (Web)"/>
    <w:basedOn w:val="a"/>
    <w:qFormat/>
    <w:rsid w:val="007962F2"/>
    <w:pPr>
      <w:spacing w:before="280" w:after="280"/>
    </w:pPr>
  </w:style>
  <w:style w:type="character" w:styleId="ab">
    <w:name w:val="page number"/>
    <w:basedOn w:val="a0"/>
    <w:qFormat/>
    <w:rsid w:val="007962F2"/>
  </w:style>
  <w:style w:type="character" w:customStyle="1" w:styleId="WW8Num1z0">
    <w:name w:val="WW8Num1z0"/>
    <w:qFormat/>
    <w:rsid w:val="007962F2"/>
  </w:style>
  <w:style w:type="character" w:customStyle="1" w:styleId="WW8Num2z0">
    <w:name w:val="WW8Num2z0"/>
    <w:qFormat/>
    <w:rsid w:val="007962F2"/>
    <w:rPr>
      <w:rFonts w:eastAsia="Times New Roman"/>
    </w:rPr>
  </w:style>
  <w:style w:type="character" w:customStyle="1" w:styleId="WW8Num2z1">
    <w:name w:val="WW8Num2z1"/>
    <w:qFormat/>
    <w:rsid w:val="007962F2"/>
  </w:style>
  <w:style w:type="character" w:customStyle="1" w:styleId="WW8Num2z2">
    <w:name w:val="WW8Num2z2"/>
    <w:qFormat/>
    <w:rsid w:val="007962F2"/>
  </w:style>
  <w:style w:type="character" w:customStyle="1" w:styleId="WW8Num2z3">
    <w:name w:val="WW8Num2z3"/>
    <w:qFormat/>
    <w:rsid w:val="007962F2"/>
  </w:style>
  <w:style w:type="character" w:customStyle="1" w:styleId="WW8Num2z4">
    <w:name w:val="WW8Num2z4"/>
    <w:qFormat/>
    <w:rsid w:val="007962F2"/>
  </w:style>
  <w:style w:type="character" w:customStyle="1" w:styleId="WW8Num2z5">
    <w:name w:val="WW8Num2z5"/>
    <w:qFormat/>
    <w:rsid w:val="007962F2"/>
  </w:style>
  <w:style w:type="character" w:customStyle="1" w:styleId="WW8Num2z6">
    <w:name w:val="WW8Num2z6"/>
    <w:qFormat/>
    <w:rsid w:val="007962F2"/>
  </w:style>
  <w:style w:type="character" w:customStyle="1" w:styleId="WW8Num2z7">
    <w:name w:val="WW8Num2z7"/>
    <w:qFormat/>
    <w:rsid w:val="007962F2"/>
  </w:style>
  <w:style w:type="character" w:customStyle="1" w:styleId="WW8Num2z8">
    <w:name w:val="WW8Num2z8"/>
    <w:qFormat/>
    <w:rsid w:val="007962F2"/>
  </w:style>
  <w:style w:type="character" w:customStyle="1" w:styleId="WW8Num3z0">
    <w:name w:val="WW8Num3z0"/>
    <w:qFormat/>
    <w:rsid w:val="007962F2"/>
    <w:rPr>
      <w:rFonts w:ascii="Times New Roman" w:hAnsi="Times New Roman" w:cs="Times New Roman"/>
    </w:rPr>
  </w:style>
  <w:style w:type="character" w:customStyle="1" w:styleId="WW8Num3z1">
    <w:name w:val="WW8Num3z1"/>
    <w:qFormat/>
    <w:rsid w:val="007962F2"/>
  </w:style>
  <w:style w:type="character" w:customStyle="1" w:styleId="WW8Num4z0">
    <w:name w:val="WW8Num4z0"/>
    <w:qFormat/>
    <w:rsid w:val="007962F2"/>
    <w:rPr>
      <w:rFonts w:ascii="Times New Roman" w:hAnsi="Times New Roman" w:cs="Times New Roman"/>
    </w:rPr>
  </w:style>
  <w:style w:type="character" w:customStyle="1" w:styleId="WW8Num5z0">
    <w:name w:val="WW8Num5z0"/>
    <w:qFormat/>
    <w:rsid w:val="007962F2"/>
    <w:rPr>
      <w:rFonts w:ascii="Times New Roman" w:hAnsi="Times New Roman" w:cs="Times New Roman"/>
    </w:rPr>
  </w:style>
  <w:style w:type="character" w:customStyle="1" w:styleId="WW8Num6z0">
    <w:name w:val="WW8Num6z0"/>
    <w:qFormat/>
    <w:rsid w:val="007962F2"/>
    <w:rPr>
      <w:rFonts w:ascii="Times New Roman" w:hAnsi="Times New Roman" w:cs="Times New Roman"/>
    </w:rPr>
  </w:style>
  <w:style w:type="character" w:customStyle="1" w:styleId="WW8Num7z0">
    <w:name w:val="WW8Num7z0"/>
    <w:qFormat/>
    <w:rsid w:val="007962F2"/>
  </w:style>
  <w:style w:type="character" w:customStyle="1" w:styleId="WW8Num7z1">
    <w:name w:val="WW8Num7z1"/>
    <w:qFormat/>
    <w:rsid w:val="007962F2"/>
  </w:style>
  <w:style w:type="character" w:customStyle="1" w:styleId="WW8Num7z2">
    <w:name w:val="WW8Num7z2"/>
    <w:qFormat/>
    <w:rsid w:val="007962F2"/>
  </w:style>
  <w:style w:type="character" w:customStyle="1" w:styleId="WW8Num7z3">
    <w:name w:val="WW8Num7z3"/>
    <w:qFormat/>
    <w:rsid w:val="007962F2"/>
  </w:style>
  <w:style w:type="character" w:customStyle="1" w:styleId="WW8Num7z4">
    <w:name w:val="WW8Num7z4"/>
    <w:qFormat/>
    <w:rsid w:val="007962F2"/>
  </w:style>
  <w:style w:type="character" w:customStyle="1" w:styleId="WW8Num7z5">
    <w:name w:val="WW8Num7z5"/>
    <w:qFormat/>
    <w:rsid w:val="007962F2"/>
  </w:style>
  <w:style w:type="character" w:customStyle="1" w:styleId="WW8Num7z6">
    <w:name w:val="WW8Num7z6"/>
    <w:qFormat/>
    <w:rsid w:val="007962F2"/>
  </w:style>
  <w:style w:type="character" w:customStyle="1" w:styleId="WW8Num7z7">
    <w:name w:val="WW8Num7z7"/>
    <w:qFormat/>
    <w:rsid w:val="007962F2"/>
  </w:style>
  <w:style w:type="character" w:customStyle="1" w:styleId="WW8Num7z8">
    <w:name w:val="WW8Num7z8"/>
    <w:qFormat/>
    <w:rsid w:val="007962F2"/>
  </w:style>
  <w:style w:type="character" w:customStyle="1" w:styleId="WW8Num8z0">
    <w:name w:val="WW8Num8z0"/>
    <w:qFormat/>
    <w:rsid w:val="007962F2"/>
  </w:style>
  <w:style w:type="character" w:customStyle="1" w:styleId="WW8Num8z1">
    <w:name w:val="WW8Num8z1"/>
    <w:qFormat/>
    <w:rsid w:val="007962F2"/>
  </w:style>
  <w:style w:type="character" w:customStyle="1" w:styleId="WW8Num8z2">
    <w:name w:val="WW8Num8z2"/>
    <w:qFormat/>
    <w:rsid w:val="007962F2"/>
  </w:style>
  <w:style w:type="character" w:customStyle="1" w:styleId="WW8Num8z3">
    <w:name w:val="WW8Num8z3"/>
    <w:qFormat/>
    <w:rsid w:val="007962F2"/>
  </w:style>
  <w:style w:type="character" w:customStyle="1" w:styleId="WW8Num8z4">
    <w:name w:val="WW8Num8z4"/>
    <w:qFormat/>
    <w:rsid w:val="007962F2"/>
  </w:style>
  <w:style w:type="character" w:customStyle="1" w:styleId="WW8Num8z5">
    <w:name w:val="WW8Num8z5"/>
    <w:qFormat/>
    <w:rsid w:val="007962F2"/>
  </w:style>
  <w:style w:type="character" w:customStyle="1" w:styleId="WW8Num8z6">
    <w:name w:val="WW8Num8z6"/>
    <w:qFormat/>
    <w:rsid w:val="007962F2"/>
  </w:style>
  <w:style w:type="character" w:customStyle="1" w:styleId="WW8Num8z7">
    <w:name w:val="WW8Num8z7"/>
    <w:qFormat/>
    <w:rsid w:val="007962F2"/>
  </w:style>
  <w:style w:type="character" w:customStyle="1" w:styleId="WW8Num8z8">
    <w:name w:val="WW8Num8z8"/>
    <w:qFormat/>
    <w:rsid w:val="007962F2"/>
  </w:style>
  <w:style w:type="character" w:customStyle="1" w:styleId="WW8Num9z0">
    <w:name w:val="WW8Num9z0"/>
    <w:qFormat/>
    <w:rsid w:val="007962F2"/>
    <w:rPr>
      <w:rFonts w:eastAsia="Times New Roman"/>
    </w:rPr>
  </w:style>
  <w:style w:type="character" w:customStyle="1" w:styleId="WW8Num9z1">
    <w:name w:val="WW8Num9z1"/>
    <w:qFormat/>
    <w:rsid w:val="007962F2"/>
  </w:style>
  <w:style w:type="character" w:customStyle="1" w:styleId="WW8Num9z2">
    <w:name w:val="WW8Num9z2"/>
    <w:qFormat/>
    <w:rsid w:val="007962F2"/>
  </w:style>
  <w:style w:type="character" w:customStyle="1" w:styleId="WW8Num9z3">
    <w:name w:val="WW8Num9z3"/>
    <w:qFormat/>
    <w:rsid w:val="007962F2"/>
  </w:style>
  <w:style w:type="character" w:customStyle="1" w:styleId="WW8Num9z4">
    <w:name w:val="WW8Num9z4"/>
    <w:qFormat/>
    <w:rsid w:val="007962F2"/>
  </w:style>
  <w:style w:type="character" w:customStyle="1" w:styleId="WW8Num9z5">
    <w:name w:val="WW8Num9z5"/>
    <w:qFormat/>
    <w:rsid w:val="007962F2"/>
  </w:style>
  <w:style w:type="character" w:customStyle="1" w:styleId="WW8Num9z6">
    <w:name w:val="WW8Num9z6"/>
    <w:qFormat/>
    <w:rsid w:val="007962F2"/>
  </w:style>
  <w:style w:type="character" w:customStyle="1" w:styleId="WW8Num9z7">
    <w:name w:val="WW8Num9z7"/>
    <w:qFormat/>
    <w:rsid w:val="007962F2"/>
  </w:style>
  <w:style w:type="character" w:customStyle="1" w:styleId="WW8Num9z8">
    <w:name w:val="WW8Num9z8"/>
    <w:qFormat/>
    <w:rsid w:val="007962F2"/>
  </w:style>
  <w:style w:type="character" w:customStyle="1" w:styleId="WW8NumSt4z0">
    <w:name w:val="WW8NumSt4z0"/>
    <w:qFormat/>
    <w:rsid w:val="007962F2"/>
    <w:rPr>
      <w:rFonts w:ascii="Arial" w:hAnsi="Arial" w:cs="Arial"/>
    </w:rPr>
  </w:style>
  <w:style w:type="character" w:customStyle="1" w:styleId="WW8NumSt5z0">
    <w:name w:val="WW8NumSt5z0"/>
    <w:qFormat/>
    <w:rsid w:val="007962F2"/>
    <w:rPr>
      <w:rFonts w:ascii="Arial" w:hAnsi="Arial" w:cs="Arial"/>
    </w:rPr>
  </w:style>
  <w:style w:type="character" w:customStyle="1" w:styleId="WW8NumSt6z0">
    <w:name w:val="WW8NumSt6z0"/>
    <w:qFormat/>
    <w:rsid w:val="007962F2"/>
    <w:rPr>
      <w:rFonts w:ascii="Arial" w:hAnsi="Arial" w:cs="Arial"/>
    </w:rPr>
  </w:style>
  <w:style w:type="character" w:customStyle="1" w:styleId="WW8NumSt7z0">
    <w:name w:val="WW8NumSt7z0"/>
    <w:qFormat/>
    <w:rsid w:val="007962F2"/>
    <w:rPr>
      <w:rFonts w:ascii="Arial" w:hAnsi="Arial" w:cs="Arial"/>
    </w:rPr>
  </w:style>
  <w:style w:type="character" w:customStyle="1" w:styleId="10">
    <w:name w:val="Знак Знак1"/>
    <w:qFormat/>
    <w:rsid w:val="007962F2"/>
    <w:rPr>
      <w:sz w:val="24"/>
      <w:szCs w:val="24"/>
    </w:rPr>
  </w:style>
  <w:style w:type="character" w:customStyle="1" w:styleId="ac">
    <w:name w:val="Знак Знак"/>
    <w:qFormat/>
    <w:rsid w:val="007962F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7962F2"/>
    <w:rPr>
      <w:color w:val="0000FF"/>
      <w:u w:val="single"/>
    </w:rPr>
  </w:style>
  <w:style w:type="character" w:customStyle="1" w:styleId="ad">
    <w:name w:val="Символ нумерации"/>
    <w:qFormat/>
    <w:rsid w:val="007962F2"/>
  </w:style>
  <w:style w:type="paragraph" w:customStyle="1" w:styleId="Heading">
    <w:name w:val="Heading"/>
    <w:basedOn w:val="a"/>
    <w:next w:val="a7"/>
    <w:qFormat/>
    <w:rsid w:val="007962F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rsid w:val="007962F2"/>
    <w:pPr>
      <w:suppressLineNumbers/>
    </w:pPr>
  </w:style>
  <w:style w:type="paragraph" w:customStyle="1" w:styleId="ConsPlusNonformat">
    <w:name w:val="ConsPlusNonformat"/>
    <w:qFormat/>
    <w:rsid w:val="007962F2"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qFormat/>
    <w:rsid w:val="007962F2"/>
    <w:pPr>
      <w:widowControl w:val="0"/>
      <w:autoSpaceDE w:val="0"/>
    </w:pPr>
    <w:rPr>
      <w:rFonts w:eastAsia="Times New Roman"/>
      <w:b/>
      <w:bCs/>
      <w:sz w:val="24"/>
      <w:szCs w:val="24"/>
      <w:lang w:eastAsia="zh-CN"/>
    </w:rPr>
  </w:style>
  <w:style w:type="paragraph" w:styleId="ae">
    <w:name w:val="List Paragraph"/>
    <w:basedOn w:val="a"/>
    <w:qFormat/>
    <w:rsid w:val="007962F2"/>
    <w:pPr>
      <w:widowControl w:val="0"/>
      <w:autoSpaceDE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qFormat/>
    <w:rsid w:val="007962F2"/>
    <w:pPr>
      <w:autoSpaceDE w:val="0"/>
      <w:ind w:firstLine="720"/>
    </w:pPr>
    <w:rPr>
      <w:rFonts w:ascii="Arial" w:eastAsia="Calibri" w:hAnsi="Arial" w:cs="Arial"/>
      <w:lang w:eastAsia="zh-CN"/>
    </w:rPr>
  </w:style>
  <w:style w:type="paragraph" w:styleId="af">
    <w:name w:val="No Spacing"/>
    <w:qFormat/>
    <w:rsid w:val="007962F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1">
    <w:name w:val="Текст1"/>
    <w:basedOn w:val="a"/>
    <w:qFormat/>
    <w:rsid w:val="007962F2"/>
    <w:rPr>
      <w:rFonts w:ascii="Courier New" w:hAnsi="Courier New" w:cs="Courier New"/>
      <w:sz w:val="20"/>
      <w:szCs w:val="20"/>
    </w:rPr>
  </w:style>
  <w:style w:type="paragraph" w:customStyle="1" w:styleId="af0">
    <w:name w:val="подпись к объекту"/>
    <w:basedOn w:val="a"/>
    <w:next w:val="a"/>
    <w:qFormat/>
    <w:rsid w:val="007962F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s1">
    <w:name w:val="s_1"/>
    <w:basedOn w:val="a"/>
    <w:qFormat/>
    <w:rsid w:val="007962F2"/>
    <w:pPr>
      <w:spacing w:before="280" w:after="280"/>
    </w:pPr>
  </w:style>
  <w:style w:type="paragraph" w:customStyle="1" w:styleId="TableContents">
    <w:name w:val="Table Contents"/>
    <w:basedOn w:val="a"/>
    <w:qFormat/>
    <w:rsid w:val="007962F2"/>
    <w:pPr>
      <w:suppressLineNumbers/>
    </w:pPr>
  </w:style>
  <w:style w:type="paragraph" w:customStyle="1" w:styleId="TableHeading">
    <w:name w:val="Table Heading"/>
    <w:basedOn w:val="TableContents"/>
    <w:qFormat/>
    <w:rsid w:val="007962F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НИЖНЕВАРТОВСКА</vt:lpstr>
    </vt:vector>
  </TitlesOfParts>
  <Company>Reanimator Extreme Edition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НИЖНЕВАРТОВСКА</dc:title>
  <dc:creator>Ирина Борисовна</dc:creator>
  <cp:lastModifiedBy>Пользователь</cp:lastModifiedBy>
  <cp:revision>2</cp:revision>
  <cp:lastPrinted>2023-03-19T10:03:00Z</cp:lastPrinted>
  <dcterms:created xsi:type="dcterms:W3CDTF">2024-12-17T08:22:00Z</dcterms:created>
  <dcterms:modified xsi:type="dcterms:W3CDTF">2024-12-17T08:22:00Z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