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bookmarkStart w:id="0" w:name="_GoBack"/>
      <w:r>
        <w:rPr>
          <w:rStyle w:val="5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Информация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baseline"/>
        <w:rPr>
          <w:rStyle w:val="5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</w:pPr>
      <w:r>
        <w:rPr>
          <w:rStyle w:val="5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о проведении публичных слушаний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1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 xml:space="preserve">8 сентября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202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>3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  года в 1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>0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.00 в здании Администрации Взвадского сельского поселения по адресу: Новгородская область,Старорусский район, д.Взвад, ул. Центральная, д.1 состоятся публичные слушания по проекту внесения изменений в Правила благоустройства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территории Взвадского сельского поселения.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Ознакомится с проектом решения Совета депутатов Взвадского сельского поселения «О проекте внесения изменений в Правила благоустройства территории Взвадского сельского поселения» можно с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 xml:space="preserve"> 01сентября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 xml:space="preserve"> 202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>3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 xml:space="preserve"> года в рабочие дни с 8.00 до 13.00 и с 14.00 до 17.00 по адресу: Новгородская область, Старорусский район, д. Взвад, ул. Центральная, д.1. А так же на официальном сайте Администрации поселения в информационно-телекоммуникационной сети «Интернет» (</w:t>
      </w:r>
      <w:r>
        <w:rPr>
          <w:rFonts w:hint="default" w:eastAsia="sans-serif" w:cs="Times New Roman"/>
          <w:i w:val="0"/>
          <w:iCs w:val="0"/>
          <w:caps w:val="0"/>
          <w:color w:val="0782C1"/>
          <w:spacing w:val="0"/>
          <w:sz w:val="28"/>
          <w:szCs w:val="28"/>
          <w:u w:val="single"/>
          <w:shd w:val="clear" w:fill="FFFFFF"/>
          <w:vertAlign w:val="baseline"/>
          <w:lang w:val="ru-RU"/>
        </w:rPr>
        <w:t xml:space="preserve"> </w:t>
      </w:r>
      <w:r>
        <w:rPr>
          <w:rFonts w:hint="default" w:eastAsia="sans-serif"/>
          <w:i w:val="0"/>
          <w:iCs w:val="0"/>
          <w:caps w:val="0"/>
          <w:color w:val="0782C1"/>
          <w:spacing w:val="0"/>
          <w:sz w:val="28"/>
          <w:szCs w:val="28"/>
          <w:u w:val="single"/>
          <w:shd w:val="clear" w:fill="FFFFFF"/>
          <w:vertAlign w:val="baseline"/>
          <w:lang w:val="ru-RU"/>
        </w:rPr>
        <w:t>https://vzvadskoe-r49.gosweb.gosuslugi.ru/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).</w:t>
      </w:r>
    </w:p>
    <w:bookmarkEnd w:id="0"/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bidi w:val="0"/>
        <w:snapToGrid/>
        <w:spacing w:before="0" w:beforeAutospacing="0" w:after="225" w:afterAutospacing="0" w:line="240" w:lineRule="auto"/>
        <w:ind w:left="0" w:right="0" w:firstLine="0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 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4105B"/>
    <w:rsid w:val="056960A2"/>
    <w:rsid w:val="1164105B"/>
    <w:rsid w:val="7296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0"/>
    <w:rPr>
      <w:color w:val="0563C1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customStyle="1" w:styleId="7">
    <w:name w:val="Знак1 Знак Знак Знак Знак Знак Знак Знак Знак1 Char"/>
    <w:basedOn w:val="1"/>
    <w:qFormat/>
    <w:uiPriority w:val="0"/>
    <w:pPr>
      <w:suppressAutoHyphens w:val="0"/>
      <w:spacing w:after="160" w:line="240" w:lineRule="exact"/>
    </w:pPr>
    <w:rPr>
      <w:rFonts w:ascii="Verdana" w:hAnsi="Verdana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2023-09-04T13:16:00Z</dcterms:created>
  <dc:creator>Взвад</dc:creator>
  <cp:lastModifiedBy>Взвад</cp:lastModifiedBy>
  <dcterms:modified xsi:type="dcterms:W3CDTF">2023-09-04T13:23:19Z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8CAF62E403BB4B1886F6F10E9C2441D1</vt:lpwstr>
  </property>
</Properties>
</file>