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0" w:firstLineChars="200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Администрация Взвадского сельского поселения Старорусского муниципального района извещает о  приёме заявлений о намерении участвовать в аукционе </w:t>
      </w:r>
      <w:r>
        <w:rPr>
          <w:rFonts w:ascii="Times New Roman" w:hAnsi="Times New Roman"/>
          <w:sz w:val="28"/>
        </w:rPr>
        <w:t>земельного участка:</w:t>
      </w:r>
    </w:p>
    <w:p>
      <w:pPr>
        <w:spacing w:after="0" w:line="240" w:lineRule="auto"/>
        <w:ind w:firstLine="560" w:firstLineChars="2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кадастровым номером 53:17:0060101:4, площадью 292 кв.м., вид разрешённого использования земельного участка: для ведения личного подсобного хозяйства, категория земель: земли населённых пунктов, по адресу:</w:t>
      </w:r>
      <w:r>
        <w:rPr>
          <w:rFonts w:ascii="Times New Roman" w:hAnsi="Times New Roman"/>
          <w:sz w:val="28"/>
          <w:szCs w:val="28"/>
        </w:rPr>
        <w:t xml:space="preserve"> Российская Федерация, Новгородская область, Старорусский муниципальный район, Взвадское сельское поселение, д. Взвад, ул. Центральная,уч 8.</w:t>
      </w:r>
    </w:p>
    <w:p>
      <w:pPr>
        <w:ind w:firstLine="560" w:firstLineChars="2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Граждане, заинтересованные в предоставлении вышеуказанного земельного участка вправе подать заявление о намерении участвовать в аукционе на право заключения договора купли-продажи земельного участка. Заявления принимаются в течение 30 дней с момента размещения настоящего извещения. 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электронной почтой в виде электронных документов,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Старорусский район, д. Взвад, ул. Центральная, д. 1, тел. 8(81652)72 944, время приема с 8:00-16:00, обеденный перерыв с 13:00-14:00.</w:t>
      </w:r>
    </w:p>
    <w:p>
      <w:pPr>
        <w:jc w:val="both"/>
        <w:rPr>
          <w:rFonts w:ascii="Times New Roman" w:hAnsi="Times New Roman"/>
        </w:rPr>
      </w:pPr>
    </w:p>
    <w:p/>
    <w:p/>
    <w:p/>
    <w:p/>
    <w:p/>
    <w:p/>
    <w:p/>
    <w:p>
      <w:pPr>
        <w:ind w:firstLine="440" w:firstLineChars="200"/>
        <w:jc w:val="both"/>
      </w:pPr>
    </w:p>
    <w:sectPr>
      <w:pgSz w:w="11906" w:h="16838"/>
      <w:pgMar w:top="567" w:right="652" w:bottom="1134" w:left="567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6ADD"/>
    <w:rsid w:val="0002169D"/>
    <w:rsid w:val="00031F2B"/>
    <w:rsid w:val="00146B42"/>
    <w:rsid w:val="002E3F76"/>
    <w:rsid w:val="005D2B20"/>
    <w:rsid w:val="008D14CC"/>
    <w:rsid w:val="00A72327"/>
    <w:rsid w:val="00BC72E2"/>
    <w:rsid w:val="00CD2CF4"/>
    <w:rsid w:val="00D626A0"/>
    <w:rsid w:val="08750F76"/>
    <w:rsid w:val="0A39200E"/>
    <w:rsid w:val="0F77047C"/>
    <w:rsid w:val="13D413E3"/>
    <w:rsid w:val="1B1C713C"/>
    <w:rsid w:val="1B95714F"/>
    <w:rsid w:val="1D1928E6"/>
    <w:rsid w:val="1FE849EF"/>
    <w:rsid w:val="32A723A0"/>
    <w:rsid w:val="3DA84661"/>
    <w:rsid w:val="4AF94A9C"/>
    <w:rsid w:val="5A9E0B3E"/>
    <w:rsid w:val="6B3753A1"/>
    <w:rsid w:val="6F4E00BD"/>
    <w:rsid w:val="705F5988"/>
    <w:rsid w:val="7EAE1E4A"/>
    <w:rsid w:val="7EF96A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</w:pPr>
    <w:rPr>
      <w:rFonts w:ascii="Calibri" w:hAnsi="Calibri" w:eastAsia="SimSun" w:cs="Times New Roman"/>
      <w:color w:val="00000A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233</Words>
  <Characters>1332</Characters>
  <Lines>11</Lines>
  <Paragraphs>3</Paragraphs>
  <TotalTime>2</TotalTime>
  <ScaleCrop>false</ScaleCrop>
  <LinksUpToDate>false</LinksUpToDate>
  <CharactersWithSpaces>1562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2023-10-26T08:24:00Z</dcterms:created>
  <dc:creator>GovcanenkoNA</dc:creator>
  <cp:lastModifiedBy>Взвад</cp:lastModifiedBy>
  <cp:lastPrinted>2022-01-21T11:26:00Z</cp:lastPrinted>
  <dcterms:modified xsi:type="dcterms:W3CDTF">2023-10-27T12:02:50Z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F6688AB7F98E469FB48828FF50C5F296_13</vt:lpwstr>
  </property>
</Properties>
</file>