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3875" cy="1215390"/>
            <wp:effectExtent l="0" t="0" r="0" b="0"/>
            <wp:wrapSquare wrapText="bothSides"/>
            <wp:docPr id="2" name="Рисунок 1" descr="43801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3801-ori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200" cy="12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АНКЕТА</w:t>
      </w:r>
      <w:r>
        <w:rPr>
          <w:rFonts w:ascii="Times New Roman" w:hAnsi="Times New Roman" w:eastAsia="Times New Roman" w:cs="Times New Roman"/>
          <w:color w:val="2C2B2B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по вопросу реализации проекта поддержки местных инициатив на территории Взвадского сельского поселения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br w:type="textWrapping" w:clear="all"/>
      </w:r>
    </w:p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Уважаемые жители  Взвадского сельского поселения!</w:t>
      </w:r>
    </w:p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 Вам  принять  участие  в  Проекте поддержки  местных  инициатив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-2022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Взвадского сельского поселения. Для этого просим поучаствовать в опросе на тему: «Какой из проектов, по Вашему мнению, является наиболее приоритетным для нашего поселения?»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1063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Благоустройство гражданского захоронения д.Взвад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Обеспечение мер пожарной безопасности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Благоустройство спортивной площадки в д.Подборовка (2 этап)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Приобретение оборудования для МАУ Взвадский сельский Дом культуры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Ваше предложение_______________________________________________________________________________________________________________________________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Вас проявить инициативу в голосовании, так как  от Вашей активности зависит участие нашего поселения в Программе и получение субсидии.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Однако вступить в программу </w:t>
      </w:r>
      <w:r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>
        <w:rPr>
          <w:rFonts w:ascii="Times New Roman" w:hAnsi="Times New Roman" w:cs="Times New Roman"/>
          <w:sz w:val="28"/>
          <w:szCs w:val="28"/>
        </w:rPr>
        <w:t>, т.е. население должно принять участие в софинансировании выбранного наиболее значимого проекта (проблемы). Реализация проекта будет проходить под контролем населения.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>
        <w:rPr>
          <w:rStyle w:val="12"/>
          <w:rFonts w:eastAsia="Lucida Sans Unicode"/>
          <w:sz w:val="28"/>
          <w:szCs w:val="28"/>
        </w:rPr>
        <w:t>100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</w:t>
      </w:r>
      <w:r>
        <w:rPr>
          <w:rStyle w:val="12"/>
          <w:rFonts w:eastAsia="Lucida Sans Unicode"/>
          <w:sz w:val="28"/>
          <w:szCs w:val="28"/>
        </w:rPr>
        <w:t>200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300 руб. </w:t>
      </w:r>
      <w:r>
        <w:rPr>
          <w:rStyle w:val="12"/>
          <w:rFonts w:eastAsia="Lucida Sans Unicode"/>
          <w:sz w:val="28"/>
          <w:szCs w:val="28"/>
        </w:rPr>
        <w:t xml:space="preserve"> </w:t>
      </w:r>
      <w:r>
        <w:rPr>
          <w:sz w:val="28"/>
          <w:szCs w:val="28"/>
        </w:rPr>
        <w:t>иное (указать сумму)_____________с человека.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Готовы ли Вы оказать нефинансовую помощь? (Да. Нет.) Какую именно?_____________________________________________________________________</w:t>
      </w:r>
    </w:p>
    <w:p>
      <w:pPr>
        <w:pStyle w:val="8"/>
        <w:keepNext w:val="0"/>
        <w:keepLines w:val="0"/>
        <w:widowControl/>
        <w:suppressLineNumbers w:val="0"/>
        <w:ind w:firstLine="560" w:firstLineChars="20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Данную анкету просим предоставить в Администрацию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сельского поселения.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Информация о ППМИ, бланк анкеты размещенны официальном сайте Администрации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instrText xml:space="preserve"> HYPERLINK "http://www.admvzvad.ru/" </w:instrTex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/>
          <w:i w:val="0"/>
          <w:caps w:val="0"/>
          <w:spacing w:val="0"/>
          <w:sz w:val="28"/>
          <w:szCs w:val="28"/>
        </w:rPr>
        <w:t>http://www.admvzvad.ru/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и на страничке в группе в Контакте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instrText xml:space="preserve"> HYPERLINK "https://vk.com/club171465438" </w:instrTex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t>https://vk.com/club171465438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</w:rPr>
        <w:t>Большое спасибо!</w:t>
      </w:r>
    </w:p>
    <w:p>
      <w:pPr>
        <w:tabs>
          <w:tab w:val="left" w:pos="3049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sectPr>
      <w:pgSz w:w="11906" w:h="16838"/>
      <w:pgMar w:top="709" w:right="566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FE"/>
    <w:rsid w:val="00082CEF"/>
    <w:rsid w:val="00086CCE"/>
    <w:rsid w:val="000B4318"/>
    <w:rsid w:val="000F40FE"/>
    <w:rsid w:val="001126B9"/>
    <w:rsid w:val="00145068"/>
    <w:rsid w:val="001D7AF6"/>
    <w:rsid w:val="0021390F"/>
    <w:rsid w:val="002173E6"/>
    <w:rsid w:val="00263077"/>
    <w:rsid w:val="00276C00"/>
    <w:rsid w:val="002C5BC6"/>
    <w:rsid w:val="003E07F6"/>
    <w:rsid w:val="004652F7"/>
    <w:rsid w:val="004B13A2"/>
    <w:rsid w:val="00505370"/>
    <w:rsid w:val="00542EAF"/>
    <w:rsid w:val="005D3696"/>
    <w:rsid w:val="00662857"/>
    <w:rsid w:val="00686B1B"/>
    <w:rsid w:val="00762090"/>
    <w:rsid w:val="007D7F23"/>
    <w:rsid w:val="007E4EA4"/>
    <w:rsid w:val="00811A73"/>
    <w:rsid w:val="00886360"/>
    <w:rsid w:val="0092046C"/>
    <w:rsid w:val="00925706"/>
    <w:rsid w:val="009517D1"/>
    <w:rsid w:val="00952C59"/>
    <w:rsid w:val="00972E65"/>
    <w:rsid w:val="0098207E"/>
    <w:rsid w:val="009D5975"/>
    <w:rsid w:val="00A30D3F"/>
    <w:rsid w:val="00A36E34"/>
    <w:rsid w:val="00B3002C"/>
    <w:rsid w:val="00B83FFC"/>
    <w:rsid w:val="00B87695"/>
    <w:rsid w:val="00BA146C"/>
    <w:rsid w:val="00C16248"/>
    <w:rsid w:val="00C8189F"/>
    <w:rsid w:val="00DC1247"/>
    <w:rsid w:val="00E000FF"/>
    <w:rsid w:val="00E07BD0"/>
    <w:rsid w:val="00E37FB9"/>
    <w:rsid w:val="00FA1A18"/>
    <w:rsid w:val="00FF31C2"/>
    <w:rsid w:val="16834AC3"/>
    <w:rsid w:val="26407953"/>
    <w:rsid w:val="5A9F6076"/>
    <w:rsid w:val="67B51B2C"/>
    <w:rsid w:val="7DA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2"/>
    <w:link w:val="11"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 (4)"/>
    <w:basedOn w:val="1"/>
    <w:link w:val="10"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2">
    <w:name w:val="Основной текст (4) + Интервал 0 pt"/>
    <w:basedOn w:val="10"/>
    <w:qFormat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4) + Lucida Sans Unicode;8 pt;Интервал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2"/>
    <w:link w:val="6"/>
    <w:semiHidden/>
    <w:qFormat/>
    <w:uiPriority w:val="99"/>
  </w:style>
  <w:style w:type="character" w:customStyle="1" w:styleId="16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A8292-A9C9-4013-A8A6-C2BAD2755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1723</Characters>
  <Lines>14</Lines>
  <Paragraphs>4</Paragraphs>
  <TotalTime>107</TotalTime>
  <ScaleCrop>false</ScaleCrop>
  <LinksUpToDate>false</LinksUpToDate>
  <CharactersWithSpaces>2021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2019-09-18T08:46:00Z</dcterms:created>
  <dc:creator>User</dc:creator>
  <cp:lastModifiedBy>Взвад</cp:lastModifiedBy>
  <cp:lastPrinted>2020-10-09T07:10:00Z</cp:lastPrinted>
  <dcterms:modified xsi:type="dcterms:W3CDTF">2021-10-18T07:35:16Z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AC581E3674AC4D6DB0B98F259FD5CB9B</vt:lpwstr>
  </property>
</Properties>
</file>