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49" w:rsidRPr="009F5749" w:rsidRDefault="009F5749" w:rsidP="009F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749">
        <w:rPr>
          <w:rFonts w:ascii="Arial" w:eastAsia="Times New Roman" w:hAnsi="Arial" w:cs="Arial"/>
          <w:b/>
          <w:bCs/>
          <w:color w:val="000000"/>
          <w:sz w:val="32"/>
        </w:rPr>
        <w:t>ИНФОРМАЦИЯ</w:t>
      </w:r>
      <w:r w:rsidRPr="009F5749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9F5749">
        <w:rPr>
          <w:rFonts w:ascii="Arial" w:eastAsia="Times New Roman" w:hAnsi="Arial" w:cs="Arial"/>
          <w:b/>
          <w:bCs/>
          <w:color w:val="000000"/>
          <w:sz w:val="32"/>
        </w:rPr>
        <w:t>о проверках за 2020 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3"/>
        <w:gridCol w:w="3356"/>
        <w:gridCol w:w="2235"/>
        <w:gridCol w:w="1067"/>
      </w:tblGrid>
      <w:tr w:rsidR="009F5749" w:rsidRPr="009F5749" w:rsidTr="009F57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Проверяющая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Основания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Суть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Результат проверки</w:t>
            </w:r>
          </w:p>
        </w:tc>
      </w:tr>
      <w:tr w:rsidR="009F5749" w:rsidRPr="009F5749" w:rsidTr="009F5749"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</w:rPr>
              <w:t>В отношении Администрации </w:t>
            </w:r>
            <w:proofErr w:type="spellStart"/>
            <w:r w:rsidRPr="009F5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</w:rPr>
              <w:t>Взвадского</w:t>
            </w:r>
            <w:proofErr w:type="spellEnd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  <w:r w:rsidRPr="009F5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</w:rPr>
              <w:t> сельского поселения</w:t>
            </w:r>
          </w:p>
        </w:tc>
      </w:tr>
      <w:tr w:rsidR="009F5749" w:rsidRPr="009F5749" w:rsidTr="009F5749"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 отношении Администрации поселения в 2020 году проверок не проводилось</w:t>
            </w: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9F5749" w:rsidRPr="009F5749" w:rsidTr="009F5749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9F5749" w:rsidRPr="009F5749" w:rsidTr="009F5749">
        <w:tc>
          <w:tcPr>
            <w:tcW w:w="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</w:rPr>
              <w:t>В отношении МАУ </w:t>
            </w:r>
            <w:proofErr w:type="spellStart"/>
            <w:r w:rsidRPr="009F5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</w:rPr>
              <w:t>Взвадский</w:t>
            </w:r>
            <w:proofErr w:type="spellEnd"/>
            <w:r w:rsidRPr="009F57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</w:rPr>
              <w:t xml:space="preserve"> СДК</w:t>
            </w:r>
          </w:p>
        </w:tc>
      </w:tr>
      <w:tr w:rsidR="009F5749" w:rsidRPr="009F5749" w:rsidTr="009F5749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Администрация </w:t>
            </w:r>
            <w:proofErr w:type="spellStart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Взвадского</w:t>
            </w:r>
            <w:proofErr w:type="spellEnd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Распоряжение от 09.01.2020  №2-рг</w:t>
            </w: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Проверка целевого и эффективного использования бюджетных средств,</w:t>
            </w: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 xml:space="preserve">выделенных на содержание МАУ </w:t>
            </w:r>
            <w:proofErr w:type="spellStart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Взвадский</w:t>
            </w:r>
            <w:proofErr w:type="spellEnd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СДК за 2020 год в рамках</w:t>
            </w: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выполнения муниципального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Акт №1 от 27.08.2020 года</w:t>
            </w:r>
          </w:p>
        </w:tc>
      </w:tr>
      <w:tr w:rsidR="009F5749" w:rsidRPr="009F5749" w:rsidTr="009F5749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Администрация </w:t>
            </w:r>
            <w:proofErr w:type="spellStart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Взвадского</w:t>
            </w:r>
            <w:proofErr w:type="spellEnd"/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сельского поселения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Распоряжение от 09.11.2020 №28-рг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Проверка антитеррористической защищенности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749" w:rsidRPr="009F5749" w:rsidRDefault="009F5749" w:rsidP="009F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F57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Акт от 30.11.2020</w:t>
            </w:r>
          </w:p>
        </w:tc>
      </w:tr>
    </w:tbl>
    <w:p w:rsidR="000346B1" w:rsidRDefault="000346B1"/>
    <w:sectPr w:rsidR="000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9F5749"/>
    <w:rsid w:val="000346B1"/>
    <w:rsid w:val="00575948"/>
    <w:rsid w:val="009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749"/>
    <w:rPr>
      <w:b/>
      <w:bCs/>
    </w:rPr>
  </w:style>
  <w:style w:type="character" w:styleId="a4">
    <w:name w:val="Emphasis"/>
    <w:basedOn w:val="a0"/>
    <w:uiPriority w:val="20"/>
    <w:qFormat/>
    <w:rsid w:val="009F57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2022-07-12T12:27:00Z</dcterms:created>
  <dcterms:modified xsi:type="dcterms:W3CDTF">2022-07-12T12:27:00Z</dcterms:modified>
</cp:coreProperties>
</file>