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2E" w:rsidRDefault="0067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исполнении муниципального дорожного фонда</w:t>
      </w:r>
    </w:p>
    <w:p w:rsidR="006C2F2E" w:rsidRDefault="00DB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Взвад</w:t>
      </w:r>
      <w:r w:rsidR="0067756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6775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за 20</w:t>
      </w:r>
      <w:r w:rsidR="00D217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775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C2F2E" w:rsidRDefault="006C2F2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16" w:tblpY="96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400"/>
        <w:gridCol w:w="2145"/>
        <w:gridCol w:w="2085"/>
      </w:tblGrid>
      <w:tr w:rsidR="006C2F2E">
        <w:trPr>
          <w:trHeight w:val="585"/>
        </w:trPr>
        <w:tc>
          <w:tcPr>
            <w:tcW w:w="3045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145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Бюджете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рублей)</w:t>
            </w:r>
          </w:p>
        </w:tc>
        <w:tc>
          <w:tcPr>
            <w:tcW w:w="2085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6C2F2E">
        <w:trPr>
          <w:trHeight w:val="278"/>
        </w:trPr>
        <w:tc>
          <w:tcPr>
            <w:tcW w:w="3045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B12A4">
        <w:trPr>
          <w:trHeight w:val="615"/>
        </w:trPr>
        <w:tc>
          <w:tcPr>
            <w:tcW w:w="3045" w:type="dxa"/>
          </w:tcPr>
          <w:p w:rsidR="00DB12A4" w:rsidRDefault="00DB12A4" w:rsidP="00DB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средств муниципального дорожного фонда -ИТОГО, в том числе:</w:t>
            </w:r>
          </w:p>
        </w:tc>
        <w:tc>
          <w:tcPr>
            <w:tcW w:w="2400" w:type="dxa"/>
          </w:tcPr>
          <w:p w:rsidR="00DB12A4" w:rsidRDefault="00DB12A4" w:rsidP="00DB12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45" w:type="dxa"/>
          </w:tcPr>
          <w:p w:rsidR="00DB12A4" w:rsidRDefault="00DB12A4" w:rsidP="00DB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2A4" w:rsidRDefault="00D21792" w:rsidP="00DB1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26127,24</w:t>
            </w:r>
          </w:p>
        </w:tc>
        <w:tc>
          <w:tcPr>
            <w:tcW w:w="2085" w:type="dxa"/>
          </w:tcPr>
          <w:p w:rsidR="00DB12A4" w:rsidRDefault="00DB12A4" w:rsidP="00DB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2A4" w:rsidRDefault="00D21792" w:rsidP="00DB12A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26127,24</w:t>
            </w:r>
          </w:p>
        </w:tc>
      </w:tr>
      <w:tr w:rsidR="00D21792">
        <w:trPr>
          <w:trHeight w:val="450"/>
        </w:trPr>
        <w:tc>
          <w:tcPr>
            <w:tcW w:w="3045" w:type="dxa"/>
          </w:tcPr>
          <w:p w:rsidR="00D21792" w:rsidRDefault="00D21792" w:rsidP="00D217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(производимые на территории Российской Федерации</w:t>
            </w:r>
          </w:p>
        </w:tc>
        <w:tc>
          <w:tcPr>
            <w:tcW w:w="2400" w:type="dxa"/>
          </w:tcPr>
          <w:p w:rsidR="00D21792" w:rsidRDefault="00D21792" w:rsidP="00D21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792" w:rsidRDefault="00D21792" w:rsidP="00D217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00010302000010000110</w:t>
            </w:r>
          </w:p>
        </w:tc>
        <w:tc>
          <w:tcPr>
            <w:tcW w:w="2145" w:type="dxa"/>
          </w:tcPr>
          <w:p w:rsidR="00D21792" w:rsidRDefault="00D21792" w:rsidP="00D21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792" w:rsidRDefault="00D21792" w:rsidP="00D21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26127,24</w:t>
            </w:r>
          </w:p>
        </w:tc>
        <w:tc>
          <w:tcPr>
            <w:tcW w:w="2085" w:type="dxa"/>
          </w:tcPr>
          <w:p w:rsidR="00D21792" w:rsidRDefault="00D21792" w:rsidP="00D21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792" w:rsidRDefault="00D21792" w:rsidP="00D2179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26127,24</w:t>
            </w:r>
          </w:p>
        </w:tc>
      </w:tr>
    </w:tbl>
    <w:p w:rsidR="006C2F2E" w:rsidRDefault="00677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Остаток средств муниципального дорожного фонда на начало отчетного периода</w:t>
      </w:r>
    </w:p>
    <w:p w:rsidR="006C2F2E" w:rsidRDefault="006C2F2E">
      <w:pPr>
        <w:rPr>
          <w:sz w:val="24"/>
          <w:szCs w:val="24"/>
        </w:rPr>
      </w:pPr>
    </w:p>
    <w:p w:rsidR="006C2F2E" w:rsidRDefault="0067756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Доходы муниципального дорожного фонда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393"/>
        <w:gridCol w:w="2162"/>
        <w:gridCol w:w="1959"/>
      </w:tblGrid>
      <w:tr w:rsidR="006C2F2E">
        <w:trPr>
          <w:trHeight w:val="660"/>
        </w:trPr>
        <w:tc>
          <w:tcPr>
            <w:tcW w:w="2910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22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Бюджете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(рублей)</w:t>
            </w:r>
          </w:p>
        </w:tc>
        <w:tc>
          <w:tcPr>
            <w:tcW w:w="2010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6C2F2E">
        <w:trPr>
          <w:trHeight w:val="395"/>
        </w:trPr>
        <w:tc>
          <w:tcPr>
            <w:tcW w:w="2910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0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C2F2E">
        <w:trPr>
          <w:trHeight w:val="585"/>
        </w:trPr>
        <w:tc>
          <w:tcPr>
            <w:tcW w:w="291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муниципального дорожного фонда - ИТОГО,</w:t>
            </w:r>
          </w:p>
          <w:p w:rsidR="006C2F2E" w:rsidRDefault="00677563">
            <w:pPr>
              <w:ind w:left="9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400" w:type="dxa"/>
          </w:tcPr>
          <w:p w:rsidR="006C2F2E" w:rsidRDefault="00677563">
            <w:pPr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220" w:type="dxa"/>
          </w:tcPr>
          <w:p w:rsidR="006C2F2E" w:rsidRDefault="00013C6E" w:rsidP="007B2C33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491200,00</w:t>
            </w:r>
          </w:p>
        </w:tc>
        <w:tc>
          <w:tcPr>
            <w:tcW w:w="2010" w:type="dxa"/>
          </w:tcPr>
          <w:p w:rsidR="006C2F2E" w:rsidRDefault="00013C6E" w:rsidP="007B2C33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472057,42</w:t>
            </w:r>
          </w:p>
        </w:tc>
      </w:tr>
      <w:tr w:rsidR="006C2F2E">
        <w:trPr>
          <w:trHeight w:val="585"/>
        </w:trPr>
        <w:tc>
          <w:tcPr>
            <w:tcW w:w="2910" w:type="dxa"/>
          </w:tcPr>
          <w:p w:rsidR="006C2F2E" w:rsidRDefault="00677563">
            <w:pPr>
              <w:ind w:left="96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0" w:type="dxa"/>
          </w:tcPr>
          <w:p w:rsidR="006C2F2E" w:rsidRDefault="00677563">
            <w:pPr>
              <w:ind w:left="9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00010302000010000110</w:t>
            </w:r>
          </w:p>
        </w:tc>
        <w:tc>
          <w:tcPr>
            <w:tcW w:w="2220" w:type="dxa"/>
          </w:tcPr>
          <w:p w:rsidR="006C2F2E" w:rsidRDefault="00013C6E" w:rsidP="007B2C33">
            <w:pPr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181200,00</w:t>
            </w:r>
          </w:p>
        </w:tc>
        <w:tc>
          <w:tcPr>
            <w:tcW w:w="2010" w:type="dxa"/>
          </w:tcPr>
          <w:p w:rsidR="006C2F2E" w:rsidRDefault="00013C6E" w:rsidP="00312B66">
            <w:pPr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162057,42</w:t>
            </w:r>
          </w:p>
        </w:tc>
      </w:tr>
      <w:tr w:rsidR="006C2F2E">
        <w:trPr>
          <w:trHeight w:val="1195"/>
        </w:trPr>
        <w:tc>
          <w:tcPr>
            <w:tcW w:w="2910" w:type="dxa"/>
          </w:tcPr>
          <w:p w:rsidR="006C2F2E" w:rsidRDefault="00677563">
            <w:pPr>
              <w:ind w:left="96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</w:t>
            </w:r>
          </w:p>
          <w:p w:rsidR="006C2F2E" w:rsidRDefault="006C2F2E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6C2F2E" w:rsidRDefault="0067756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00020202999100000151</w:t>
            </w:r>
          </w:p>
          <w:p w:rsidR="006C2F2E" w:rsidRDefault="006C2F2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C2F2E" w:rsidRDefault="00013C6E" w:rsidP="007B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677563">
              <w:rPr>
                <w:sz w:val="20"/>
                <w:szCs w:val="20"/>
              </w:rPr>
              <w:t>000,00</w:t>
            </w:r>
          </w:p>
          <w:p w:rsidR="006C2F2E" w:rsidRDefault="006C2F2E" w:rsidP="007B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6C2F2E" w:rsidRDefault="00013C6E" w:rsidP="007B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="007B2C33">
              <w:rPr>
                <w:sz w:val="20"/>
                <w:szCs w:val="20"/>
              </w:rPr>
              <w:t>000,00</w:t>
            </w:r>
          </w:p>
        </w:tc>
      </w:tr>
    </w:tbl>
    <w:p w:rsidR="006C2F2E" w:rsidRDefault="006C2F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2F2E" w:rsidRDefault="006C2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F2E" w:rsidRDefault="006C2F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2F2E" w:rsidRDefault="0067756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Расходы муниципального дорожного фонда</w:t>
      </w:r>
      <w:bookmarkStart w:id="0" w:name="_GoBack"/>
      <w:bookmarkEnd w:id="0"/>
    </w:p>
    <w:tbl>
      <w:tblPr>
        <w:tblpPr w:leftFromText="180" w:rightFromText="180" w:vertAnchor="text" w:horzAnchor="margin" w:tblpY="3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1928"/>
        <w:gridCol w:w="748"/>
        <w:gridCol w:w="2218"/>
        <w:gridCol w:w="1798"/>
      </w:tblGrid>
      <w:tr w:rsidR="006C2F2E">
        <w:trPr>
          <w:trHeight w:val="1140"/>
        </w:trPr>
        <w:tc>
          <w:tcPr>
            <w:tcW w:w="2914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6" w:type="dxa"/>
            <w:gridSpan w:val="2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расхода по бюджетной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218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бюджете</w:t>
            </w:r>
          </w:p>
        </w:tc>
        <w:tc>
          <w:tcPr>
            <w:tcW w:w="1798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6C2F2E">
        <w:trPr>
          <w:trHeight w:val="391"/>
        </w:trPr>
        <w:tc>
          <w:tcPr>
            <w:tcW w:w="2914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8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C2F2E">
        <w:trPr>
          <w:trHeight w:val="450"/>
        </w:trPr>
        <w:tc>
          <w:tcPr>
            <w:tcW w:w="2914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муниципального дорожного фонда - ИТОГО,</w:t>
            </w:r>
          </w:p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676" w:type="dxa"/>
            <w:gridSpan w:val="2"/>
            <w:vAlign w:val="center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18" w:type="dxa"/>
            <w:vAlign w:val="center"/>
          </w:tcPr>
          <w:p w:rsidR="006C2F2E" w:rsidRDefault="00013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517327,24</w:t>
            </w:r>
          </w:p>
        </w:tc>
        <w:tc>
          <w:tcPr>
            <w:tcW w:w="1798" w:type="dxa"/>
            <w:vAlign w:val="center"/>
          </w:tcPr>
          <w:p w:rsidR="006C2F2E" w:rsidRDefault="006C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F2E" w:rsidRPr="00B23FA2" w:rsidRDefault="005E0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476415</w:t>
            </w:r>
            <w:r w:rsidR="00013C6E">
              <w:rPr>
                <w:rFonts w:ascii="Times New Roman" w:hAnsi="Times New Roman" w:cs="Times New Roman"/>
                <w:b/>
                <w:sz w:val="20"/>
                <w:szCs w:val="20"/>
              </w:rPr>
              <w:t>,22</w:t>
            </w:r>
          </w:p>
          <w:p w:rsidR="006C2F2E" w:rsidRDefault="006C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F2E">
        <w:trPr>
          <w:trHeight w:val="450"/>
        </w:trPr>
        <w:tc>
          <w:tcPr>
            <w:tcW w:w="2914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и прилегающих к ним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гредирование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снегоочистка и прочие)</w:t>
            </w:r>
          </w:p>
        </w:tc>
        <w:tc>
          <w:tcPr>
            <w:tcW w:w="1928" w:type="dxa"/>
            <w:vAlign w:val="center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 w:rsidR="00610013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10013">
              <w:rPr>
                <w:rFonts w:ascii="Times New Roman" w:hAnsi="Times New Roman" w:cs="Times New Roman"/>
                <w:sz w:val="20"/>
                <w:szCs w:val="20"/>
              </w:rPr>
              <w:t>40230</w:t>
            </w:r>
          </w:p>
          <w:p w:rsidR="006C2F2E" w:rsidRDefault="006C2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6C2F2E" w:rsidRDefault="005E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136900,0</w:t>
            </w:r>
            <w:r w:rsidR="003B7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8" w:type="dxa"/>
            <w:vAlign w:val="center"/>
          </w:tcPr>
          <w:p w:rsidR="006C2F2E" w:rsidRDefault="003B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99400,00</w:t>
            </w:r>
          </w:p>
        </w:tc>
      </w:tr>
      <w:tr w:rsidR="006C2F2E">
        <w:trPr>
          <w:trHeight w:val="450"/>
        </w:trPr>
        <w:tc>
          <w:tcPr>
            <w:tcW w:w="2914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895C9E" w:rsidRDefault="00895C9E" w:rsidP="00895C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0220040230</w:t>
            </w:r>
          </w:p>
          <w:p w:rsidR="006C2F2E" w:rsidRDefault="006C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6C2F2E" w:rsidRDefault="005E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136900,0</w:t>
            </w:r>
            <w:r w:rsidR="003B7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8" w:type="dxa"/>
            <w:vAlign w:val="center"/>
          </w:tcPr>
          <w:p w:rsidR="006C2F2E" w:rsidRDefault="003B74F6" w:rsidP="003B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99400,00</w:t>
            </w:r>
          </w:p>
        </w:tc>
      </w:tr>
      <w:tr w:rsidR="0001162B">
        <w:trPr>
          <w:trHeight w:val="450"/>
        </w:trPr>
        <w:tc>
          <w:tcPr>
            <w:tcW w:w="2914" w:type="dxa"/>
          </w:tcPr>
          <w:p w:rsidR="0001162B" w:rsidRPr="00610013" w:rsidRDefault="0001162B" w:rsidP="0001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автомобильных дорог </w:t>
            </w:r>
          </w:p>
          <w:p w:rsidR="0001162B" w:rsidRDefault="0001162B" w:rsidP="0001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13">
              <w:rPr>
                <w:rFonts w:ascii="Times New Roman" w:hAnsi="Times New Roman" w:cs="Times New Roman"/>
                <w:b/>
                <w:sz w:val="20"/>
                <w:szCs w:val="20"/>
              </w:rPr>
              <w:t>Общего пользования местного значения</w:t>
            </w:r>
          </w:p>
        </w:tc>
        <w:tc>
          <w:tcPr>
            <w:tcW w:w="1928" w:type="dxa"/>
            <w:vAlign w:val="center"/>
          </w:tcPr>
          <w:p w:rsidR="0001162B" w:rsidRDefault="0001162B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1162B" w:rsidRDefault="0001162B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01162B" w:rsidRDefault="0001162B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01162B" w:rsidRDefault="0001162B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306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Ремонт автомобильных дороги общего пользования местного значения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д.Взвад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 </w:t>
            </w:r>
            <w:r w:rsidR="00306747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0210071520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FC4B53" w:rsidRDefault="00306747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798" w:type="dxa"/>
            <w:vAlign w:val="center"/>
          </w:tcPr>
          <w:p w:rsidR="00FC4B53" w:rsidRDefault="00306747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0210071520</w:t>
            </w:r>
          </w:p>
          <w:p w:rsidR="00FC4B53" w:rsidRPr="00FC6BA8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FC4B53" w:rsidRPr="00610013" w:rsidRDefault="00306747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  <w:r w:rsidR="00FC4B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798" w:type="dxa"/>
            <w:vAlign w:val="center"/>
          </w:tcPr>
          <w:p w:rsidR="00FC4B53" w:rsidRPr="00610013" w:rsidRDefault="00306747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  <w:r w:rsidR="00FC4B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городских и сельских поселений на формирование муниципальных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дорожных фондов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02100S1520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FC4B53" w:rsidRDefault="00306747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28427,22</w:t>
            </w:r>
          </w:p>
        </w:tc>
        <w:tc>
          <w:tcPr>
            <w:tcW w:w="1798" w:type="dxa"/>
            <w:vAlign w:val="center"/>
          </w:tcPr>
          <w:p w:rsidR="00FC4B53" w:rsidRDefault="00306747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28427,22</w:t>
            </w:r>
          </w:p>
        </w:tc>
      </w:tr>
      <w:tr w:rsidR="00306747">
        <w:trPr>
          <w:trHeight w:val="450"/>
        </w:trPr>
        <w:tc>
          <w:tcPr>
            <w:tcW w:w="2914" w:type="dxa"/>
          </w:tcPr>
          <w:p w:rsidR="00306747" w:rsidRDefault="00306747" w:rsidP="0030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306747" w:rsidRDefault="00306747" w:rsidP="003067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02100S1520</w:t>
            </w:r>
          </w:p>
          <w:p w:rsidR="00306747" w:rsidRDefault="00306747" w:rsidP="003067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306747" w:rsidRPr="00610013" w:rsidRDefault="00306747" w:rsidP="003067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2218" w:type="dxa"/>
            <w:vAlign w:val="center"/>
          </w:tcPr>
          <w:p w:rsidR="00306747" w:rsidRDefault="00306747" w:rsidP="0030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28427,22</w:t>
            </w:r>
          </w:p>
        </w:tc>
        <w:tc>
          <w:tcPr>
            <w:tcW w:w="1798" w:type="dxa"/>
            <w:vAlign w:val="center"/>
          </w:tcPr>
          <w:p w:rsidR="00306747" w:rsidRDefault="00306747" w:rsidP="00306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28427,22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Ремонт автомобильных дороги общего пользования местного значения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д.Корпово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 Лесная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0210071520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FC4B53" w:rsidRDefault="0001162B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79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0210071520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79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городских и сельских поселений на формирование муниципальных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дорожных фондов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02100S1520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26900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9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26888,00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02100S1520</w:t>
            </w:r>
          </w:p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C4B53" w:rsidRPr="0061001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221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26900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9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26888,00</w:t>
            </w:r>
          </w:p>
        </w:tc>
      </w:tr>
      <w:tr w:rsidR="00FC4B53">
        <w:trPr>
          <w:trHeight w:val="450"/>
        </w:trPr>
        <w:tc>
          <w:tcPr>
            <w:tcW w:w="2914" w:type="dxa"/>
          </w:tcPr>
          <w:p w:rsidR="00FC4B53" w:rsidRDefault="00FC4B53" w:rsidP="00FC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000040902140220</w:t>
            </w:r>
          </w:p>
        </w:tc>
        <w:tc>
          <w:tcPr>
            <w:tcW w:w="748" w:type="dxa"/>
            <w:vAlign w:val="center"/>
          </w:tcPr>
          <w:p w:rsidR="00FC4B53" w:rsidRPr="00A070B7" w:rsidRDefault="00FC4B53" w:rsidP="00FC4B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FC4B53" w:rsidRDefault="00FC4B53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798" w:type="dxa"/>
            <w:vAlign w:val="center"/>
          </w:tcPr>
          <w:p w:rsidR="00FC4B53" w:rsidRDefault="005E063C" w:rsidP="00FC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FC4B5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6C2F2E" w:rsidRDefault="0067756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Остаток средств муниципального дорожного фонда на конец отчетного периода</w:t>
      </w:r>
    </w:p>
    <w:tbl>
      <w:tblPr>
        <w:tblpPr w:leftFromText="180" w:rightFromText="180" w:vertAnchor="text" w:horzAnchor="margin" w:tblpY="177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400"/>
        <w:gridCol w:w="2145"/>
        <w:gridCol w:w="2085"/>
      </w:tblGrid>
      <w:tr w:rsidR="006C2F2E">
        <w:trPr>
          <w:trHeight w:val="585"/>
        </w:trPr>
        <w:tc>
          <w:tcPr>
            <w:tcW w:w="3045" w:type="dxa"/>
          </w:tcPr>
          <w:p w:rsidR="006C2F2E" w:rsidRDefault="00677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145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</w:t>
            </w:r>
          </w:p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Бюджете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рублей)</w:t>
            </w:r>
          </w:p>
        </w:tc>
        <w:tc>
          <w:tcPr>
            <w:tcW w:w="2085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6C2F2E">
        <w:trPr>
          <w:trHeight w:val="278"/>
        </w:trPr>
        <w:tc>
          <w:tcPr>
            <w:tcW w:w="3045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6C2F2E" w:rsidRDefault="006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C2F2E">
        <w:trPr>
          <w:trHeight w:val="615"/>
        </w:trPr>
        <w:tc>
          <w:tcPr>
            <w:tcW w:w="3045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средств муниципального дорожного фонда -ИТОГО, в том числе:</w:t>
            </w:r>
          </w:p>
        </w:tc>
        <w:tc>
          <w:tcPr>
            <w:tcW w:w="2400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45" w:type="dxa"/>
          </w:tcPr>
          <w:p w:rsidR="006C2F2E" w:rsidRDefault="00677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085" w:type="dxa"/>
          </w:tcPr>
          <w:p w:rsidR="006C2F2E" w:rsidRDefault="00013C6E" w:rsidP="00312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21769,44</w:t>
            </w:r>
          </w:p>
        </w:tc>
      </w:tr>
      <w:tr w:rsidR="006C2F2E">
        <w:trPr>
          <w:trHeight w:val="450"/>
        </w:trPr>
        <w:tc>
          <w:tcPr>
            <w:tcW w:w="3045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(производимые на территории Российской Федерации</w:t>
            </w:r>
          </w:p>
        </w:tc>
        <w:tc>
          <w:tcPr>
            <w:tcW w:w="2400" w:type="dxa"/>
          </w:tcPr>
          <w:p w:rsidR="006C2F2E" w:rsidRDefault="00677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00010302000010000110</w:t>
            </w:r>
          </w:p>
        </w:tc>
        <w:tc>
          <w:tcPr>
            <w:tcW w:w="2145" w:type="dxa"/>
          </w:tcPr>
          <w:p w:rsidR="006C2F2E" w:rsidRDefault="00677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х</w:t>
            </w:r>
          </w:p>
        </w:tc>
        <w:tc>
          <w:tcPr>
            <w:tcW w:w="2085" w:type="dxa"/>
          </w:tcPr>
          <w:p w:rsidR="006C2F2E" w:rsidRDefault="00013C6E" w:rsidP="00312B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21769,44</w:t>
            </w:r>
          </w:p>
        </w:tc>
      </w:tr>
    </w:tbl>
    <w:p w:rsidR="006C2F2E" w:rsidRDefault="0019553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F2E" w:rsidRDefault="00677563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95536">
        <w:rPr>
          <w:rFonts w:ascii="Times New Roman" w:hAnsi="Times New Roman" w:cs="Times New Roman"/>
          <w:b/>
          <w:sz w:val="28"/>
          <w:szCs w:val="28"/>
        </w:rPr>
        <w:t>Колесова С.В.</w:t>
      </w:r>
    </w:p>
    <w:p w:rsidR="006C2F2E" w:rsidRDefault="00677563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95536">
        <w:rPr>
          <w:rFonts w:ascii="Times New Roman" w:hAnsi="Times New Roman" w:cs="Times New Roman"/>
          <w:b/>
          <w:sz w:val="28"/>
          <w:szCs w:val="28"/>
        </w:rPr>
        <w:t>Кононова Г.И.</w:t>
      </w:r>
    </w:p>
    <w:sectPr w:rsidR="006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D"/>
    <w:rsid w:val="000010EB"/>
    <w:rsid w:val="0001162B"/>
    <w:rsid w:val="00013C6E"/>
    <w:rsid w:val="0015097D"/>
    <w:rsid w:val="00195536"/>
    <w:rsid w:val="001C6BD5"/>
    <w:rsid w:val="001E37DB"/>
    <w:rsid w:val="00217B66"/>
    <w:rsid w:val="002238C4"/>
    <w:rsid w:val="002B5DDC"/>
    <w:rsid w:val="00306747"/>
    <w:rsid w:val="00312B66"/>
    <w:rsid w:val="003243D3"/>
    <w:rsid w:val="00360891"/>
    <w:rsid w:val="003B74F6"/>
    <w:rsid w:val="004416BF"/>
    <w:rsid w:val="004825D8"/>
    <w:rsid w:val="004B0D85"/>
    <w:rsid w:val="004D568D"/>
    <w:rsid w:val="005233D8"/>
    <w:rsid w:val="005317AE"/>
    <w:rsid w:val="005E063C"/>
    <w:rsid w:val="00610013"/>
    <w:rsid w:val="0064402E"/>
    <w:rsid w:val="006546BC"/>
    <w:rsid w:val="00677563"/>
    <w:rsid w:val="006C2F2E"/>
    <w:rsid w:val="00776389"/>
    <w:rsid w:val="007B2C33"/>
    <w:rsid w:val="00840072"/>
    <w:rsid w:val="0084174A"/>
    <w:rsid w:val="00895C9E"/>
    <w:rsid w:val="00A070B7"/>
    <w:rsid w:val="00A60057"/>
    <w:rsid w:val="00AB2C95"/>
    <w:rsid w:val="00AB7C9B"/>
    <w:rsid w:val="00B23FA2"/>
    <w:rsid w:val="00B37B79"/>
    <w:rsid w:val="00B8016D"/>
    <w:rsid w:val="00C03E0D"/>
    <w:rsid w:val="00C1170F"/>
    <w:rsid w:val="00C90960"/>
    <w:rsid w:val="00D21792"/>
    <w:rsid w:val="00D31D7B"/>
    <w:rsid w:val="00DB12A4"/>
    <w:rsid w:val="00F0340D"/>
    <w:rsid w:val="00F9310E"/>
    <w:rsid w:val="00FC4B53"/>
    <w:rsid w:val="00FC6BA8"/>
    <w:rsid w:val="00FF3CE0"/>
    <w:rsid w:val="776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B0C5A-559C-4934-B842-FEB58255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buhg_note</dc:creator>
  <cp:lastModifiedBy>Взвад</cp:lastModifiedBy>
  <cp:revision>8</cp:revision>
  <cp:lastPrinted>2021-03-26T09:25:00Z</cp:lastPrinted>
  <dcterms:created xsi:type="dcterms:W3CDTF">2021-03-26T09:03:00Z</dcterms:created>
  <dcterms:modified xsi:type="dcterms:W3CDTF">2021-03-26T11:39:00Z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