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="2093" w:hSpace="10080" w:vSpace="58" w:wrap="notBeside" w:vAnchor="text" w:hAnchor="page" w:x="5236" w:y="-877"/>
        <w:widowControl w:val="0"/>
        <w:autoSpaceDE w:val="0"/>
        <w:autoSpaceDN w:val="0"/>
        <w:adjustRightInd w:val="0"/>
        <w:jc w:val="right"/>
      </w:pPr>
      <w:r>
        <w:drawing>
          <wp:inline distT="0" distB="0" distL="0" distR="0">
            <wp:extent cx="78295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24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Российская   Федерация</w:t>
      </w:r>
    </w:p>
    <w:p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Новгородская область   Старорусский район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ВЗВАДСКОГО СЕЛЬСКОГО ПОСЕЛЕНИЯ</w:t>
      </w:r>
    </w:p>
    <w:p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     </w:t>
      </w:r>
    </w:p>
    <w:p>
      <w:pPr>
        <w:rPr>
          <w:b/>
          <w:sz w:val="28"/>
          <w:szCs w:val="28"/>
        </w:rPr>
      </w:pPr>
    </w:p>
    <w:p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 xml:space="preserve">06.12.2022 </w:t>
      </w:r>
      <w:r>
        <w:rPr>
          <w:b/>
          <w:sz w:val="28"/>
          <w:szCs w:val="28"/>
        </w:rPr>
        <w:t xml:space="preserve">  №</w:t>
      </w:r>
      <w:r>
        <w:rPr>
          <w:rFonts w:hint="default"/>
          <w:b/>
          <w:sz w:val="28"/>
          <w:szCs w:val="28"/>
          <w:lang w:val="ru-RU"/>
        </w:rPr>
        <w:t xml:space="preserve"> 97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д. Взвад   </w:t>
      </w:r>
    </w:p>
    <w:p>
      <w:pPr>
        <w:rPr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 поддержке инициативного проекта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40" w:firstLineChars="30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Взвадского сельского поселения от 26.02.2011 №34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«Об утверждении Порядка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реализации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инициативных проектов 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 Взвадском сельском поселении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»,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ассмотрев инициативный проект 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Установка уличного светильника в д.Взвад ул.Зеленая рядом с домом 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», внесенный инициативной группой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д.Взвад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, </w:t>
      </w:r>
      <w:r>
        <w:rPr>
          <w:rFonts w:hint="default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дминистрация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Взвадского сельского поселения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ПОСТАНОВЛЯЕТ: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7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/>
        <w:jc w:val="both"/>
        <w:textAlignment w:val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Поддержать инициативный проект «Установка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уличного светильника в д.Взвад ул.Зеленая рядом с домом 6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» по адресу: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Новгородская область, Старорусский район, деревня Взвад, ул.Зеленая в сумме 15000 рублей, с долей местного бюджета 97 %.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/>
        <w:jc w:val="both"/>
        <w:textAlignment w:val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Опубликовать настоящее постановление в муниципальной газете «Взвадский вестник»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и разместить на официальном сайте Администрации сельского поселения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/>
        <w:jc w:val="both"/>
        <w:textAlignment w:val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cs="Times New Roman"/>
          <w:b w:val="0"/>
          <w:sz w:val="28"/>
          <w:szCs w:val="28"/>
          <w:lang w:eastAsia="ru-RU"/>
        </w:rPr>
        <w:t>Постановление</w:t>
      </w:r>
      <w:r>
        <w:rPr>
          <w:rFonts w:hint="default" w:cs="Times New Roman"/>
          <w:b w:val="0"/>
          <w:sz w:val="28"/>
          <w:szCs w:val="28"/>
          <w:lang w:val="en-US" w:eastAsia="ru-RU"/>
        </w:rPr>
        <w:t xml:space="preserve"> вступает в силу с момента его принятия.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hanging="360"/>
        <w:jc w:val="both"/>
        <w:textAlignment w:val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cs="Times New Roman"/>
          <w:b w:val="0"/>
          <w:sz w:val="28"/>
          <w:szCs w:val="28"/>
          <w:lang w:eastAsia="ru-RU"/>
        </w:rPr>
        <w:t>Контроль</w:t>
      </w:r>
      <w:r>
        <w:rPr>
          <w:rFonts w:hint="default" w:cs="Times New Roman"/>
          <w:b w:val="0"/>
          <w:sz w:val="28"/>
          <w:szCs w:val="28"/>
          <w:lang w:val="en-US" w:eastAsia="ru-RU"/>
        </w:rPr>
        <w:t xml:space="preserve"> за выполнение настоящего постановления возложить на заместителя Главы администрации Взвадского сельского поселения    И.Ю. Костину.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333333"/>
          <w:spacing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Заместитель Главы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администрации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Взвадского сельского поселения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И.Ю Костина</w:t>
      </w:r>
    </w:p>
    <w:bookmarkEnd w:id="0"/>
    <w:sectPr>
      <w:pgSz w:w="11909" w:h="16834"/>
      <w:pgMar w:top="1418" w:right="510" w:bottom="284" w:left="1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073D7"/>
    <w:multiLevelType w:val="multilevel"/>
    <w:tmpl w:val="46C073D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95"/>
    <w:rsid w:val="001A420A"/>
    <w:rsid w:val="001F306C"/>
    <w:rsid w:val="005A1FAD"/>
    <w:rsid w:val="00647CC8"/>
    <w:rsid w:val="00707314"/>
    <w:rsid w:val="008B4B5C"/>
    <w:rsid w:val="00CD7E95"/>
    <w:rsid w:val="00D63965"/>
    <w:rsid w:val="0F5A7DC6"/>
    <w:rsid w:val="14AA4005"/>
    <w:rsid w:val="1CBE1FD2"/>
    <w:rsid w:val="28850215"/>
    <w:rsid w:val="3E5C59F5"/>
    <w:rsid w:val="42F42099"/>
    <w:rsid w:val="58FB6256"/>
    <w:rsid w:val="67A006D3"/>
    <w:rsid w:val="77A40EE2"/>
    <w:rsid w:val="79922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apple-converted-space"/>
    <w:basedOn w:val="2"/>
    <w:qFormat/>
    <w:uiPriority w:val="0"/>
    <w:rPr>
      <w:rFonts w:ascii="Tahoma" w:hAnsi="Tahoma" w:cs="Tahoma"/>
      <w:sz w:val="20"/>
      <w:szCs w:val="20"/>
      <w:lang w:val="en-US" w:eastAsia="en-US"/>
    </w:rPr>
  </w:style>
  <w:style w:type="paragraph" w:customStyle="1" w:styleId="9">
    <w:name w:val="Знак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1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12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155</Words>
  <Characters>887</Characters>
  <Lines>7</Lines>
  <Paragraphs>2</Paragraphs>
  <TotalTime>2</TotalTime>
  <ScaleCrop>false</ScaleCrop>
  <LinksUpToDate>false</LinksUpToDate>
  <CharactersWithSpaces>1040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2022-11-21T07:07:00Z</dcterms:created>
  <dc:creator>Взвад</dc:creator>
  <cp:lastModifiedBy>Взвад</cp:lastModifiedBy>
  <cp:lastPrinted>2022-12-06T06:24:19Z</cp:lastPrinted>
  <dcterms:modified xsi:type="dcterms:W3CDTF">2022-12-06T06:25:53Z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8D459D1AAAAA4B5EADD1891B1D38C9F0</vt:lpwstr>
  </property>
</Properties>
</file>